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E7A217" w14:textId="77777777" w:rsidR="008003D7" w:rsidRDefault="00D477A1" w:rsidP="00D477A1">
      <w:pPr>
        <w:pStyle w:val="Prrafodelista"/>
        <w:numPr>
          <w:ilvl w:val="0"/>
          <w:numId w:val="1"/>
        </w:numPr>
        <w:rPr>
          <w:lang w:val="es-EC"/>
        </w:rPr>
      </w:pPr>
      <w:bookmarkStart w:id="0" w:name="_GoBack"/>
      <w:r w:rsidRPr="00D477A1">
        <w:rPr>
          <w:lang w:val="es-EC"/>
        </w:rPr>
        <w:t>Página principal</w:t>
      </w:r>
    </w:p>
    <w:p w14:paraId="704204B3" w14:textId="5972D00D" w:rsidR="002F4743" w:rsidRDefault="002F4743" w:rsidP="002F4743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 xml:space="preserve">Mostrar menú de navegación </w:t>
      </w:r>
    </w:p>
    <w:p w14:paraId="24A45B5D" w14:textId="4BC71BE5" w:rsidR="005A6AD2" w:rsidRDefault="005A6AD2" w:rsidP="005A6AD2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>Incluye:</w:t>
      </w:r>
    </w:p>
    <w:p w14:paraId="2FBB37A5" w14:textId="77777777" w:rsidR="002F4743" w:rsidRDefault="002F4743" w:rsidP="005A6AD2">
      <w:pPr>
        <w:pStyle w:val="Prrafodelista"/>
        <w:numPr>
          <w:ilvl w:val="3"/>
          <w:numId w:val="1"/>
        </w:numPr>
        <w:rPr>
          <w:lang w:val="es-EC"/>
        </w:rPr>
      </w:pPr>
      <w:r>
        <w:rPr>
          <w:lang w:val="es-EC"/>
        </w:rPr>
        <w:t>Acerca</w:t>
      </w:r>
    </w:p>
    <w:p w14:paraId="3C528F15" w14:textId="77777777" w:rsidR="002F4743" w:rsidRDefault="002F4743" w:rsidP="005A6AD2">
      <w:pPr>
        <w:pStyle w:val="Prrafodelista"/>
        <w:numPr>
          <w:ilvl w:val="3"/>
          <w:numId w:val="1"/>
        </w:numPr>
        <w:rPr>
          <w:lang w:val="es-EC"/>
        </w:rPr>
      </w:pPr>
      <w:r>
        <w:rPr>
          <w:lang w:val="es-EC"/>
        </w:rPr>
        <w:t>Contactos</w:t>
      </w:r>
    </w:p>
    <w:p w14:paraId="4E61F778" w14:textId="3085F6A9" w:rsidR="00203D4F" w:rsidRDefault="002F4743" w:rsidP="005A6AD2">
      <w:pPr>
        <w:pStyle w:val="Prrafodelista"/>
        <w:numPr>
          <w:ilvl w:val="3"/>
          <w:numId w:val="1"/>
        </w:numPr>
        <w:rPr>
          <w:lang w:val="es-EC"/>
        </w:rPr>
      </w:pPr>
      <w:r>
        <w:rPr>
          <w:lang w:val="es-EC"/>
        </w:rPr>
        <w:t>Promociones</w:t>
      </w:r>
    </w:p>
    <w:p w14:paraId="1F5F8652" w14:textId="77777777" w:rsidR="002F4743" w:rsidRDefault="002F4743" w:rsidP="005A6AD2">
      <w:pPr>
        <w:pStyle w:val="Prrafodelista"/>
        <w:numPr>
          <w:ilvl w:val="3"/>
          <w:numId w:val="1"/>
        </w:numPr>
        <w:rPr>
          <w:lang w:val="es-EC"/>
        </w:rPr>
      </w:pPr>
      <w:r>
        <w:rPr>
          <w:lang w:val="es-EC"/>
        </w:rPr>
        <w:t>Locales</w:t>
      </w:r>
    </w:p>
    <w:p w14:paraId="2EB0B575" w14:textId="1E547C66" w:rsidR="002F4743" w:rsidRDefault="002F4743" w:rsidP="005A6AD2">
      <w:pPr>
        <w:pStyle w:val="Prrafodelista"/>
        <w:numPr>
          <w:ilvl w:val="3"/>
          <w:numId w:val="1"/>
        </w:numPr>
        <w:rPr>
          <w:lang w:val="es-EC"/>
        </w:rPr>
      </w:pPr>
      <w:proofErr w:type="spellStart"/>
      <w:r>
        <w:rPr>
          <w:lang w:val="es-EC"/>
        </w:rPr>
        <w:t>Logueo</w:t>
      </w:r>
      <w:proofErr w:type="spellEnd"/>
    </w:p>
    <w:p w14:paraId="2A352814" w14:textId="49059F4F" w:rsidR="005A6AD2" w:rsidRDefault="005A6AD2" w:rsidP="005A6AD2">
      <w:pPr>
        <w:pStyle w:val="Prrafodelista"/>
        <w:numPr>
          <w:ilvl w:val="4"/>
          <w:numId w:val="1"/>
        </w:numPr>
        <w:rPr>
          <w:lang w:val="es-EC"/>
        </w:rPr>
      </w:pPr>
      <w:r>
        <w:rPr>
          <w:lang w:val="es-EC"/>
        </w:rPr>
        <w:t xml:space="preserve">Si el </w:t>
      </w:r>
      <w:proofErr w:type="spellStart"/>
      <w:r>
        <w:rPr>
          <w:lang w:val="es-EC"/>
        </w:rPr>
        <w:t>logueo</w:t>
      </w:r>
      <w:proofErr w:type="spellEnd"/>
      <w:r>
        <w:rPr>
          <w:lang w:val="es-EC"/>
        </w:rPr>
        <w:t xml:space="preserve"> es exitoso:</w:t>
      </w:r>
    </w:p>
    <w:p w14:paraId="4C2E0FC9" w14:textId="3E980533" w:rsidR="002F4743" w:rsidRPr="005A6AD2" w:rsidRDefault="002F4743" w:rsidP="005A6AD2">
      <w:pPr>
        <w:pStyle w:val="Prrafodelista"/>
        <w:numPr>
          <w:ilvl w:val="5"/>
          <w:numId w:val="1"/>
        </w:numPr>
        <w:rPr>
          <w:lang w:val="es-EC"/>
        </w:rPr>
      </w:pPr>
      <w:r>
        <w:rPr>
          <w:lang w:val="es-EC"/>
        </w:rPr>
        <w:t>Mostrar usuario</w:t>
      </w:r>
      <w:r w:rsidR="005A6AD2">
        <w:tab/>
      </w:r>
    </w:p>
    <w:p w14:paraId="690C5AD4" w14:textId="292B75FC" w:rsidR="005A6AD2" w:rsidRPr="005A6AD2" w:rsidRDefault="005A6AD2" w:rsidP="005A6AD2">
      <w:pPr>
        <w:pStyle w:val="Prrafodelista"/>
        <w:numPr>
          <w:ilvl w:val="6"/>
          <w:numId w:val="1"/>
        </w:numPr>
        <w:rPr>
          <w:lang w:val="es-EC"/>
        </w:rPr>
      </w:pPr>
      <w:r w:rsidRPr="005A6AD2">
        <w:rPr>
          <w:lang w:val="es-EC"/>
        </w:rPr>
        <w:t>En el usuario se despliegan opciones:</w:t>
      </w:r>
    </w:p>
    <w:p w14:paraId="5997DFFA" w14:textId="396E89D4" w:rsidR="005A6AD2" w:rsidRDefault="005A6AD2" w:rsidP="005A6AD2">
      <w:pPr>
        <w:pStyle w:val="Prrafodelista"/>
        <w:numPr>
          <w:ilvl w:val="7"/>
          <w:numId w:val="1"/>
        </w:numPr>
        <w:rPr>
          <w:lang w:val="es-EC"/>
        </w:rPr>
      </w:pPr>
      <w:r>
        <w:rPr>
          <w:lang w:val="es-EC"/>
        </w:rPr>
        <w:t>Perfil</w:t>
      </w:r>
    </w:p>
    <w:p w14:paraId="60AA6833" w14:textId="16CF0A9E" w:rsidR="005A6AD2" w:rsidRDefault="005A6AD2" w:rsidP="005A6AD2">
      <w:pPr>
        <w:pStyle w:val="Prrafodelista"/>
        <w:numPr>
          <w:ilvl w:val="7"/>
          <w:numId w:val="1"/>
        </w:numPr>
        <w:rPr>
          <w:lang w:val="es-EC"/>
        </w:rPr>
      </w:pPr>
      <w:r>
        <w:rPr>
          <w:lang w:val="es-EC"/>
        </w:rPr>
        <w:t>Configuración</w:t>
      </w:r>
    </w:p>
    <w:p w14:paraId="02CCDFE1" w14:textId="7B7E1BB6" w:rsidR="005A6AD2" w:rsidRPr="005A6AD2" w:rsidRDefault="005A6AD2" w:rsidP="005A6AD2">
      <w:pPr>
        <w:pStyle w:val="Prrafodelista"/>
        <w:numPr>
          <w:ilvl w:val="7"/>
          <w:numId w:val="1"/>
        </w:numPr>
        <w:rPr>
          <w:lang w:val="es-EC"/>
        </w:rPr>
      </w:pPr>
      <w:r>
        <w:rPr>
          <w:lang w:val="es-EC"/>
        </w:rPr>
        <w:t>Salir</w:t>
      </w:r>
    </w:p>
    <w:p w14:paraId="1E207A66" w14:textId="77777777" w:rsidR="002F4743" w:rsidRDefault="002F4743" w:rsidP="005A6AD2">
      <w:pPr>
        <w:pStyle w:val="Prrafodelista"/>
        <w:numPr>
          <w:ilvl w:val="5"/>
          <w:numId w:val="1"/>
        </w:numPr>
        <w:rPr>
          <w:lang w:val="es-EC"/>
        </w:rPr>
      </w:pPr>
      <w:r>
        <w:rPr>
          <w:lang w:val="es-EC"/>
        </w:rPr>
        <w:t>Carro de compras</w:t>
      </w:r>
    </w:p>
    <w:p w14:paraId="5F044F81" w14:textId="77777777" w:rsidR="00203D4F" w:rsidRDefault="00203D4F" w:rsidP="00203D4F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>En el navegador se indica la pestaña actual con un estilo diferente</w:t>
      </w:r>
    </w:p>
    <w:p w14:paraId="436AE766" w14:textId="77777777" w:rsidR="00203D4F" w:rsidRDefault="00203D4F" w:rsidP="00203D4F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>El estilo cambia cuando se señala una opción del navegador</w:t>
      </w:r>
    </w:p>
    <w:p w14:paraId="773BFE3B" w14:textId="77777777" w:rsidR="00203D4F" w:rsidRPr="00203D4F" w:rsidRDefault="00203D4F" w:rsidP="00203D4F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>Cada opción posee un ícono</w:t>
      </w:r>
    </w:p>
    <w:p w14:paraId="539516E4" w14:textId="32C0BEDF" w:rsidR="002F4743" w:rsidRDefault="002F4743" w:rsidP="002F4743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>Implementar un buscador</w:t>
      </w:r>
    </w:p>
    <w:p w14:paraId="27673CD7" w14:textId="1624A6F2" w:rsidR="005A6AD2" w:rsidRPr="005A6AD2" w:rsidRDefault="005A6AD2" w:rsidP="002F4743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>Muestra las promociones m</w:t>
      </w:r>
      <w:r w:rsidRPr="005A6AD2">
        <w:rPr>
          <w:lang w:val="es-EC"/>
        </w:rPr>
        <w:t>ás actuales</w:t>
      </w:r>
    </w:p>
    <w:p w14:paraId="20BD106B" w14:textId="77F2CF81" w:rsidR="005A6AD2" w:rsidRDefault="005A6AD2" w:rsidP="005A6AD2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>Las promociones se muestran en un banner con un estilo slide</w:t>
      </w:r>
    </w:p>
    <w:p w14:paraId="199C139B" w14:textId="77777777" w:rsidR="002F4743" w:rsidRDefault="002F4743" w:rsidP="002F4743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 xml:space="preserve">Mostrar las categorías de productos </w:t>
      </w:r>
    </w:p>
    <w:p w14:paraId="13A8CE91" w14:textId="77777777" w:rsidR="002F4743" w:rsidRDefault="002F4743" w:rsidP="002F4743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>Cada categoría debe tener una lista de sus productos</w:t>
      </w:r>
    </w:p>
    <w:p w14:paraId="4E095F6D" w14:textId="77777777" w:rsidR="002B7A79" w:rsidRDefault="00203D4F" w:rsidP="002B7A79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>Cada categoría muestra una imagen relacionada</w:t>
      </w:r>
      <w:r w:rsidR="002B7A79" w:rsidRPr="002B7A79">
        <w:rPr>
          <w:lang w:val="es-EC"/>
        </w:rPr>
        <w:t xml:space="preserve"> </w:t>
      </w:r>
    </w:p>
    <w:p w14:paraId="589EAEC4" w14:textId="77777777" w:rsidR="00203D4F" w:rsidRPr="002B7A79" w:rsidRDefault="002B7A79" w:rsidP="002B7A79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>Cuando se señala una categoría se muestra la lista de productos</w:t>
      </w:r>
    </w:p>
    <w:p w14:paraId="5AA36AB2" w14:textId="77777777" w:rsidR="00203D4F" w:rsidRDefault="00203D4F" w:rsidP="00203D4F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>Indicar acerca del supermercado</w:t>
      </w:r>
    </w:p>
    <w:p w14:paraId="4A41122B" w14:textId="14BB7C63" w:rsidR="00203D4F" w:rsidRDefault="005A6AD2" w:rsidP="00203D4F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>Indicar</w:t>
      </w:r>
      <w:r w:rsidR="00203D4F">
        <w:rPr>
          <w:lang w:val="es-EC"/>
        </w:rPr>
        <w:t xml:space="preserve"> datos del supermercado</w:t>
      </w:r>
    </w:p>
    <w:p w14:paraId="3D62DDDA" w14:textId="77777777" w:rsidR="00203D4F" w:rsidRDefault="00203D4F" w:rsidP="00203D4F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>Implementar un formulario para envío de comentarios/preguntas</w:t>
      </w:r>
    </w:p>
    <w:p w14:paraId="14E5D30F" w14:textId="77777777" w:rsidR="002B7A79" w:rsidRDefault="002B7A79" w:rsidP="002B7A79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>Cuando se envía un formulario se muestra una alerta</w:t>
      </w:r>
    </w:p>
    <w:p w14:paraId="4FDE9847" w14:textId="77777777" w:rsidR="00203D4F" w:rsidRDefault="00203D4F" w:rsidP="00203D4F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>Mostrar el pie de página con información de los desarrolladores</w:t>
      </w:r>
    </w:p>
    <w:p w14:paraId="2984AD9E" w14:textId="61FDB27E" w:rsidR="000955A3" w:rsidRDefault="000955A3">
      <w:pPr>
        <w:rPr>
          <w:lang w:val="es-EC"/>
        </w:rPr>
      </w:pPr>
      <w:r>
        <w:rPr>
          <w:lang w:val="es-EC"/>
        </w:rPr>
        <w:br w:type="page"/>
      </w:r>
    </w:p>
    <w:p w14:paraId="6205475C" w14:textId="77777777" w:rsidR="00D477A1" w:rsidRDefault="00D477A1" w:rsidP="00D477A1">
      <w:pPr>
        <w:pStyle w:val="Prrafodelista"/>
        <w:numPr>
          <w:ilvl w:val="0"/>
          <w:numId w:val="1"/>
        </w:numPr>
        <w:rPr>
          <w:lang w:val="es-EC"/>
        </w:rPr>
      </w:pPr>
      <w:r w:rsidRPr="00D477A1">
        <w:rPr>
          <w:lang w:val="es-EC"/>
        </w:rPr>
        <w:lastRenderedPageBreak/>
        <w:t>Iniciar sesión</w:t>
      </w:r>
    </w:p>
    <w:p w14:paraId="7F8F80C4" w14:textId="77777777" w:rsidR="000A1CCA" w:rsidRDefault="000A1CCA" w:rsidP="000A1CCA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>La interfaz cambia</w:t>
      </w:r>
    </w:p>
    <w:p w14:paraId="3F4BD212" w14:textId="77777777" w:rsidR="000A1CCA" w:rsidRDefault="000A1CCA" w:rsidP="000A1CCA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 xml:space="preserve">No se muestra ni </w:t>
      </w:r>
      <w:proofErr w:type="spellStart"/>
      <w:r>
        <w:rPr>
          <w:lang w:val="es-EC"/>
        </w:rPr>
        <w:t>header</w:t>
      </w:r>
      <w:proofErr w:type="spellEnd"/>
      <w:r>
        <w:rPr>
          <w:lang w:val="es-EC"/>
        </w:rPr>
        <w:t xml:space="preserve"> ni </w:t>
      </w:r>
      <w:proofErr w:type="spellStart"/>
      <w:r>
        <w:rPr>
          <w:lang w:val="es-EC"/>
        </w:rPr>
        <w:t>footer</w:t>
      </w:r>
      <w:proofErr w:type="spellEnd"/>
    </w:p>
    <w:p w14:paraId="5AC6C18C" w14:textId="77777777" w:rsidR="000A1CCA" w:rsidRDefault="000A1CCA" w:rsidP="000A1CCA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>Se hace a dos columnas, una para una imagen y otra para ingresar los datos</w:t>
      </w:r>
    </w:p>
    <w:p w14:paraId="15FBFCDE" w14:textId="77777777" w:rsidR="002B7A79" w:rsidRDefault="002B7A79" w:rsidP="00B74C64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 xml:space="preserve">Permite </w:t>
      </w:r>
      <w:r w:rsidR="00B74C64">
        <w:rPr>
          <w:lang w:val="es-EC"/>
        </w:rPr>
        <w:t>iniciar sesión</w:t>
      </w:r>
    </w:p>
    <w:p w14:paraId="7F207E6D" w14:textId="77777777" w:rsidR="00B74C64" w:rsidRDefault="00B74C64" w:rsidP="00B74C64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>Mediante Facebook</w:t>
      </w:r>
    </w:p>
    <w:p w14:paraId="1C9F1B21" w14:textId="77777777" w:rsidR="00B74C64" w:rsidRDefault="00B74C64" w:rsidP="00B74C64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>Mediante Google</w:t>
      </w:r>
    </w:p>
    <w:p w14:paraId="1EE07A76" w14:textId="77777777" w:rsidR="00B74C64" w:rsidRDefault="00B74C64" w:rsidP="00B74C64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>Mediante usuario y contraseña</w:t>
      </w:r>
    </w:p>
    <w:p w14:paraId="24C6C08F" w14:textId="77777777" w:rsidR="002B7A79" w:rsidRDefault="002B7A79" w:rsidP="002F4743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>Valida los datos ingresados</w:t>
      </w:r>
    </w:p>
    <w:p w14:paraId="77D5F08F" w14:textId="77777777" w:rsidR="002B7A79" w:rsidRDefault="002B7A79" w:rsidP="002B7A79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 xml:space="preserve">Muestra mensaje de </w:t>
      </w:r>
      <w:proofErr w:type="spellStart"/>
      <w:r>
        <w:rPr>
          <w:lang w:val="es-EC"/>
        </w:rPr>
        <w:t>logueo</w:t>
      </w:r>
      <w:proofErr w:type="spellEnd"/>
      <w:r>
        <w:rPr>
          <w:lang w:val="es-EC"/>
        </w:rPr>
        <w:t xml:space="preserve"> con éxito o error</w:t>
      </w:r>
    </w:p>
    <w:p w14:paraId="657A8A25" w14:textId="77777777" w:rsidR="000A1CCA" w:rsidRDefault="000A1CCA" w:rsidP="002B7A79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>En caso de ingresar exitosamente regresa a la página de inicio</w:t>
      </w:r>
    </w:p>
    <w:p w14:paraId="2912925F" w14:textId="77777777" w:rsidR="002B7A79" w:rsidRDefault="002B7A79" w:rsidP="002F4743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>Da opción para crear una cuenta nueva</w:t>
      </w:r>
    </w:p>
    <w:p w14:paraId="488613B0" w14:textId="77777777" w:rsidR="002B7A79" w:rsidRDefault="002B7A79" w:rsidP="002B7A79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>Muestra formulario para ingresar los datos del usuario</w:t>
      </w:r>
    </w:p>
    <w:p w14:paraId="5AAE2439" w14:textId="779F99C9" w:rsidR="002B7A79" w:rsidRDefault="002B7A79" w:rsidP="002B7A79">
      <w:pPr>
        <w:pStyle w:val="Prrafodelista"/>
        <w:numPr>
          <w:ilvl w:val="3"/>
          <w:numId w:val="1"/>
        </w:numPr>
        <w:rPr>
          <w:lang w:val="es-EC"/>
        </w:rPr>
      </w:pPr>
      <w:r>
        <w:rPr>
          <w:lang w:val="es-EC"/>
        </w:rPr>
        <w:t>Nombre</w:t>
      </w:r>
      <w:r w:rsidR="005A6AD2">
        <w:rPr>
          <w:lang w:val="es-EC"/>
        </w:rPr>
        <w:t>s</w:t>
      </w:r>
    </w:p>
    <w:p w14:paraId="14EAC0D1" w14:textId="438DA75B" w:rsidR="002B7A79" w:rsidRDefault="002B7A79" w:rsidP="000955A3">
      <w:pPr>
        <w:pStyle w:val="Prrafodelista"/>
        <w:numPr>
          <w:ilvl w:val="3"/>
          <w:numId w:val="1"/>
        </w:numPr>
        <w:rPr>
          <w:lang w:val="es-EC"/>
        </w:rPr>
      </w:pPr>
      <w:r>
        <w:rPr>
          <w:lang w:val="es-EC"/>
        </w:rPr>
        <w:t>Apellido</w:t>
      </w:r>
      <w:r w:rsidR="005A6AD2">
        <w:rPr>
          <w:lang w:val="es-EC"/>
        </w:rPr>
        <w:t>s</w:t>
      </w:r>
      <w:r>
        <w:rPr>
          <w:lang w:val="es-EC"/>
        </w:rPr>
        <w:t xml:space="preserve"> </w:t>
      </w:r>
    </w:p>
    <w:p w14:paraId="795FCCD0" w14:textId="45874359" w:rsidR="005A6AD2" w:rsidRDefault="005A6AD2" w:rsidP="002B7A79">
      <w:pPr>
        <w:pStyle w:val="Prrafodelista"/>
        <w:numPr>
          <w:ilvl w:val="3"/>
          <w:numId w:val="1"/>
        </w:numPr>
        <w:rPr>
          <w:lang w:val="es-EC"/>
        </w:rPr>
      </w:pPr>
      <w:r>
        <w:rPr>
          <w:lang w:val="es-EC"/>
        </w:rPr>
        <w:t xml:space="preserve">Fecha de nacimiento </w:t>
      </w:r>
      <w:r w:rsidR="000955A3">
        <w:rPr>
          <w:lang w:val="es-EC"/>
        </w:rPr>
        <w:t>(valida ser +18)</w:t>
      </w:r>
    </w:p>
    <w:p w14:paraId="289D24C5" w14:textId="15677FA1" w:rsidR="005A6AD2" w:rsidRDefault="005A6AD2" w:rsidP="002B7A79">
      <w:pPr>
        <w:pStyle w:val="Prrafodelista"/>
        <w:numPr>
          <w:ilvl w:val="3"/>
          <w:numId w:val="1"/>
        </w:numPr>
        <w:rPr>
          <w:lang w:val="es-EC"/>
        </w:rPr>
      </w:pPr>
      <w:r>
        <w:rPr>
          <w:lang w:val="es-EC"/>
        </w:rPr>
        <w:t>Correo</w:t>
      </w:r>
    </w:p>
    <w:p w14:paraId="0CF3D524" w14:textId="77777777" w:rsidR="002B7A79" w:rsidRDefault="002B7A79" w:rsidP="002B7A79">
      <w:pPr>
        <w:pStyle w:val="Prrafodelista"/>
        <w:numPr>
          <w:ilvl w:val="3"/>
          <w:numId w:val="1"/>
        </w:numPr>
        <w:rPr>
          <w:lang w:val="es-EC"/>
        </w:rPr>
      </w:pPr>
      <w:r>
        <w:rPr>
          <w:lang w:val="es-EC"/>
        </w:rPr>
        <w:t xml:space="preserve">Contraseña </w:t>
      </w:r>
    </w:p>
    <w:p w14:paraId="014476EF" w14:textId="77777777" w:rsidR="002B7A79" w:rsidRDefault="002B7A79" w:rsidP="002F4743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>Opción de olvidó su contraseña</w:t>
      </w:r>
    </w:p>
    <w:p w14:paraId="3A9372C9" w14:textId="77777777" w:rsidR="000A1CCA" w:rsidRDefault="002B7A79" w:rsidP="000A1CCA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>Indica que se envía un link para renovar la contraseña al correo registrado</w:t>
      </w:r>
    </w:p>
    <w:p w14:paraId="45A75932" w14:textId="44800A7B" w:rsidR="000955A3" w:rsidRDefault="000955A3">
      <w:pPr>
        <w:rPr>
          <w:lang w:val="es-EC"/>
        </w:rPr>
      </w:pPr>
      <w:r>
        <w:rPr>
          <w:lang w:val="es-EC"/>
        </w:rPr>
        <w:br w:type="page"/>
      </w:r>
    </w:p>
    <w:p w14:paraId="1ED512EC" w14:textId="77777777" w:rsidR="000955A3" w:rsidRDefault="000955A3" w:rsidP="000955A3">
      <w:pPr>
        <w:pStyle w:val="Prrafodelista"/>
        <w:numPr>
          <w:ilvl w:val="0"/>
          <w:numId w:val="3"/>
        </w:numPr>
        <w:rPr>
          <w:lang w:val="es-EC"/>
        </w:rPr>
      </w:pPr>
      <w:r>
        <w:rPr>
          <w:lang w:val="es-EC"/>
        </w:rPr>
        <w:lastRenderedPageBreak/>
        <w:t>Perfil</w:t>
      </w:r>
    </w:p>
    <w:p w14:paraId="3B15E88F" w14:textId="77777777" w:rsidR="000955A3" w:rsidRDefault="000955A3" w:rsidP="000955A3">
      <w:pPr>
        <w:pStyle w:val="Prrafodelista"/>
        <w:numPr>
          <w:ilvl w:val="1"/>
          <w:numId w:val="3"/>
        </w:numPr>
        <w:rPr>
          <w:lang w:val="es-EC"/>
        </w:rPr>
      </w:pPr>
      <w:r>
        <w:rPr>
          <w:lang w:val="es-EC"/>
        </w:rPr>
        <w:t>Muestra los datos ingresados en el registro</w:t>
      </w:r>
    </w:p>
    <w:p w14:paraId="69750CBC" w14:textId="77777777" w:rsidR="000955A3" w:rsidRDefault="000955A3" w:rsidP="000955A3">
      <w:pPr>
        <w:pStyle w:val="Prrafodelista"/>
        <w:numPr>
          <w:ilvl w:val="1"/>
          <w:numId w:val="3"/>
        </w:numPr>
        <w:rPr>
          <w:lang w:val="es-EC"/>
        </w:rPr>
      </w:pPr>
      <w:r>
        <w:rPr>
          <w:lang w:val="es-EC"/>
        </w:rPr>
        <w:t xml:space="preserve">En la imagen del usuario se muestra una imagen por defecto </w:t>
      </w:r>
    </w:p>
    <w:p w14:paraId="5103624E" w14:textId="77777777" w:rsidR="000955A3" w:rsidRDefault="000955A3" w:rsidP="000955A3">
      <w:pPr>
        <w:pStyle w:val="Prrafodelista"/>
        <w:numPr>
          <w:ilvl w:val="2"/>
          <w:numId w:val="3"/>
        </w:numPr>
        <w:rPr>
          <w:lang w:val="es-EC"/>
        </w:rPr>
      </w:pPr>
      <w:r>
        <w:rPr>
          <w:lang w:val="es-EC"/>
        </w:rPr>
        <w:t>Se muestra la opción para cambiar de imagen</w:t>
      </w:r>
    </w:p>
    <w:p w14:paraId="33E1BCBA" w14:textId="77777777" w:rsidR="000955A3" w:rsidRDefault="000955A3" w:rsidP="000955A3">
      <w:pPr>
        <w:pStyle w:val="Prrafodelista"/>
        <w:numPr>
          <w:ilvl w:val="1"/>
          <w:numId w:val="3"/>
        </w:numPr>
        <w:rPr>
          <w:lang w:val="es-EC"/>
        </w:rPr>
      </w:pPr>
      <w:r>
        <w:rPr>
          <w:lang w:val="es-EC"/>
        </w:rPr>
        <w:t>Se muestra opción para editar el perfil:</w:t>
      </w:r>
    </w:p>
    <w:p w14:paraId="19FE1D8D" w14:textId="7023BF63" w:rsidR="000955A3" w:rsidRDefault="000955A3" w:rsidP="000955A3">
      <w:pPr>
        <w:pStyle w:val="Prrafodelista"/>
        <w:numPr>
          <w:ilvl w:val="2"/>
          <w:numId w:val="3"/>
        </w:numPr>
        <w:rPr>
          <w:lang w:val="es-EC"/>
        </w:rPr>
      </w:pPr>
      <w:r>
        <w:rPr>
          <w:lang w:val="es-EC"/>
        </w:rPr>
        <w:t>Se pueden editar los datos ingresados en el registro excepto el correo</w:t>
      </w:r>
    </w:p>
    <w:p w14:paraId="0BB04D3B" w14:textId="77777777" w:rsidR="000955A3" w:rsidRDefault="000955A3" w:rsidP="000955A3">
      <w:pPr>
        <w:pStyle w:val="Prrafodelista"/>
        <w:numPr>
          <w:ilvl w:val="2"/>
          <w:numId w:val="3"/>
        </w:numPr>
        <w:rPr>
          <w:lang w:val="es-EC"/>
        </w:rPr>
      </w:pPr>
      <w:r>
        <w:rPr>
          <w:lang w:val="es-EC"/>
        </w:rPr>
        <w:t>Se agregan los campos:</w:t>
      </w:r>
    </w:p>
    <w:p w14:paraId="7FA1C50E" w14:textId="058F7527" w:rsidR="000955A3" w:rsidRDefault="000955A3" w:rsidP="000955A3">
      <w:pPr>
        <w:pStyle w:val="Prrafodelista"/>
        <w:numPr>
          <w:ilvl w:val="3"/>
          <w:numId w:val="3"/>
        </w:numPr>
        <w:rPr>
          <w:lang w:val="es-EC"/>
        </w:rPr>
      </w:pPr>
      <w:r>
        <w:rPr>
          <w:lang w:val="es-EC"/>
        </w:rPr>
        <w:t>Nick</w:t>
      </w:r>
    </w:p>
    <w:p w14:paraId="6F930FDD" w14:textId="788C2F44" w:rsidR="000955A3" w:rsidRPr="000955A3" w:rsidRDefault="000955A3" w:rsidP="000955A3">
      <w:pPr>
        <w:pStyle w:val="Prrafodelista"/>
        <w:numPr>
          <w:ilvl w:val="3"/>
          <w:numId w:val="3"/>
        </w:numPr>
        <w:rPr>
          <w:lang w:val="es-EC"/>
        </w:rPr>
      </w:pPr>
      <w:r>
        <w:rPr>
          <w:lang w:val="es-EC"/>
        </w:rPr>
        <w:t>Dirección</w:t>
      </w:r>
      <w:r w:rsidRPr="000955A3">
        <w:rPr>
          <w:lang w:val="es-EC"/>
        </w:rPr>
        <w:br w:type="page"/>
      </w:r>
    </w:p>
    <w:p w14:paraId="40159FBE" w14:textId="3C0038E2" w:rsidR="00D477A1" w:rsidRDefault="00D477A1" w:rsidP="00D477A1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lastRenderedPageBreak/>
        <w:t>Carro de compras</w:t>
      </w:r>
    </w:p>
    <w:p w14:paraId="189E07EE" w14:textId="77777777" w:rsidR="002F4743" w:rsidRDefault="00ED6591" w:rsidP="002F4743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>Muestra el menú de navegación</w:t>
      </w:r>
    </w:p>
    <w:p w14:paraId="01A2E904" w14:textId="77777777" w:rsidR="00ED6591" w:rsidRDefault="00ED6591" w:rsidP="002F4743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>Muestra el pie de página con los datos de los desarrolladores</w:t>
      </w:r>
    </w:p>
    <w:p w14:paraId="61D1F0BA" w14:textId="77777777" w:rsidR="00ED6591" w:rsidRDefault="00ED6591" w:rsidP="002F4743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>Lista los productos que se han añadido</w:t>
      </w:r>
    </w:p>
    <w:p w14:paraId="4E0D0B34" w14:textId="77777777" w:rsidR="00ED6591" w:rsidRDefault="00ED6591" w:rsidP="00ED6591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 xml:space="preserve">Muestra una imagen pequeña del producto </w:t>
      </w:r>
    </w:p>
    <w:p w14:paraId="6573A3F4" w14:textId="77777777" w:rsidR="00ED6591" w:rsidRDefault="00ED6591" w:rsidP="00ED6591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>Indica el precio unitario</w:t>
      </w:r>
    </w:p>
    <w:p w14:paraId="2065AE38" w14:textId="77777777" w:rsidR="00ED6591" w:rsidRDefault="00ED6591" w:rsidP="00ED6591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>Indica la cantidad</w:t>
      </w:r>
    </w:p>
    <w:p w14:paraId="77D9675E" w14:textId="77777777" w:rsidR="00ED6591" w:rsidRDefault="00ED6591" w:rsidP="00ED6591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>Muestra el valor total del producto</w:t>
      </w:r>
    </w:p>
    <w:p w14:paraId="6A5F76DC" w14:textId="77777777" w:rsidR="00ED6591" w:rsidRDefault="00ED6591" w:rsidP="00ED6591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 xml:space="preserve">Muestra el valor total de la compra </w:t>
      </w:r>
    </w:p>
    <w:p w14:paraId="6B5FBD8C" w14:textId="77777777" w:rsidR="00ED6591" w:rsidRDefault="00ED6591" w:rsidP="00ED6591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>Indica el valor total de los productos</w:t>
      </w:r>
    </w:p>
    <w:p w14:paraId="52F785B7" w14:textId="77777777" w:rsidR="00ED6591" w:rsidRDefault="00ED6591" w:rsidP="00ED6591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 xml:space="preserve">Indica el </w:t>
      </w:r>
      <w:proofErr w:type="spellStart"/>
      <w:r>
        <w:rPr>
          <w:lang w:val="es-EC"/>
        </w:rPr>
        <w:t>iva</w:t>
      </w:r>
      <w:proofErr w:type="spellEnd"/>
    </w:p>
    <w:p w14:paraId="7CD1A002" w14:textId="77777777" w:rsidR="00ED6591" w:rsidRDefault="00ED6591" w:rsidP="00ED6591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>Indica costo por envío</w:t>
      </w:r>
    </w:p>
    <w:p w14:paraId="10F46776" w14:textId="77777777" w:rsidR="00ED6591" w:rsidRDefault="00ED6591" w:rsidP="00ED6591">
      <w:pPr>
        <w:pStyle w:val="Prrafodelista"/>
        <w:numPr>
          <w:ilvl w:val="3"/>
          <w:numId w:val="1"/>
        </w:numPr>
        <w:rPr>
          <w:lang w:val="es-EC"/>
        </w:rPr>
      </w:pPr>
      <w:r>
        <w:rPr>
          <w:lang w:val="es-EC"/>
        </w:rPr>
        <w:t>Aplica descuento para compras mayores a 100$ ¿?</w:t>
      </w:r>
    </w:p>
    <w:p w14:paraId="0B31E1BA" w14:textId="77777777" w:rsidR="00ED6591" w:rsidRDefault="00ED6591" w:rsidP="00ED6591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 xml:space="preserve">Indica el valor total más el </w:t>
      </w:r>
      <w:proofErr w:type="spellStart"/>
      <w:r>
        <w:rPr>
          <w:lang w:val="es-EC"/>
        </w:rPr>
        <w:t>iva</w:t>
      </w:r>
      <w:proofErr w:type="spellEnd"/>
      <w:r>
        <w:rPr>
          <w:lang w:val="es-EC"/>
        </w:rPr>
        <w:t xml:space="preserve"> más envío</w:t>
      </w:r>
    </w:p>
    <w:p w14:paraId="13AD5778" w14:textId="77777777" w:rsidR="00ED6591" w:rsidRDefault="00ED6591" w:rsidP="00ED6591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>Genera la cabecera de la factura</w:t>
      </w:r>
    </w:p>
    <w:p w14:paraId="7C01413A" w14:textId="1CF70BC8" w:rsidR="00ED6591" w:rsidRDefault="00ED6591" w:rsidP="00ED6591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>Muestra los datos del usuario</w:t>
      </w:r>
    </w:p>
    <w:p w14:paraId="4C8BA729" w14:textId="21EC5489" w:rsidR="006B6759" w:rsidRDefault="006B6759" w:rsidP="006B6759">
      <w:pPr>
        <w:pStyle w:val="Prrafodelista"/>
        <w:numPr>
          <w:ilvl w:val="3"/>
          <w:numId w:val="1"/>
        </w:numPr>
        <w:rPr>
          <w:lang w:val="es-EC"/>
        </w:rPr>
      </w:pPr>
      <w:r>
        <w:rPr>
          <w:lang w:val="es-EC"/>
        </w:rPr>
        <w:t>Nombre</w:t>
      </w:r>
    </w:p>
    <w:p w14:paraId="7BDC8185" w14:textId="5D8659B5" w:rsidR="006B6759" w:rsidRDefault="006B6759" w:rsidP="006B6759">
      <w:pPr>
        <w:pStyle w:val="Prrafodelista"/>
        <w:numPr>
          <w:ilvl w:val="3"/>
          <w:numId w:val="1"/>
        </w:numPr>
        <w:rPr>
          <w:lang w:val="es-EC"/>
        </w:rPr>
      </w:pPr>
      <w:r>
        <w:rPr>
          <w:lang w:val="es-EC"/>
        </w:rPr>
        <w:t>Apellido</w:t>
      </w:r>
    </w:p>
    <w:p w14:paraId="1C990E2C" w14:textId="0B965263" w:rsidR="006B6759" w:rsidRDefault="006B6759" w:rsidP="006B6759">
      <w:pPr>
        <w:pStyle w:val="Prrafodelista"/>
        <w:numPr>
          <w:ilvl w:val="3"/>
          <w:numId w:val="1"/>
        </w:numPr>
        <w:rPr>
          <w:lang w:val="es-EC"/>
        </w:rPr>
      </w:pPr>
      <w:r>
        <w:rPr>
          <w:lang w:val="es-EC"/>
        </w:rPr>
        <w:t>Dirección</w:t>
      </w:r>
    </w:p>
    <w:p w14:paraId="31380957" w14:textId="2AEAF972" w:rsidR="006B6759" w:rsidRDefault="006B6759" w:rsidP="006B6759">
      <w:pPr>
        <w:pStyle w:val="Prrafodelista"/>
        <w:numPr>
          <w:ilvl w:val="3"/>
          <w:numId w:val="1"/>
        </w:numPr>
        <w:rPr>
          <w:lang w:val="es-EC"/>
        </w:rPr>
      </w:pPr>
      <w:r>
        <w:rPr>
          <w:lang w:val="es-EC"/>
        </w:rPr>
        <w:t>Teléfono</w:t>
      </w:r>
    </w:p>
    <w:p w14:paraId="7E62353F" w14:textId="22297630" w:rsidR="006B6759" w:rsidRPr="006B6759" w:rsidRDefault="006B6759" w:rsidP="006B6759">
      <w:pPr>
        <w:pStyle w:val="Prrafodelista"/>
        <w:numPr>
          <w:ilvl w:val="3"/>
          <w:numId w:val="1"/>
        </w:numPr>
        <w:rPr>
          <w:lang w:val="es-EC"/>
        </w:rPr>
      </w:pPr>
      <w:r>
        <w:rPr>
          <w:lang w:val="es-EC"/>
        </w:rPr>
        <w:t xml:space="preserve">Correo </w:t>
      </w:r>
    </w:p>
    <w:p w14:paraId="57303578" w14:textId="77777777" w:rsidR="00ED6591" w:rsidRDefault="00ED6591" w:rsidP="00ED6591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>Incluye campo para ingresar la cédula</w:t>
      </w:r>
    </w:p>
    <w:p w14:paraId="20FA9F6A" w14:textId="3890B2D5" w:rsidR="006B6759" w:rsidRPr="006B6759" w:rsidRDefault="00ED6591" w:rsidP="006B6759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 xml:space="preserve">Da la opción de cambiar los </w:t>
      </w:r>
      <w:r w:rsidR="006B6759">
        <w:rPr>
          <w:lang w:val="es-EC"/>
        </w:rPr>
        <w:t>datos de la factura</w:t>
      </w:r>
    </w:p>
    <w:p w14:paraId="23BAC607" w14:textId="77777777" w:rsidR="00ED6591" w:rsidRDefault="00ED6591" w:rsidP="00ED6591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>Muestra formas de pago</w:t>
      </w:r>
    </w:p>
    <w:p w14:paraId="4F4BC000" w14:textId="77777777" w:rsidR="00ED6591" w:rsidRDefault="00ED6591" w:rsidP="00ED6591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>Efectivo</w:t>
      </w:r>
    </w:p>
    <w:p w14:paraId="2811A874" w14:textId="77777777" w:rsidR="00ED6591" w:rsidRDefault="00ED6591" w:rsidP="00ED6591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>Tarjeta de crédito</w:t>
      </w:r>
    </w:p>
    <w:p w14:paraId="4878258F" w14:textId="0752CA44" w:rsidR="00ED6591" w:rsidRDefault="00ED6591" w:rsidP="00ED6591">
      <w:pPr>
        <w:pStyle w:val="Prrafodelista"/>
        <w:numPr>
          <w:ilvl w:val="3"/>
          <w:numId w:val="1"/>
        </w:numPr>
        <w:rPr>
          <w:lang w:val="es-EC"/>
        </w:rPr>
      </w:pPr>
      <w:r>
        <w:rPr>
          <w:lang w:val="es-EC"/>
        </w:rPr>
        <w:t>Ingresar datos de la tarjeta</w:t>
      </w:r>
    </w:p>
    <w:p w14:paraId="0E263C4B" w14:textId="295F0890" w:rsidR="003348B5" w:rsidRDefault="003348B5" w:rsidP="003348B5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>Botón para confirmar la compra</w:t>
      </w:r>
    </w:p>
    <w:p w14:paraId="3DD85733" w14:textId="2743DAF1" w:rsidR="003348B5" w:rsidRDefault="006B6759" w:rsidP="003348B5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>Confirma que la cédula es válida</w:t>
      </w:r>
    </w:p>
    <w:p w14:paraId="71331801" w14:textId="4D9015E5" w:rsidR="006B6759" w:rsidRDefault="006B6759" w:rsidP="003348B5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>Comprueba que todos los campos estén llenos</w:t>
      </w:r>
    </w:p>
    <w:p w14:paraId="2BA4D134" w14:textId="02B3F9E3" w:rsidR="006B6759" w:rsidRDefault="006B6759" w:rsidP="003348B5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>Envía la factura al correo registrado</w:t>
      </w:r>
    </w:p>
    <w:p w14:paraId="4D86272C" w14:textId="3EE8C9E6" w:rsidR="006B6759" w:rsidRPr="00ED6591" w:rsidRDefault="000955A3" w:rsidP="003348B5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>Muestra una alerta indicando que se ha realizado la compra</w:t>
      </w:r>
    </w:p>
    <w:p w14:paraId="4445BA5D" w14:textId="495EA68E" w:rsidR="000955A3" w:rsidRDefault="000955A3">
      <w:pPr>
        <w:rPr>
          <w:lang w:val="es-EC"/>
        </w:rPr>
      </w:pPr>
      <w:r>
        <w:rPr>
          <w:lang w:val="es-EC"/>
        </w:rPr>
        <w:br w:type="page"/>
      </w:r>
    </w:p>
    <w:p w14:paraId="420B4C57" w14:textId="77777777" w:rsidR="00D477A1" w:rsidRDefault="00D477A1" w:rsidP="00D477A1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lastRenderedPageBreak/>
        <w:t xml:space="preserve">Promociones </w:t>
      </w:r>
    </w:p>
    <w:p w14:paraId="467C752E" w14:textId="77777777" w:rsidR="0068145A" w:rsidRDefault="0068145A" w:rsidP="0068145A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 xml:space="preserve">Muestra menú de navegación </w:t>
      </w:r>
    </w:p>
    <w:p w14:paraId="2FA83BCE" w14:textId="77777777" w:rsidR="0068145A" w:rsidRDefault="0068145A" w:rsidP="0068145A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>Muestra pie de página con los datos de los desarrolladores</w:t>
      </w:r>
    </w:p>
    <w:p w14:paraId="640B1C5C" w14:textId="06800DE4" w:rsidR="0068145A" w:rsidRDefault="001660C9" w:rsidP="0068145A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>Indica las promociones principales en la página de inicio</w:t>
      </w:r>
    </w:p>
    <w:p w14:paraId="79A1A563" w14:textId="697FF7B0" w:rsidR="001660C9" w:rsidRDefault="001660C9" w:rsidP="001660C9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>Cada promoción se muestra con una imagen</w:t>
      </w:r>
    </w:p>
    <w:p w14:paraId="5B1312B7" w14:textId="349B4E26" w:rsidR="001660C9" w:rsidRDefault="001660C9" w:rsidP="001660C9">
      <w:pPr>
        <w:pStyle w:val="Prrafodelista"/>
        <w:numPr>
          <w:ilvl w:val="3"/>
          <w:numId w:val="1"/>
        </w:numPr>
        <w:rPr>
          <w:lang w:val="es-EC"/>
        </w:rPr>
      </w:pPr>
      <w:r>
        <w:rPr>
          <w:lang w:val="es-EC"/>
        </w:rPr>
        <w:t>Las imágenes se muestran una por una con un efecto slide</w:t>
      </w:r>
    </w:p>
    <w:p w14:paraId="4511CC4A" w14:textId="571F28A0" w:rsidR="001660C9" w:rsidRDefault="001660C9" w:rsidP="001660C9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 xml:space="preserve">Lista todas las promociones en la página de promociones </w:t>
      </w:r>
    </w:p>
    <w:p w14:paraId="61667344" w14:textId="096A194E" w:rsidR="001660C9" w:rsidRDefault="001660C9" w:rsidP="001660C9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>Todas las promociones tienen una imagen referente</w:t>
      </w:r>
    </w:p>
    <w:p w14:paraId="46597C2F" w14:textId="5F0DA5D6" w:rsidR="001660C9" w:rsidRDefault="001660C9" w:rsidP="001660C9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>Detalla cuál es la promoción</w:t>
      </w:r>
    </w:p>
    <w:p w14:paraId="299FDD2F" w14:textId="3F4D3E12" w:rsidR="000955A3" w:rsidRDefault="000955A3">
      <w:pPr>
        <w:rPr>
          <w:lang w:val="es-EC"/>
        </w:rPr>
      </w:pPr>
      <w:r>
        <w:rPr>
          <w:lang w:val="es-EC"/>
        </w:rPr>
        <w:br w:type="page"/>
      </w:r>
    </w:p>
    <w:p w14:paraId="77DAC373" w14:textId="55FA301B" w:rsidR="00062B27" w:rsidRDefault="00062B27" w:rsidP="00062B27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lastRenderedPageBreak/>
        <w:t>Sucursales</w:t>
      </w:r>
      <w:r w:rsidRPr="00062B27">
        <w:rPr>
          <w:lang w:val="es-EC"/>
        </w:rPr>
        <w:t xml:space="preserve"> </w:t>
      </w:r>
    </w:p>
    <w:p w14:paraId="1E89086B" w14:textId="77777777" w:rsidR="00062B27" w:rsidRDefault="00062B27" w:rsidP="00062B27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 xml:space="preserve">Muestra menú de navegación </w:t>
      </w:r>
    </w:p>
    <w:p w14:paraId="0E6BF738" w14:textId="6B8C1BF3" w:rsidR="00D477A1" w:rsidRDefault="00062B27" w:rsidP="00062B27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>Muestra pie de página con los datos de los desarrolladores</w:t>
      </w:r>
    </w:p>
    <w:p w14:paraId="79191FED" w14:textId="2168A463" w:rsidR="00062B27" w:rsidRDefault="00062B27" w:rsidP="00062B27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>El cuerpo se visualiza a doble columna</w:t>
      </w:r>
    </w:p>
    <w:p w14:paraId="59106E5F" w14:textId="77777777" w:rsidR="00062B27" w:rsidRDefault="00062B27" w:rsidP="00062B27">
      <w:pPr>
        <w:pStyle w:val="Prrafodelista"/>
        <w:numPr>
          <w:ilvl w:val="2"/>
          <w:numId w:val="1"/>
        </w:numPr>
        <w:rPr>
          <w:lang w:val="es-EC"/>
        </w:rPr>
      </w:pPr>
      <w:r w:rsidRPr="00062B27">
        <w:rPr>
          <w:lang w:val="es-EC"/>
        </w:rPr>
        <w:t>En la primera columna se listan todas las sucursales</w:t>
      </w:r>
    </w:p>
    <w:p w14:paraId="4AA4AE39" w14:textId="5E936ED9" w:rsidR="00062B27" w:rsidRPr="00062B27" w:rsidRDefault="00062B27" w:rsidP="00062B27">
      <w:pPr>
        <w:pStyle w:val="Prrafodelista"/>
        <w:numPr>
          <w:ilvl w:val="3"/>
          <w:numId w:val="1"/>
        </w:numPr>
        <w:rPr>
          <w:lang w:val="es-EC"/>
        </w:rPr>
      </w:pPr>
      <w:r w:rsidRPr="00062B27">
        <w:rPr>
          <w:lang w:val="es-EC"/>
        </w:rPr>
        <w:t>Muestra el nombre y la dirección de cada sucursal</w:t>
      </w:r>
    </w:p>
    <w:p w14:paraId="3DFEF9F3" w14:textId="77777777" w:rsidR="00062B27" w:rsidRDefault="00062B27" w:rsidP="00062B27">
      <w:pPr>
        <w:pStyle w:val="Prrafodelista"/>
        <w:numPr>
          <w:ilvl w:val="3"/>
          <w:numId w:val="1"/>
        </w:numPr>
        <w:rPr>
          <w:lang w:val="es-EC"/>
        </w:rPr>
      </w:pPr>
      <w:r>
        <w:rPr>
          <w:lang w:val="es-EC"/>
        </w:rPr>
        <w:t>Cuando se da click en una de las sucursales muestra más información:</w:t>
      </w:r>
    </w:p>
    <w:p w14:paraId="739A6361" w14:textId="79C7A662" w:rsidR="00062B27" w:rsidRDefault="00062B27" w:rsidP="00062B27">
      <w:pPr>
        <w:pStyle w:val="Prrafodelista"/>
        <w:numPr>
          <w:ilvl w:val="4"/>
          <w:numId w:val="1"/>
        </w:numPr>
        <w:rPr>
          <w:lang w:val="es-EC"/>
        </w:rPr>
      </w:pPr>
      <w:r>
        <w:rPr>
          <w:lang w:val="es-EC"/>
        </w:rPr>
        <w:t>se muestra su ubicación en el mapa</w:t>
      </w:r>
    </w:p>
    <w:p w14:paraId="7B46E5E6" w14:textId="50564DBF" w:rsidR="00062B27" w:rsidRDefault="00062B27" w:rsidP="00062B27">
      <w:pPr>
        <w:pStyle w:val="Prrafodelista"/>
        <w:numPr>
          <w:ilvl w:val="4"/>
          <w:numId w:val="1"/>
        </w:numPr>
        <w:rPr>
          <w:lang w:val="es-EC"/>
        </w:rPr>
      </w:pPr>
      <w:r>
        <w:rPr>
          <w:lang w:val="es-EC"/>
        </w:rPr>
        <w:t>se muestra debajo del nombre una imagen de la sucursal</w:t>
      </w:r>
    </w:p>
    <w:p w14:paraId="35E07A4F" w14:textId="489FDEFE" w:rsidR="00062B27" w:rsidRDefault="00062B27" w:rsidP="00062B27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>En la segunda columna se visualiza el mapa con la ubicación de las sucursales</w:t>
      </w:r>
    </w:p>
    <w:p w14:paraId="383A8FD0" w14:textId="64D7E3B7" w:rsidR="00062B27" w:rsidRDefault="00062B27" w:rsidP="00062B27">
      <w:pPr>
        <w:pStyle w:val="Prrafodelista"/>
        <w:numPr>
          <w:ilvl w:val="3"/>
          <w:numId w:val="1"/>
        </w:numPr>
        <w:rPr>
          <w:lang w:val="es-EC"/>
        </w:rPr>
      </w:pPr>
      <w:r>
        <w:rPr>
          <w:lang w:val="es-EC"/>
        </w:rPr>
        <w:t>La primera vez que se ingresa se visualiza la primera sucursal</w:t>
      </w:r>
    </w:p>
    <w:p w14:paraId="561EB784" w14:textId="03964BE8" w:rsidR="000955A3" w:rsidRDefault="000955A3">
      <w:pPr>
        <w:rPr>
          <w:lang w:val="es-EC"/>
        </w:rPr>
      </w:pPr>
      <w:r>
        <w:rPr>
          <w:lang w:val="es-EC"/>
        </w:rPr>
        <w:br w:type="page"/>
      </w:r>
    </w:p>
    <w:p w14:paraId="5EF7DB5C" w14:textId="77777777" w:rsidR="002F4743" w:rsidRDefault="002F4743" w:rsidP="002F4743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lastRenderedPageBreak/>
        <w:t>Productos</w:t>
      </w:r>
    </w:p>
    <w:p w14:paraId="08B641DD" w14:textId="77777777" w:rsidR="00062B27" w:rsidRDefault="00062B27" w:rsidP="00062B27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 xml:space="preserve">Muestra menú de navegación </w:t>
      </w:r>
    </w:p>
    <w:p w14:paraId="53096CF6" w14:textId="77777777" w:rsidR="00062B27" w:rsidRDefault="00062B27" w:rsidP="00062B27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>Muestra pie de página con los datos de los desarrolladores</w:t>
      </w:r>
    </w:p>
    <w:p w14:paraId="65A74537" w14:textId="416727B7" w:rsidR="002F4743" w:rsidRDefault="00062B27" w:rsidP="00062B27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>Incluye un filtro para buscar productos</w:t>
      </w:r>
    </w:p>
    <w:p w14:paraId="2D6B6808" w14:textId="1387E110" w:rsidR="00062B27" w:rsidRDefault="00062B27" w:rsidP="00062B27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>Todos los productos se clasifican en una sub categoría separadas pos subtítulos (p.ej., leche deslactozada y leche entera se ubica bajo la sub categoría leche)</w:t>
      </w:r>
    </w:p>
    <w:p w14:paraId="5ED1E127" w14:textId="706F6795" w:rsidR="00062B27" w:rsidRDefault="00062B27" w:rsidP="00062B27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>En la parte superior se encuentran hipervínculos de todas las subcategorías para moverse rápidamente por toda la página</w:t>
      </w:r>
    </w:p>
    <w:p w14:paraId="7CE5BD9B" w14:textId="6FCBAFCE" w:rsidR="00062B27" w:rsidRDefault="005A6AD2" w:rsidP="00062B27">
      <w:pPr>
        <w:pStyle w:val="Prrafodelista"/>
        <w:numPr>
          <w:ilvl w:val="3"/>
          <w:numId w:val="1"/>
        </w:numPr>
        <w:rPr>
          <w:lang w:val="es-EC"/>
        </w:rPr>
      </w:pPr>
      <w:r>
        <w:rPr>
          <w:lang w:val="es-EC"/>
        </w:rPr>
        <w:t>Las sub categorías nunca desaparecen de la parte superior</w:t>
      </w:r>
    </w:p>
    <w:p w14:paraId="7E498D8F" w14:textId="57CAA824" w:rsidR="005A6AD2" w:rsidRDefault="005A6AD2" w:rsidP="005A6AD2">
      <w:pPr>
        <w:pStyle w:val="Prrafodelista"/>
        <w:numPr>
          <w:ilvl w:val="3"/>
          <w:numId w:val="1"/>
        </w:numPr>
        <w:rPr>
          <w:lang w:val="es-EC"/>
        </w:rPr>
      </w:pPr>
      <w:r>
        <w:rPr>
          <w:lang w:val="es-EC"/>
        </w:rPr>
        <w:t>Se cambia el estilo de la subcategoría en la que se encuentra</w:t>
      </w:r>
    </w:p>
    <w:p w14:paraId="14A14DE3" w14:textId="04D8656F" w:rsidR="005A6AD2" w:rsidRDefault="005A6AD2" w:rsidP="005A6AD2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>Se visualiza cada producto</w:t>
      </w:r>
    </w:p>
    <w:p w14:paraId="7CB7F437" w14:textId="5EC90F27" w:rsidR="005A6AD2" w:rsidRDefault="005A6AD2" w:rsidP="005A6AD2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 xml:space="preserve">Se muestra una imagen del producto </w:t>
      </w:r>
    </w:p>
    <w:p w14:paraId="62574440" w14:textId="5A3F5210" w:rsidR="003348B5" w:rsidRDefault="003348B5" w:rsidP="005A6AD2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 xml:space="preserve">Nombre del producto más la cantidad (p.ej., leche entera </w:t>
      </w:r>
      <w:proofErr w:type="spellStart"/>
      <w:r>
        <w:rPr>
          <w:lang w:val="es-EC"/>
        </w:rPr>
        <w:t>Nutri</w:t>
      </w:r>
      <w:proofErr w:type="spellEnd"/>
      <w:r>
        <w:rPr>
          <w:lang w:val="es-EC"/>
        </w:rPr>
        <w:t xml:space="preserve"> (1lt))</w:t>
      </w:r>
    </w:p>
    <w:p w14:paraId="629E3636" w14:textId="2E80FDD9" w:rsidR="005A6AD2" w:rsidRDefault="005A6AD2" w:rsidP="005A6AD2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>Se indica la cantidad de productos que se van a pedir con opciones para aumentar o disminuir la cantidad (p.ej., - 1 +).</w:t>
      </w:r>
    </w:p>
    <w:p w14:paraId="2597297A" w14:textId="5D77A16E" w:rsidR="005A6AD2" w:rsidRDefault="005A6AD2" w:rsidP="005A6AD2">
      <w:pPr>
        <w:pStyle w:val="Prrafodelista"/>
        <w:numPr>
          <w:ilvl w:val="2"/>
          <w:numId w:val="1"/>
        </w:numPr>
        <w:rPr>
          <w:lang w:val="es-EC"/>
        </w:rPr>
      </w:pPr>
      <w:r>
        <w:rPr>
          <w:lang w:val="es-EC"/>
        </w:rPr>
        <w:t xml:space="preserve">Se muestra el precio del producto </w:t>
      </w:r>
    </w:p>
    <w:p w14:paraId="23C45A98" w14:textId="16F67F6C" w:rsidR="005A6AD2" w:rsidRDefault="005A6AD2" w:rsidP="005A6AD2">
      <w:pPr>
        <w:pStyle w:val="Prrafodelista"/>
        <w:numPr>
          <w:ilvl w:val="3"/>
          <w:numId w:val="1"/>
        </w:numPr>
        <w:rPr>
          <w:lang w:val="es-EC"/>
        </w:rPr>
      </w:pPr>
      <w:r>
        <w:rPr>
          <w:lang w:val="es-EC"/>
        </w:rPr>
        <w:t>Si está de oferta se muestra el precio original en rojo y en negro el precio con oferta</w:t>
      </w:r>
    </w:p>
    <w:p w14:paraId="0983003E" w14:textId="2FFD1B98" w:rsidR="005A6AD2" w:rsidRDefault="005A6AD2" w:rsidP="003348B5">
      <w:pPr>
        <w:pStyle w:val="Prrafodelista"/>
        <w:numPr>
          <w:ilvl w:val="2"/>
          <w:numId w:val="1"/>
        </w:numPr>
        <w:rPr>
          <w:lang w:val="es-EC"/>
        </w:rPr>
      </w:pPr>
      <w:r w:rsidRPr="003348B5">
        <w:rPr>
          <w:lang w:val="es-EC"/>
        </w:rPr>
        <w:t xml:space="preserve">Si se da click en la imagen </w:t>
      </w:r>
      <w:r w:rsidR="003348B5">
        <w:rPr>
          <w:lang w:val="es-EC"/>
        </w:rPr>
        <w:t>del producto:</w:t>
      </w:r>
    </w:p>
    <w:p w14:paraId="4A1CFB17" w14:textId="2B93FA8F" w:rsidR="005A6AD2" w:rsidRDefault="003348B5" w:rsidP="003348B5">
      <w:pPr>
        <w:pStyle w:val="Prrafodelista"/>
        <w:numPr>
          <w:ilvl w:val="3"/>
          <w:numId w:val="1"/>
        </w:numPr>
        <w:rPr>
          <w:lang w:val="es-EC"/>
        </w:rPr>
      </w:pPr>
      <w:r>
        <w:rPr>
          <w:lang w:val="es-EC"/>
        </w:rPr>
        <w:t>Se muestran más opciones:</w:t>
      </w:r>
    </w:p>
    <w:p w14:paraId="670010A5" w14:textId="5661FF83" w:rsidR="003348B5" w:rsidRDefault="003348B5" w:rsidP="003348B5">
      <w:pPr>
        <w:pStyle w:val="Prrafodelista"/>
        <w:numPr>
          <w:ilvl w:val="4"/>
          <w:numId w:val="1"/>
        </w:numPr>
        <w:rPr>
          <w:lang w:val="es-EC"/>
        </w:rPr>
      </w:pPr>
      <w:r>
        <w:rPr>
          <w:lang w:val="es-EC"/>
        </w:rPr>
        <w:t>Descripción</w:t>
      </w:r>
    </w:p>
    <w:p w14:paraId="58A22096" w14:textId="58CF1DC2" w:rsidR="003348B5" w:rsidRPr="003348B5" w:rsidRDefault="003348B5" w:rsidP="003348B5">
      <w:pPr>
        <w:pStyle w:val="Prrafodelista"/>
        <w:numPr>
          <w:ilvl w:val="4"/>
          <w:numId w:val="1"/>
        </w:numPr>
        <w:rPr>
          <w:lang w:val="es-EC"/>
        </w:rPr>
      </w:pPr>
      <w:r>
        <w:rPr>
          <w:lang w:val="es-EC"/>
        </w:rPr>
        <w:t>Niveles de azúcar, grasa y sal</w:t>
      </w:r>
      <w:bookmarkEnd w:id="0"/>
    </w:p>
    <w:sectPr w:rsidR="003348B5" w:rsidRPr="003348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66FD0"/>
    <w:multiLevelType w:val="hybridMultilevel"/>
    <w:tmpl w:val="82709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E1192"/>
    <w:multiLevelType w:val="hybridMultilevel"/>
    <w:tmpl w:val="706EA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32E99"/>
    <w:multiLevelType w:val="hybridMultilevel"/>
    <w:tmpl w:val="A9B2B22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7A1"/>
    <w:rsid w:val="00062B27"/>
    <w:rsid w:val="000955A3"/>
    <w:rsid w:val="000A1CCA"/>
    <w:rsid w:val="001660C9"/>
    <w:rsid w:val="00203D4F"/>
    <w:rsid w:val="002B7A79"/>
    <w:rsid w:val="002F4743"/>
    <w:rsid w:val="003348B5"/>
    <w:rsid w:val="005506BF"/>
    <w:rsid w:val="005A6AD2"/>
    <w:rsid w:val="0068145A"/>
    <w:rsid w:val="006B6759"/>
    <w:rsid w:val="008003D7"/>
    <w:rsid w:val="009831B8"/>
    <w:rsid w:val="00B74C64"/>
    <w:rsid w:val="00D477A1"/>
    <w:rsid w:val="00ED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CFE27"/>
  <w15:chartTrackingRefBased/>
  <w15:docId w15:val="{25420D62-8257-4C33-B334-49B34AE5D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7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2611</TotalTime>
  <Pages>7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Doménica Merchán García</dc:creator>
  <cp:keywords/>
  <dc:description/>
  <cp:lastModifiedBy>Doménica Merchán García</cp:lastModifiedBy>
  <cp:revision>4</cp:revision>
  <dcterms:created xsi:type="dcterms:W3CDTF">2019-04-19T01:43:00Z</dcterms:created>
  <dcterms:modified xsi:type="dcterms:W3CDTF">2019-04-28T00:10:00Z</dcterms:modified>
</cp:coreProperties>
</file>