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E002" w14:textId="0AE83E39" w:rsidR="005B4D8F" w:rsidRPr="008C35F3" w:rsidRDefault="003712D1" w:rsidP="008C35F3">
      <w:pPr>
        <w:spacing w:line="480" w:lineRule="auto"/>
        <w:rPr>
          <w:rFonts w:ascii="Times New Roman" w:hAnsi="Times New Roman" w:cs="Times New Roman"/>
        </w:rPr>
      </w:pPr>
      <w:r w:rsidRPr="008C35F3">
        <w:rPr>
          <w:rFonts w:ascii="Times New Roman" w:hAnsi="Times New Roman" w:cs="Times New Roman"/>
        </w:rPr>
        <w:t>Domenic Ferraro</w:t>
      </w:r>
    </w:p>
    <w:p w14:paraId="5F664488" w14:textId="1EC6D3B7" w:rsidR="003712D1" w:rsidRPr="008C35F3" w:rsidRDefault="003712D1" w:rsidP="008C35F3">
      <w:pPr>
        <w:spacing w:line="480" w:lineRule="auto"/>
        <w:rPr>
          <w:rFonts w:ascii="Times New Roman" w:hAnsi="Times New Roman" w:cs="Times New Roman"/>
        </w:rPr>
      </w:pPr>
      <w:r w:rsidRPr="008C35F3">
        <w:rPr>
          <w:rFonts w:ascii="Times New Roman" w:hAnsi="Times New Roman" w:cs="Times New Roman"/>
        </w:rPr>
        <w:t>CS 250 SDLC</w:t>
      </w:r>
    </w:p>
    <w:p w14:paraId="51D94D4A" w14:textId="02263D84" w:rsidR="003712D1" w:rsidRPr="008C35F3" w:rsidRDefault="003712D1" w:rsidP="008C35F3">
      <w:pPr>
        <w:spacing w:line="480" w:lineRule="auto"/>
        <w:rPr>
          <w:rFonts w:ascii="Times New Roman" w:hAnsi="Times New Roman" w:cs="Times New Roman"/>
        </w:rPr>
      </w:pPr>
      <w:r w:rsidRPr="008C35F3">
        <w:rPr>
          <w:rFonts w:ascii="Times New Roman" w:hAnsi="Times New Roman" w:cs="Times New Roman"/>
        </w:rPr>
        <w:t>Module Seven Project</w:t>
      </w:r>
    </w:p>
    <w:p w14:paraId="0CF2B85E" w14:textId="0DFA3748" w:rsidR="003712D1" w:rsidRPr="008C35F3" w:rsidRDefault="003712D1" w:rsidP="008C35F3">
      <w:pPr>
        <w:spacing w:line="480" w:lineRule="auto"/>
        <w:rPr>
          <w:rFonts w:ascii="Times New Roman" w:hAnsi="Times New Roman" w:cs="Times New Roman"/>
        </w:rPr>
      </w:pPr>
      <w:r w:rsidRPr="008C35F3">
        <w:rPr>
          <w:rFonts w:ascii="Times New Roman" w:hAnsi="Times New Roman" w:cs="Times New Roman"/>
        </w:rPr>
        <w:t>June 18, 2026</w:t>
      </w:r>
    </w:p>
    <w:p w14:paraId="2ACA81DB" w14:textId="7694EF0A" w:rsidR="003712D1" w:rsidRPr="008C35F3" w:rsidRDefault="00FB6B25" w:rsidP="008C35F3">
      <w:pPr>
        <w:spacing w:line="480" w:lineRule="auto"/>
        <w:rPr>
          <w:rFonts w:ascii="Times New Roman" w:hAnsi="Times New Roman" w:cs="Times New Roman"/>
        </w:rPr>
      </w:pPr>
      <w:r w:rsidRPr="008C35F3">
        <w:rPr>
          <w:rFonts w:ascii="Times New Roman" w:hAnsi="Times New Roman" w:cs="Times New Roman"/>
        </w:rPr>
        <w:t>The SNHU Travel project provided an opportunity to apply Scrum-Agile principles throughout the software development lifecycle. During the course, I assumed multiple Scrum team roles, including Scrum Master, Product Owner, Tester, and Developer. Experiencing each role provided valuable insight into how Scrum supports collaboration, communication, adaptability, and continuous improvement. Reflecting on the project demonstrates how Agile practices contributed to the successful completion of user stories, helped the team respond to changing requirements, and improved overall project outcomes.</w:t>
      </w:r>
    </w:p>
    <w:p w14:paraId="7654916C" w14:textId="79867EA9" w:rsidR="00FB6B25" w:rsidRPr="008C35F3" w:rsidRDefault="00FB6B25" w:rsidP="008C35F3">
      <w:pPr>
        <w:spacing w:line="480" w:lineRule="auto"/>
        <w:rPr>
          <w:rFonts w:ascii="Times New Roman" w:hAnsi="Times New Roman" w:cs="Times New Roman"/>
        </w:rPr>
      </w:pPr>
      <w:r w:rsidRPr="008C35F3">
        <w:rPr>
          <w:rFonts w:ascii="Times New Roman" w:hAnsi="Times New Roman" w:cs="Times New Roman"/>
        </w:rPr>
        <w:t>The success of the SNHU Travel project depended on the contributions of several Scrum roles. As the Scrum Master, I focused on facilitating Scrum events and supporting team collaboration. During Sprint Planning, I helped ensure that backlog items were prioritized and understood before the sprint began. During Daily Scrums, I encouraged team members to discuss completed work, current tasks, and any impediments affecting progress. By promoting transparency and helping remove obstacles, I supported the team’s ability to achieve sprint goals.</w:t>
      </w:r>
    </w:p>
    <w:p w14:paraId="6D651DA4" w14:textId="63B1CCF9" w:rsidR="00FB6B25" w:rsidRPr="008C35F3" w:rsidRDefault="00FB6B25" w:rsidP="008C35F3">
      <w:pPr>
        <w:spacing w:line="480" w:lineRule="auto"/>
        <w:rPr>
          <w:rFonts w:ascii="Times New Roman" w:hAnsi="Times New Roman" w:cs="Times New Roman"/>
        </w:rPr>
      </w:pPr>
      <w:r w:rsidRPr="008C35F3">
        <w:rPr>
          <w:rFonts w:ascii="Times New Roman" w:hAnsi="Times New Roman" w:cs="Times New Roman"/>
        </w:rPr>
        <w:t xml:space="preserve">As the Product Owner, I gathered stakeholder feedback and translated customer needs into user stories. Through discussions with travelers and business stakeholders, I identified desired features such as simplified booking processes and mobile-friendly functionality. Prioritizing </w:t>
      </w:r>
      <w:r w:rsidR="004F2DDE" w:rsidRPr="008C35F3">
        <w:rPr>
          <w:rFonts w:ascii="Times New Roman" w:hAnsi="Times New Roman" w:cs="Times New Roman"/>
        </w:rPr>
        <w:t>these user stories ensured that development efforts remained focused on delivering the greatest value to users and the business.</w:t>
      </w:r>
    </w:p>
    <w:p w14:paraId="0FA6DF8A" w14:textId="52071517" w:rsidR="004F2DDE" w:rsidRPr="008C35F3" w:rsidRDefault="004F2DDE" w:rsidP="008C35F3">
      <w:pPr>
        <w:spacing w:line="480" w:lineRule="auto"/>
        <w:rPr>
          <w:rFonts w:ascii="Times New Roman" w:hAnsi="Times New Roman" w:cs="Times New Roman"/>
        </w:rPr>
      </w:pPr>
      <w:r w:rsidRPr="008C35F3">
        <w:rPr>
          <w:rFonts w:ascii="Times New Roman" w:hAnsi="Times New Roman" w:cs="Times New Roman"/>
        </w:rPr>
        <w:lastRenderedPageBreak/>
        <w:t>As the Developer, I worked to implement functionality while adapting to changing requirements. When the project shifted toward detox and wellness travel, I collaborated with the Product Owner and Tester to understand updated priorities, acceptance criteria, and testing requirements. This experience demonstrated the importance of flexibility and teamwork in Agile Development.</w:t>
      </w:r>
    </w:p>
    <w:p w14:paraId="2C2C9CBD" w14:textId="68D8FFD2" w:rsidR="004F2DDE" w:rsidRPr="008C35F3" w:rsidRDefault="004F2DDE" w:rsidP="008C35F3">
      <w:pPr>
        <w:spacing w:line="480" w:lineRule="auto"/>
        <w:rPr>
          <w:rFonts w:ascii="Times New Roman" w:hAnsi="Times New Roman" w:cs="Times New Roman"/>
        </w:rPr>
      </w:pPr>
      <w:r w:rsidRPr="008C35F3">
        <w:rPr>
          <w:rFonts w:ascii="Times New Roman" w:hAnsi="Times New Roman" w:cs="Times New Roman"/>
        </w:rPr>
        <w:t>Together, these roles contributed to the project's success by ensuring that requirements were clearly defined, functionality was thoroughly tested, communication remained strong, and development stayed aligned with stakeholder expectations.</w:t>
      </w:r>
    </w:p>
    <w:p w14:paraId="5E119B7F" w14:textId="52AFA227" w:rsidR="004F2DDE" w:rsidRPr="008C35F3" w:rsidRDefault="004F2DDE" w:rsidP="008C35F3">
      <w:pPr>
        <w:spacing w:line="480" w:lineRule="auto"/>
        <w:rPr>
          <w:rFonts w:ascii="Times New Roman" w:hAnsi="Times New Roman" w:cs="Times New Roman"/>
        </w:rPr>
      </w:pPr>
      <w:r w:rsidRPr="008C35F3">
        <w:rPr>
          <w:rFonts w:ascii="Times New Roman" w:hAnsi="Times New Roman" w:cs="Times New Roman"/>
        </w:rPr>
        <w:t>The Scrum-Agile approach significantly supported the completion of user stories throughout the project. User stories translated stakeholder requirements into manageable units of work that could be prioritized, estimated, and completed within individual sprints. Rather than attempting to deliver the entire travel booking application at once, the team focused on delivering incremental improvements during each sprint.</w:t>
      </w:r>
    </w:p>
    <w:p w14:paraId="2D1A0B03" w14:textId="728BD6CB" w:rsidR="004F2DDE" w:rsidRPr="008C35F3" w:rsidRDefault="004F2DDE" w:rsidP="008C35F3">
      <w:pPr>
        <w:spacing w:line="480" w:lineRule="auto"/>
        <w:rPr>
          <w:rFonts w:ascii="Times New Roman" w:hAnsi="Times New Roman" w:cs="Times New Roman"/>
        </w:rPr>
      </w:pPr>
      <w:r w:rsidRPr="008C35F3">
        <w:rPr>
          <w:rFonts w:ascii="Times New Roman" w:hAnsi="Times New Roman" w:cs="Times New Roman"/>
        </w:rPr>
        <w:t>For example, stakeholder feedback identified the need for a streamlined travel booking experience. This requirement was converted into user stories that described the user, the desired functionality, and the business value. Sprint Planning allowed the team to estimate effort and select achievable work, while Daily Scrums provided opportunities to monitor progress and address challenges.</w:t>
      </w:r>
    </w:p>
    <w:p w14:paraId="42E15E2E" w14:textId="2D1961DF" w:rsidR="004F2DDE" w:rsidRPr="008C35F3" w:rsidRDefault="004F2DDE" w:rsidP="008C35F3">
      <w:pPr>
        <w:spacing w:line="480" w:lineRule="auto"/>
        <w:rPr>
          <w:rFonts w:ascii="Times New Roman" w:hAnsi="Times New Roman" w:cs="Times New Roman"/>
        </w:rPr>
      </w:pPr>
      <w:r w:rsidRPr="008C35F3">
        <w:rPr>
          <w:rFonts w:ascii="Times New Roman" w:hAnsi="Times New Roman" w:cs="Times New Roman"/>
        </w:rPr>
        <w:t>The acceptance criteria associated with each user story were especially important during testing. They provided measurable expectations that guided the development of test cases and verified that completed features met business requirements. By combining user stories, acceptance criteria, and continuous collaboration, Scrum helped ensure that requirements moved efficiently from planning through development and testing to completion.</w:t>
      </w:r>
    </w:p>
    <w:p w14:paraId="5996684B" w14:textId="7BBEF0B6" w:rsidR="004F2DDE" w:rsidRPr="008C35F3" w:rsidRDefault="004F2DDE" w:rsidP="008C35F3">
      <w:pPr>
        <w:spacing w:line="480" w:lineRule="auto"/>
        <w:rPr>
          <w:rFonts w:ascii="Times New Roman" w:hAnsi="Times New Roman" w:cs="Times New Roman"/>
        </w:rPr>
      </w:pPr>
      <w:r w:rsidRPr="008C35F3">
        <w:rPr>
          <w:rFonts w:ascii="Times New Roman" w:hAnsi="Times New Roman" w:cs="Times New Roman"/>
        </w:rPr>
        <w:lastRenderedPageBreak/>
        <w:t>One of the greatest strengths of the Scrum-Agile approach was its ability to support project completion despite changing requirements. During the SNHU Travel project, the Product Owner identified a new market opportunity and shifted the project focus toward detox and wellness travel.</w:t>
      </w:r>
    </w:p>
    <w:p w14:paraId="22A38043" w14:textId="60E3C62F" w:rsidR="004F2DDE" w:rsidRPr="008C35F3" w:rsidRDefault="00CE652D" w:rsidP="008C35F3">
      <w:pPr>
        <w:spacing w:line="480" w:lineRule="auto"/>
        <w:rPr>
          <w:rFonts w:ascii="Times New Roman" w:hAnsi="Times New Roman" w:cs="Times New Roman"/>
        </w:rPr>
      </w:pPr>
      <w:r w:rsidRPr="008C35F3">
        <w:rPr>
          <w:rFonts w:ascii="Times New Roman" w:hAnsi="Times New Roman" w:cs="Times New Roman"/>
        </w:rPr>
        <w:t>Because the project followed Agile principles, the team was able to adapt quickly without discarding completed work. The Product Owner reprioritized the product backlog and created new user stories focused on wellness-travel experiences. As a Developer, I requested updated priorities, acceptance criteria, and minimum viable product (MVP) expectations to ensure development efforts aligned with the new business goals. The Tester also updated test cases and identified potential quality risks associated with the new functionality.</w:t>
      </w:r>
    </w:p>
    <w:p w14:paraId="5C5FE001" w14:textId="4581C868" w:rsidR="00CE652D" w:rsidRPr="008C35F3" w:rsidRDefault="00CE652D" w:rsidP="008C35F3">
      <w:pPr>
        <w:spacing w:line="480" w:lineRule="auto"/>
        <w:rPr>
          <w:rFonts w:ascii="Times New Roman" w:hAnsi="Times New Roman" w:cs="Times New Roman"/>
        </w:rPr>
      </w:pPr>
      <w:r w:rsidRPr="008C35F3">
        <w:rPr>
          <w:rFonts w:ascii="Times New Roman" w:hAnsi="Times New Roman" w:cs="Times New Roman"/>
        </w:rPr>
        <w:t xml:space="preserve">This shift demonstrated how Scrum supports adaptability. Rather than requiring a complete redesign or restarting the project, the team adjusted future sprint priorities while preserving previously completed functionality. </w:t>
      </w:r>
      <w:proofErr w:type="spellStart"/>
      <w:r w:rsidRPr="008C35F3">
        <w:rPr>
          <w:rFonts w:ascii="Times New Roman" w:hAnsi="Times New Roman" w:cs="Times New Roman"/>
        </w:rPr>
        <w:t>Agile’s</w:t>
      </w:r>
      <w:proofErr w:type="spellEnd"/>
      <w:r w:rsidRPr="008C35F3">
        <w:rPr>
          <w:rFonts w:ascii="Times New Roman" w:hAnsi="Times New Roman" w:cs="Times New Roman"/>
        </w:rPr>
        <w:t xml:space="preserve"> iterative approach allowed the team to respond to changing customer needs and continue delivering value throughout development.</w:t>
      </w:r>
    </w:p>
    <w:p w14:paraId="49F6AF9F" w14:textId="10678EB0" w:rsidR="00CE652D" w:rsidRPr="008C35F3" w:rsidRDefault="00CE652D" w:rsidP="008C35F3">
      <w:pPr>
        <w:spacing w:line="480" w:lineRule="auto"/>
        <w:rPr>
          <w:rFonts w:ascii="Times New Roman" w:hAnsi="Times New Roman" w:cs="Times New Roman"/>
        </w:rPr>
      </w:pPr>
      <w:r w:rsidRPr="008C35F3">
        <w:rPr>
          <w:rFonts w:ascii="Times New Roman" w:hAnsi="Times New Roman" w:cs="Times New Roman"/>
        </w:rPr>
        <w:t xml:space="preserve">Effective communication played a critical role in the success of the Scrum Team. Scrum events and direct communication channels helped ensure transparency, collaboration, and alignment among team members. </w:t>
      </w:r>
    </w:p>
    <w:p w14:paraId="0EA95DA3" w14:textId="658CA3E6" w:rsidR="00CE652D" w:rsidRPr="008C35F3" w:rsidRDefault="00CE652D" w:rsidP="008C35F3">
      <w:pPr>
        <w:spacing w:line="480" w:lineRule="auto"/>
        <w:rPr>
          <w:rFonts w:ascii="Times New Roman" w:hAnsi="Times New Roman" w:cs="Times New Roman"/>
        </w:rPr>
      </w:pPr>
      <w:r w:rsidRPr="008C35F3">
        <w:rPr>
          <w:rFonts w:ascii="Times New Roman" w:hAnsi="Times New Roman" w:cs="Times New Roman"/>
        </w:rPr>
        <w:t xml:space="preserve">One example of effective communication occurred while I was performing the Tester role. During test case development, I identified several areas where additional clarification was needed regarding flight availability, payment failures, duplicate reservations, validation rules, and external system integrations. I communicated these questions directly to the Product Owner </w:t>
      </w:r>
      <w:r w:rsidRPr="008C35F3">
        <w:rPr>
          <w:rFonts w:ascii="Times New Roman" w:hAnsi="Times New Roman" w:cs="Times New Roman"/>
        </w:rPr>
        <w:lastRenderedPageBreak/>
        <w:t>through a detailed email. This communication was effective because it included specific questions that reduced ambiguity and helped ensure accurate testing.</w:t>
      </w:r>
    </w:p>
    <w:p w14:paraId="7ED2A646" w14:textId="76EEDD95" w:rsidR="004F2DDE" w:rsidRPr="008C35F3" w:rsidRDefault="00CE652D" w:rsidP="008C35F3">
      <w:pPr>
        <w:spacing w:line="480" w:lineRule="auto"/>
        <w:rPr>
          <w:rFonts w:ascii="Times New Roman" w:hAnsi="Times New Roman" w:cs="Times New Roman"/>
        </w:rPr>
      </w:pPr>
      <w:r w:rsidRPr="008C35F3">
        <w:rPr>
          <w:rFonts w:ascii="Times New Roman" w:hAnsi="Times New Roman" w:cs="Times New Roman"/>
        </w:rPr>
        <w:t xml:space="preserve">A second example occurred when the project direction shifted toward wellness travel. As the Developer, I sent a communication to both the Product Owner and the Tester requesting updated user stories, acceptance criteria, testing requirements, and MVP expectations. By clearly outlining the information needed and explaining how it would impact development estimates and implementation decisions, </w:t>
      </w:r>
      <w:proofErr w:type="gramStart"/>
      <w:r w:rsidRPr="008C35F3">
        <w:rPr>
          <w:rFonts w:ascii="Times New Roman" w:hAnsi="Times New Roman" w:cs="Times New Roman"/>
        </w:rPr>
        <w:t>the communication</w:t>
      </w:r>
      <w:proofErr w:type="gramEnd"/>
      <w:r w:rsidRPr="008C35F3">
        <w:rPr>
          <w:rFonts w:ascii="Times New Roman" w:hAnsi="Times New Roman" w:cs="Times New Roman"/>
        </w:rPr>
        <w:t xml:space="preserve"> helped keep the project moving forward without unnecessary delays.</w:t>
      </w:r>
    </w:p>
    <w:p w14:paraId="6D9542F6" w14:textId="47D44644" w:rsidR="00CE652D" w:rsidRPr="008C35F3" w:rsidRDefault="00CE652D" w:rsidP="008C35F3">
      <w:pPr>
        <w:spacing w:line="480" w:lineRule="auto"/>
        <w:rPr>
          <w:rFonts w:ascii="Times New Roman" w:hAnsi="Times New Roman" w:cs="Times New Roman"/>
        </w:rPr>
      </w:pPr>
      <w:r w:rsidRPr="008C35F3">
        <w:rPr>
          <w:rFonts w:ascii="Times New Roman" w:hAnsi="Times New Roman" w:cs="Times New Roman"/>
        </w:rPr>
        <w:t xml:space="preserve">Daily Scrum meetings also served as an important communication tool. </w:t>
      </w:r>
      <w:r w:rsidR="007C7562" w:rsidRPr="008C35F3">
        <w:rPr>
          <w:rFonts w:ascii="Times New Roman" w:hAnsi="Times New Roman" w:cs="Times New Roman"/>
        </w:rPr>
        <w:t>Team members regularly shared progress updates, discussed obstacles, and coordinated efforts to meet sprint goals. These conversations promoted transparency and encouraged collaboration by ensuring everyone remained informed about project status and priorities.</w:t>
      </w:r>
    </w:p>
    <w:p w14:paraId="3FCAE709" w14:textId="3001AAEA" w:rsidR="007C7562" w:rsidRPr="008C35F3" w:rsidRDefault="007C7562" w:rsidP="008C35F3">
      <w:pPr>
        <w:spacing w:line="480" w:lineRule="auto"/>
        <w:rPr>
          <w:rFonts w:ascii="Times New Roman" w:hAnsi="Times New Roman" w:cs="Times New Roman"/>
        </w:rPr>
      </w:pPr>
      <w:r w:rsidRPr="008C35F3">
        <w:rPr>
          <w:rFonts w:ascii="Times New Roman" w:hAnsi="Times New Roman" w:cs="Times New Roman"/>
        </w:rPr>
        <w:t>Together, these communication practices reduced misunderstandings, improved decision-making, and strengthened collaboration among team members.</w:t>
      </w:r>
    </w:p>
    <w:p w14:paraId="29F9A52C" w14:textId="44CD0440" w:rsidR="007C7562" w:rsidRPr="008C35F3" w:rsidRDefault="007C7562" w:rsidP="008C35F3">
      <w:pPr>
        <w:spacing w:line="480" w:lineRule="auto"/>
        <w:rPr>
          <w:rFonts w:ascii="Times New Roman" w:hAnsi="Times New Roman" w:cs="Times New Roman"/>
        </w:rPr>
      </w:pPr>
      <w:r w:rsidRPr="008C35F3">
        <w:rPr>
          <w:rFonts w:ascii="Times New Roman" w:hAnsi="Times New Roman" w:cs="Times New Roman"/>
        </w:rPr>
        <w:t>Several organizational tools and Scrum principles contributed to the team’s success throughout the project. The Product Backlog served as the primary tool for organizing requirements and prioritizing work. Backlog Refinement sessions ensured that upcoming user stories were clearly defined, appropriately sized, and ready for future sprint planning.</w:t>
      </w:r>
    </w:p>
    <w:p w14:paraId="224B87A7" w14:textId="1E832ABB" w:rsidR="007C7562" w:rsidRPr="008C35F3" w:rsidRDefault="007C7562" w:rsidP="008C35F3">
      <w:pPr>
        <w:spacing w:line="480" w:lineRule="auto"/>
        <w:rPr>
          <w:rFonts w:ascii="Times New Roman" w:hAnsi="Times New Roman" w:cs="Times New Roman"/>
        </w:rPr>
      </w:pPr>
      <w:r w:rsidRPr="008C35F3">
        <w:rPr>
          <w:rFonts w:ascii="Times New Roman" w:hAnsi="Times New Roman" w:cs="Times New Roman"/>
        </w:rPr>
        <w:t xml:space="preserve">Sprint Planning meetings helped establish realistic goals and identify the work to be completed during each sprint. Daily Scrums provided visibility into project progress and allowed the team to address impediments quickly. Sprint Reviews created opportunities for stakeholder feedback, </w:t>
      </w:r>
      <w:r w:rsidRPr="008C35F3">
        <w:rPr>
          <w:rFonts w:ascii="Times New Roman" w:hAnsi="Times New Roman" w:cs="Times New Roman"/>
        </w:rPr>
        <w:lastRenderedPageBreak/>
        <w:t>while Sprint Retrospectives supported continuous improvement by encouraging reflection on team performance.</w:t>
      </w:r>
    </w:p>
    <w:p w14:paraId="2821BCE0" w14:textId="10723D65" w:rsidR="007C7562" w:rsidRPr="008C35F3" w:rsidRDefault="007C7562" w:rsidP="008C35F3">
      <w:pPr>
        <w:spacing w:line="480" w:lineRule="auto"/>
        <w:rPr>
          <w:rFonts w:ascii="Times New Roman" w:hAnsi="Times New Roman" w:cs="Times New Roman"/>
        </w:rPr>
      </w:pPr>
      <w:r w:rsidRPr="008C35F3">
        <w:rPr>
          <w:rFonts w:ascii="Times New Roman" w:hAnsi="Times New Roman" w:cs="Times New Roman"/>
        </w:rPr>
        <w:t>Agile project management tools such as JIRA further enhanced organization and communication. JIRA provided a centralized location for managing user stories, sprint tasks, issue tracking, and backlog items. Features such as task boards and burndown charts increased transparency by making project status visible to all team members. These tools reduced confusion, improved accountability, and supported more effective collaboration.</w:t>
      </w:r>
    </w:p>
    <w:p w14:paraId="5C388910" w14:textId="2CA35B50" w:rsidR="007C7562" w:rsidRPr="008C35F3" w:rsidRDefault="007C7562" w:rsidP="008C35F3">
      <w:pPr>
        <w:spacing w:line="480" w:lineRule="auto"/>
        <w:rPr>
          <w:rFonts w:ascii="Times New Roman" w:hAnsi="Times New Roman" w:cs="Times New Roman"/>
        </w:rPr>
      </w:pPr>
      <w:r w:rsidRPr="008C35F3">
        <w:rPr>
          <w:rFonts w:ascii="Times New Roman" w:hAnsi="Times New Roman" w:cs="Times New Roman"/>
        </w:rPr>
        <w:t>The Scrum principles of transparency, inspection, and adaptation were especially valuable. Transparency ensured that all team members shared the same understanding of project status. Inspection through regular reviews and meetings helped identify issues early. Adaptation allowed the team to respond effectively to changing requirements and stakeholder feedback.</w:t>
      </w:r>
    </w:p>
    <w:p w14:paraId="2EBDFCD7" w14:textId="03E99512" w:rsidR="007C7562" w:rsidRPr="008C35F3" w:rsidRDefault="007C7562" w:rsidP="008C35F3">
      <w:pPr>
        <w:spacing w:line="480" w:lineRule="auto"/>
        <w:rPr>
          <w:rFonts w:ascii="Times New Roman" w:hAnsi="Times New Roman" w:cs="Times New Roman"/>
        </w:rPr>
      </w:pPr>
      <w:r w:rsidRPr="008C35F3">
        <w:rPr>
          <w:rFonts w:ascii="Times New Roman" w:hAnsi="Times New Roman" w:cs="Times New Roman"/>
        </w:rPr>
        <w:t xml:space="preserve">The Scrum-Agile approach offered several advantages during the SNHU Travel project. Frequent stakeholder feedback helped ensure that the product continued to meet customer expectations. User stories and acceptance criteria </w:t>
      </w:r>
      <w:r w:rsidR="00E55FEB" w:rsidRPr="008C35F3">
        <w:rPr>
          <w:rFonts w:ascii="Times New Roman" w:hAnsi="Times New Roman" w:cs="Times New Roman"/>
        </w:rPr>
        <w:t>improved clarity and focused development efforts on delivering business value. Regular Scrum events encouraged communication, accountability, and collaboration among team members. Agile also allowed the team to adapt quickly when project priorities changed, as demonstrated by the shift toward wellness travel</w:t>
      </w:r>
    </w:p>
    <w:p w14:paraId="6B585D4B" w14:textId="5A062CCD" w:rsidR="00E55FEB" w:rsidRPr="008C35F3" w:rsidRDefault="00E55FEB" w:rsidP="008C35F3">
      <w:pPr>
        <w:spacing w:line="480" w:lineRule="auto"/>
        <w:rPr>
          <w:rFonts w:ascii="Times New Roman" w:hAnsi="Times New Roman" w:cs="Times New Roman"/>
        </w:rPr>
      </w:pPr>
      <w:r w:rsidRPr="008C35F3">
        <w:rPr>
          <w:rFonts w:ascii="Times New Roman" w:hAnsi="Times New Roman" w:cs="Times New Roman"/>
        </w:rPr>
        <w:t>However, Agile also presented some challenges. Frequent meetings required time and active participation from team members and stakeholders. Maintaining an organized backlog and continually reprioritizing work can be difficult when requirements change often. Agile projects also depend heavily on communication and stakeholder involvement, which may not always be available.</w:t>
      </w:r>
    </w:p>
    <w:p w14:paraId="025DAB34" w14:textId="5793523E" w:rsidR="00E55FEB" w:rsidRPr="008C35F3" w:rsidRDefault="00E55FEB" w:rsidP="008C35F3">
      <w:pPr>
        <w:spacing w:line="480" w:lineRule="auto"/>
        <w:rPr>
          <w:rFonts w:ascii="Times New Roman" w:hAnsi="Times New Roman" w:cs="Times New Roman"/>
        </w:rPr>
      </w:pPr>
      <w:r w:rsidRPr="008C35F3">
        <w:rPr>
          <w:rFonts w:ascii="Times New Roman" w:hAnsi="Times New Roman" w:cs="Times New Roman"/>
        </w:rPr>
        <w:lastRenderedPageBreak/>
        <w:t>For the SNHU Travel project, Scrum-Agile was the most effective development approach. The project involved evolving customer requirements, ongoing stakeholder feedback, and significant changes in business priorities. The shift toward wellness travel demonstrated the need for flexibility and rapid adaptation. Scrum allowed the team to reprioritize work, update user stories, revise testing plans, and continue development without losing previously completed progress.</w:t>
      </w:r>
    </w:p>
    <w:p w14:paraId="6F9C387D" w14:textId="280EC2EA" w:rsidR="00E55FEB" w:rsidRPr="008C35F3" w:rsidRDefault="00E55FEB" w:rsidP="008C35F3">
      <w:pPr>
        <w:spacing w:line="480" w:lineRule="auto"/>
        <w:rPr>
          <w:rFonts w:ascii="Times New Roman" w:hAnsi="Times New Roman" w:cs="Times New Roman"/>
        </w:rPr>
      </w:pPr>
      <w:r w:rsidRPr="008C35F3">
        <w:rPr>
          <w:rFonts w:ascii="Times New Roman" w:hAnsi="Times New Roman" w:cs="Times New Roman"/>
        </w:rPr>
        <w:t>A traditional waterfall approach would have made these changes much more difficult because requirements are typically defined upfront, and changes later in development often require extensive rework. Scrum’s iterative approach enabled continuous feedback, faster adaptation, and incremental delivery of value throughout the project. Based on this experience, Agile was clearly the best methodology for the SNHU Travel project.</w:t>
      </w:r>
    </w:p>
    <w:p w14:paraId="541990C3" w14:textId="06FF797F" w:rsidR="00E55FEB" w:rsidRPr="008C35F3" w:rsidRDefault="00E55FEB" w:rsidP="008C35F3">
      <w:pPr>
        <w:spacing w:line="480" w:lineRule="auto"/>
        <w:rPr>
          <w:rFonts w:ascii="Times New Roman" w:hAnsi="Times New Roman" w:cs="Times New Roman"/>
        </w:rPr>
      </w:pPr>
      <w:r w:rsidRPr="008C35F3">
        <w:rPr>
          <w:rFonts w:ascii="Times New Roman" w:hAnsi="Times New Roman" w:cs="Times New Roman"/>
        </w:rPr>
        <w:t xml:space="preserve">The SNHU Travel project demonstrated the value of Scrum-Agile principles throughout the software development life cycle. By assuming multiple Scrum roles, I gained a </w:t>
      </w:r>
      <w:proofErr w:type="spellStart"/>
      <w:r w:rsidRPr="008C35F3">
        <w:rPr>
          <w:rFonts w:ascii="Times New Roman" w:hAnsi="Times New Roman" w:cs="Times New Roman"/>
        </w:rPr>
        <w:t>deeped</w:t>
      </w:r>
      <w:proofErr w:type="spellEnd"/>
      <w:r w:rsidRPr="008C35F3">
        <w:rPr>
          <w:rFonts w:ascii="Times New Roman" w:hAnsi="Times New Roman" w:cs="Times New Roman"/>
        </w:rPr>
        <w:t xml:space="preserve"> understanding of how collaboration, communication, testing, development, and stakeholder engagement contribute to project success. Scrum events, Agile tools, and continuous feedback mechanisms helped the team remain organized, adaptable, and focused on delivering value.</w:t>
      </w:r>
    </w:p>
    <w:p w14:paraId="0B362148" w14:textId="75B74195" w:rsidR="00E55FEB" w:rsidRPr="008C35F3" w:rsidRDefault="00E55FEB" w:rsidP="008C35F3">
      <w:pPr>
        <w:spacing w:line="480" w:lineRule="auto"/>
        <w:rPr>
          <w:rFonts w:ascii="Times New Roman" w:hAnsi="Times New Roman" w:cs="Times New Roman"/>
        </w:rPr>
      </w:pPr>
      <w:r w:rsidRPr="008C35F3">
        <w:rPr>
          <w:rFonts w:ascii="Times New Roman" w:hAnsi="Times New Roman" w:cs="Times New Roman"/>
        </w:rPr>
        <w:t xml:space="preserve">Although Agile requires active participation and ongoing communication, its benefits outweighed the challenges during this project. The ability to adapt to changing requirements, maintain transparency, and continuously improve made Scrum an effective framework for developing the SNHU Travel application. Based on this experience, adopting Scrum-Agile practices across </w:t>
      </w:r>
      <w:proofErr w:type="spellStart"/>
      <w:r w:rsidRPr="008C35F3">
        <w:rPr>
          <w:rFonts w:ascii="Times New Roman" w:hAnsi="Times New Roman" w:cs="Times New Roman"/>
        </w:rPr>
        <w:t>ChadaTech</w:t>
      </w:r>
      <w:proofErr w:type="spellEnd"/>
      <w:r w:rsidRPr="008C35F3">
        <w:rPr>
          <w:rFonts w:ascii="Times New Roman" w:hAnsi="Times New Roman" w:cs="Times New Roman"/>
        </w:rPr>
        <w:t xml:space="preserve"> would likely improve product quality, team collaboration, and responsiveness to customer needs.</w:t>
      </w:r>
    </w:p>
    <w:sectPr w:rsidR="00E55FEB" w:rsidRPr="008C3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8F"/>
    <w:rsid w:val="003712D1"/>
    <w:rsid w:val="004F2DDE"/>
    <w:rsid w:val="005A5C11"/>
    <w:rsid w:val="005B4D8F"/>
    <w:rsid w:val="007C7562"/>
    <w:rsid w:val="008C35F3"/>
    <w:rsid w:val="00CE652D"/>
    <w:rsid w:val="00E55FEB"/>
    <w:rsid w:val="00FB6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7C475"/>
  <w15:chartTrackingRefBased/>
  <w15:docId w15:val="{65BA8299-999D-4D8A-B52A-E3AD4C92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D8F"/>
    <w:rPr>
      <w:rFonts w:eastAsiaTheme="majorEastAsia" w:cstheme="majorBidi"/>
      <w:color w:val="272727" w:themeColor="text1" w:themeTint="D8"/>
    </w:rPr>
  </w:style>
  <w:style w:type="paragraph" w:styleId="Title">
    <w:name w:val="Title"/>
    <w:basedOn w:val="Normal"/>
    <w:next w:val="Normal"/>
    <w:link w:val="TitleChar"/>
    <w:uiPriority w:val="10"/>
    <w:qFormat/>
    <w:rsid w:val="005B4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D8F"/>
    <w:pPr>
      <w:spacing w:before="160"/>
      <w:jc w:val="center"/>
    </w:pPr>
    <w:rPr>
      <w:i/>
      <w:iCs/>
      <w:color w:val="404040" w:themeColor="text1" w:themeTint="BF"/>
    </w:rPr>
  </w:style>
  <w:style w:type="character" w:customStyle="1" w:styleId="QuoteChar">
    <w:name w:val="Quote Char"/>
    <w:basedOn w:val="DefaultParagraphFont"/>
    <w:link w:val="Quote"/>
    <w:uiPriority w:val="29"/>
    <w:rsid w:val="005B4D8F"/>
    <w:rPr>
      <w:i/>
      <w:iCs/>
      <w:color w:val="404040" w:themeColor="text1" w:themeTint="BF"/>
    </w:rPr>
  </w:style>
  <w:style w:type="paragraph" w:styleId="ListParagraph">
    <w:name w:val="List Paragraph"/>
    <w:basedOn w:val="Normal"/>
    <w:uiPriority w:val="34"/>
    <w:qFormat/>
    <w:rsid w:val="005B4D8F"/>
    <w:pPr>
      <w:ind w:left="720"/>
      <w:contextualSpacing/>
    </w:pPr>
  </w:style>
  <w:style w:type="character" w:styleId="IntenseEmphasis">
    <w:name w:val="Intense Emphasis"/>
    <w:basedOn w:val="DefaultParagraphFont"/>
    <w:uiPriority w:val="21"/>
    <w:qFormat/>
    <w:rsid w:val="005B4D8F"/>
    <w:rPr>
      <w:i/>
      <w:iCs/>
      <w:color w:val="0F4761" w:themeColor="accent1" w:themeShade="BF"/>
    </w:rPr>
  </w:style>
  <w:style w:type="paragraph" w:styleId="IntenseQuote">
    <w:name w:val="Intense Quote"/>
    <w:basedOn w:val="Normal"/>
    <w:next w:val="Normal"/>
    <w:link w:val="IntenseQuoteChar"/>
    <w:uiPriority w:val="30"/>
    <w:qFormat/>
    <w:rsid w:val="005B4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D8F"/>
    <w:rPr>
      <w:i/>
      <w:iCs/>
      <w:color w:val="0F4761" w:themeColor="accent1" w:themeShade="BF"/>
    </w:rPr>
  </w:style>
  <w:style w:type="character" w:styleId="IntenseReference">
    <w:name w:val="Intense Reference"/>
    <w:basedOn w:val="DefaultParagraphFont"/>
    <w:uiPriority w:val="32"/>
    <w:qFormat/>
    <w:rsid w:val="005B4D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1583</Words>
  <Characters>9025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Ferraro, Domenic</dc:creator>
  <cp:keywords/>
  <dc:description/>
  <cp:lastModifiedBy>Ferraro, Domenic</cp:lastModifiedBy>
  <cp:revision>2</cp:revision>
  <dcterms:created xsi:type="dcterms:W3CDTF">2026-06-18T23:25:00Z</dcterms:created>
  <dcterms:modified xsi:type="dcterms:W3CDTF">2026-06-19T01:04:00Z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833ae3e8-9b08-4bc9-b0e6-aae8f8d7652c</vt:lpwstr>
  </property>
</Properties>
</file>