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1B3" w:rsidRDefault="006D5183">
      <w:r>
        <w:t>We base on IONIC framework</w:t>
      </w:r>
      <w:bookmarkStart w:id="0" w:name="_GoBack"/>
      <w:bookmarkEnd w:id="0"/>
    </w:p>
    <w:sectPr w:rsidR="002B5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959" w:rsidRDefault="00AF3959" w:rsidP="006D5183">
      <w:pPr>
        <w:spacing w:after="0" w:line="240" w:lineRule="auto"/>
      </w:pPr>
      <w:r>
        <w:separator/>
      </w:r>
    </w:p>
  </w:endnote>
  <w:endnote w:type="continuationSeparator" w:id="0">
    <w:p w:rsidR="00AF3959" w:rsidRDefault="00AF3959" w:rsidP="006D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959" w:rsidRDefault="00AF3959" w:rsidP="006D5183">
      <w:pPr>
        <w:spacing w:after="0" w:line="240" w:lineRule="auto"/>
      </w:pPr>
      <w:r>
        <w:separator/>
      </w:r>
    </w:p>
  </w:footnote>
  <w:footnote w:type="continuationSeparator" w:id="0">
    <w:p w:rsidR="00AF3959" w:rsidRDefault="00AF3959" w:rsidP="006D51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4A"/>
    <w:rsid w:val="002B51B3"/>
    <w:rsid w:val="006A584A"/>
    <w:rsid w:val="006D5183"/>
    <w:rsid w:val="00AF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8BF4F"/>
  <w15:chartTrackingRefBased/>
  <w15:docId w15:val="{94288FF5-A3AD-46B4-8630-1D4F83F3D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183"/>
  </w:style>
  <w:style w:type="paragraph" w:styleId="Footer">
    <w:name w:val="footer"/>
    <w:basedOn w:val="Normal"/>
    <w:link w:val="FooterChar"/>
    <w:uiPriority w:val="99"/>
    <w:unhideWhenUsed/>
    <w:rsid w:val="006D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 Vu</dc:creator>
  <cp:keywords/>
  <dc:description/>
  <cp:lastModifiedBy>Nam Nguyen Vu</cp:lastModifiedBy>
  <cp:revision>2</cp:revision>
  <dcterms:created xsi:type="dcterms:W3CDTF">2016-04-06T04:40:00Z</dcterms:created>
  <dcterms:modified xsi:type="dcterms:W3CDTF">2016-04-06T04:44:00Z</dcterms:modified>
</cp:coreProperties>
</file>