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DB648" w14:textId="77777777" w:rsidR="00F56662" w:rsidRPr="00F56662" w:rsidRDefault="00F56662" w:rsidP="00F56662">
      <w:pPr>
        <w:rPr>
          <w:b/>
          <w:bCs/>
          <w:sz w:val="36"/>
          <w:szCs w:val="36"/>
        </w:rPr>
      </w:pPr>
      <w:r w:rsidRPr="00F56662">
        <w:rPr>
          <w:b/>
          <w:bCs/>
          <w:sz w:val="36"/>
          <w:szCs w:val="36"/>
        </w:rPr>
        <w:t xml:space="preserve">Usability-Test: Raumreservierungsmodul in </w:t>
      </w:r>
      <w:proofErr w:type="spellStart"/>
      <w:r w:rsidRPr="00F56662">
        <w:rPr>
          <w:b/>
          <w:bCs/>
          <w:sz w:val="36"/>
          <w:szCs w:val="36"/>
        </w:rPr>
        <w:t>Odoo</w:t>
      </w:r>
      <w:proofErr w:type="spellEnd"/>
    </w:p>
    <w:p w14:paraId="7C46A0E0" w14:textId="43F6F6D3" w:rsidR="00F56662" w:rsidRPr="00F56662" w:rsidRDefault="00F56662" w:rsidP="00F56662">
      <w:pPr>
        <w:rPr>
          <w:b/>
          <w:bCs/>
          <w:sz w:val="28"/>
          <w:szCs w:val="28"/>
        </w:rPr>
      </w:pPr>
      <w:r w:rsidRPr="00F56662">
        <w:rPr>
          <w:b/>
          <w:bCs/>
          <w:sz w:val="28"/>
          <w:szCs w:val="28"/>
        </w:rPr>
        <w:t xml:space="preserve">1. </w:t>
      </w:r>
      <w:proofErr w:type="spellStart"/>
      <w:r w:rsidRPr="00716688">
        <w:rPr>
          <w:b/>
          <w:bCs/>
          <w:sz w:val="28"/>
          <w:szCs w:val="28"/>
        </w:rPr>
        <w:t>Testziel</w:t>
      </w:r>
      <w:proofErr w:type="spellEnd"/>
    </w:p>
    <w:p w14:paraId="3C969E79" w14:textId="77777777" w:rsidR="00F56662" w:rsidRDefault="00F56662" w:rsidP="00F56662">
      <w:r w:rsidRPr="00F56662">
        <w:t xml:space="preserve">Ziel des Usability-Tests ist es, die Benutzerfreundlichkeit des Raumreservierungsmoduls in </w:t>
      </w:r>
      <w:proofErr w:type="spellStart"/>
      <w:r w:rsidRPr="00F56662">
        <w:t>Odoo</w:t>
      </w:r>
      <w:proofErr w:type="spellEnd"/>
      <w:r w:rsidRPr="00F56662">
        <w:t xml:space="preserve"> zu evaluieren. Besonderes Augenmerk liegt auf der Raumreservierung über den Kalender, dem Erstellen neuer Räume sowie der Anbindung eines Raspberry Pi zur Anzeige aktueller Reservationen.</w:t>
      </w:r>
    </w:p>
    <w:p w14:paraId="5508AF0A" w14:textId="77777777" w:rsidR="00273C85" w:rsidRDefault="00273C85" w:rsidP="00F56662"/>
    <w:p w14:paraId="5904E946" w14:textId="5D83F77F" w:rsidR="00273C85" w:rsidRDefault="00273C85" w:rsidP="00273C85">
      <w:pPr>
        <w:rPr>
          <w:b/>
          <w:bCs/>
        </w:rPr>
      </w:pPr>
      <w:r w:rsidRPr="00F56662"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Vorgehen</w:t>
      </w:r>
      <w:r>
        <w:rPr>
          <w:b/>
          <w:bCs/>
        </w:rPr>
        <w:t>:</w:t>
      </w:r>
    </w:p>
    <w:p w14:paraId="400DB836" w14:textId="6C00769A" w:rsidR="008D274C" w:rsidRDefault="008D274C" w:rsidP="00273C85">
      <w:pPr>
        <w:rPr>
          <w:b/>
          <w:bCs/>
        </w:rPr>
      </w:pPr>
      <w:r>
        <w:rPr>
          <w:b/>
          <w:bCs/>
        </w:rPr>
        <w:t>Vorbereitung:</w:t>
      </w:r>
    </w:p>
    <w:p w14:paraId="3DDC35D8" w14:textId="5F87260D" w:rsidR="00213BB1" w:rsidRDefault="00213BB1" w:rsidP="00213BB1">
      <w:pPr>
        <w:pStyle w:val="Listenabsatz"/>
        <w:numPr>
          <w:ilvl w:val="0"/>
          <w:numId w:val="12"/>
        </w:numPr>
      </w:pPr>
      <w:r>
        <w:t>Erstell</w:t>
      </w:r>
      <w:r w:rsidR="00DA1E04">
        <w:t>ung</w:t>
      </w:r>
      <w:r>
        <w:t xml:space="preserve"> Räume ‘Room2’ und ‘Room3’</w:t>
      </w:r>
      <w:r w:rsidR="00A675A5">
        <w:t xml:space="preserve"> auf </w:t>
      </w:r>
      <w:proofErr w:type="spellStart"/>
      <w:r w:rsidR="00A675A5">
        <w:t>Odoo</w:t>
      </w:r>
      <w:proofErr w:type="spellEnd"/>
    </w:p>
    <w:p w14:paraId="3F6A4392" w14:textId="1E7FB7EB" w:rsidR="00A675A5" w:rsidRDefault="00A675A5" w:rsidP="00213BB1">
      <w:pPr>
        <w:pStyle w:val="Listenabsatz"/>
        <w:numPr>
          <w:ilvl w:val="0"/>
          <w:numId w:val="12"/>
        </w:numPr>
      </w:pPr>
      <w:r>
        <w:t>Ers</w:t>
      </w:r>
      <w:r w:rsidR="00DA1E04">
        <w:t>tellung von Terminen ‘</w:t>
      </w:r>
      <w:r w:rsidR="00F45885">
        <w:t>Termin 1’ und ‘Termin 2’</w:t>
      </w:r>
      <w:r w:rsidR="002A7936">
        <w:t xml:space="preserve"> </w:t>
      </w:r>
      <w:r w:rsidR="009F35FA">
        <w:t>im ‘Room2’</w:t>
      </w:r>
    </w:p>
    <w:p w14:paraId="496A26B5" w14:textId="77777777" w:rsidR="00A675A5" w:rsidRDefault="00213BB1" w:rsidP="00A675A5">
      <w:pPr>
        <w:pStyle w:val="Listenabsatz"/>
        <w:numPr>
          <w:ilvl w:val="0"/>
          <w:numId w:val="12"/>
        </w:numPr>
      </w:pPr>
      <w:r w:rsidRPr="00A675A5">
        <w:t>Bereitstellung der Testmaterialien:</w:t>
      </w:r>
    </w:p>
    <w:p w14:paraId="4472C0E2" w14:textId="77777777" w:rsidR="00A675A5" w:rsidRDefault="00213BB1" w:rsidP="00A675A5">
      <w:pPr>
        <w:pStyle w:val="Listenabsatz"/>
        <w:numPr>
          <w:ilvl w:val="1"/>
          <w:numId w:val="12"/>
        </w:numPr>
      </w:pPr>
      <w:r w:rsidRPr="00F56662">
        <w:t>Aufgabenblatt</w:t>
      </w:r>
    </w:p>
    <w:p w14:paraId="58E21AC0" w14:textId="77777777" w:rsidR="00A675A5" w:rsidRDefault="00213BB1" w:rsidP="00A675A5">
      <w:pPr>
        <w:pStyle w:val="Listenabsatz"/>
        <w:numPr>
          <w:ilvl w:val="1"/>
          <w:numId w:val="12"/>
        </w:numPr>
      </w:pPr>
      <w:r w:rsidRPr="00F56662">
        <w:t>Beobachtungsprotokoll</w:t>
      </w:r>
      <w:r>
        <w:t xml:space="preserve"> + Feedbackbogen</w:t>
      </w:r>
    </w:p>
    <w:p w14:paraId="74D20464" w14:textId="0ABCDCDF" w:rsidR="00213BB1" w:rsidRDefault="00213BB1" w:rsidP="00A675A5">
      <w:pPr>
        <w:pStyle w:val="Listenabsatz"/>
        <w:numPr>
          <w:ilvl w:val="1"/>
          <w:numId w:val="12"/>
        </w:numPr>
      </w:pPr>
      <w:r>
        <w:t>Raspberry Pi</w:t>
      </w:r>
      <w:r w:rsidR="005B6731">
        <w:t xml:space="preserve"> + die dazu benötigten </w:t>
      </w:r>
      <w:proofErr w:type="spellStart"/>
      <w:r w:rsidR="002034E1">
        <w:t>Config</w:t>
      </w:r>
      <w:proofErr w:type="spellEnd"/>
      <w:r w:rsidR="002034E1">
        <w:t>. Files</w:t>
      </w:r>
    </w:p>
    <w:p w14:paraId="51DFF97D" w14:textId="3B7AFBDA" w:rsidR="005B6731" w:rsidRDefault="005B6731" w:rsidP="00A675A5">
      <w:pPr>
        <w:pStyle w:val="Listenabsatz"/>
        <w:numPr>
          <w:ilvl w:val="1"/>
          <w:numId w:val="12"/>
        </w:numPr>
      </w:pPr>
      <w:r>
        <w:t>Anleitung zum aufsetzen des Raspberry Pi</w:t>
      </w:r>
    </w:p>
    <w:p w14:paraId="59D30069" w14:textId="77777777" w:rsidR="00A675A5" w:rsidRPr="00F56662" w:rsidRDefault="00A675A5" w:rsidP="001D44A9">
      <w:pPr>
        <w:pStyle w:val="Listenabsatz"/>
      </w:pPr>
    </w:p>
    <w:p w14:paraId="50EA222F" w14:textId="06B18FA7" w:rsidR="00213BB1" w:rsidRPr="00213BB1" w:rsidRDefault="00213BB1" w:rsidP="00213BB1">
      <w:pPr>
        <w:rPr>
          <w:b/>
          <w:bCs/>
        </w:rPr>
      </w:pPr>
    </w:p>
    <w:p w14:paraId="5C8B93DA" w14:textId="2587024F" w:rsidR="00273C85" w:rsidRPr="00F56662" w:rsidRDefault="00273C85" w:rsidP="00273C85">
      <w:r>
        <w:t>Für eine Einheitliche Testdurchführung sollen folgende Punkte eingehalten werden:</w:t>
      </w:r>
    </w:p>
    <w:p w14:paraId="71B3EFA1" w14:textId="05E965A2" w:rsidR="00273C85" w:rsidRPr="00F56662" w:rsidRDefault="00273C85" w:rsidP="00273C85">
      <w:pPr>
        <w:numPr>
          <w:ilvl w:val="0"/>
          <w:numId w:val="3"/>
        </w:numPr>
      </w:pPr>
      <w:r w:rsidRPr="00F56662">
        <w:t>Begrü</w:t>
      </w:r>
      <w:r>
        <w:t>ss</w:t>
      </w:r>
      <w:r w:rsidRPr="00F56662">
        <w:t>ung und kurze Einführung (keine Hilfe zum Tool geben)</w:t>
      </w:r>
    </w:p>
    <w:p w14:paraId="1EFCE0BC" w14:textId="77777777" w:rsidR="00273C85" w:rsidRPr="00F56662" w:rsidRDefault="00273C85" w:rsidP="00273C85">
      <w:pPr>
        <w:numPr>
          <w:ilvl w:val="0"/>
          <w:numId w:val="3"/>
        </w:numPr>
      </w:pPr>
      <w:r w:rsidRPr="00F56662">
        <w:t>Erklärung der „Laut-Denken“-Methode</w:t>
      </w:r>
    </w:p>
    <w:p w14:paraId="66465FD7" w14:textId="44FE11B7" w:rsidR="00273C85" w:rsidRPr="00F56662" w:rsidRDefault="00273C85" w:rsidP="00273C85">
      <w:pPr>
        <w:numPr>
          <w:ilvl w:val="0"/>
          <w:numId w:val="3"/>
        </w:numPr>
      </w:pPr>
      <w:r w:rsidRPr="00F56662">
        <w:t>Durchführung der Aufgaben</w:t>
      </w:r>
    </w:p>
    <w:p w14:paraId="34D7A940" w14:textId="05DE48A7" w:rsidR="00273C85" w:rsidRPr="00F56662" w:rsidRDefault="00273C85" w:rsidP="00273C85">
      <w:pPr>
        <w:numPr>
          <w:ilvl w:val="0"/>
          <w:numId w:val="3"/>
        </w:numPr>
      </w:pPr>
      <w:r w:rsidRPr="00F56662">
        <w:t xml:space="preserve">Beobachtung und Mitschrift durch </w:t>
      </w:r>
      <w:r w:rsidR="007E1BF0" w:rsidRPr="00F56662">
        <w:t>Testleiter: in</w:t>
      </w:r>
    </w:p>
    <w:p w14:paraId="5084D68A" w14:textId="77777777" w:rsidR="00273C85" w:rsidRDefault="00273C85" w:rsidP="00273C85">
      <w:pPr>
        <w:numPr>
          <w:ilvl w:val="0"/>
          <w:numId w:val="3"/>
        </w:numPr>
      </w:pPr>
      <w:r w:rsidRPr="00F56662">
        <w:t>Abschlussinterview (Feedback, Fragen, Verbesserungsvorschläge)</w:t>
      </w:r>
    </w:p>
    <w:p w14:paraId="002E35D3" w14:textId="77777777" w:rsidR="007E1BF0" w:rsidRDefault="007E1BF0" w:rsidP="007E1BF0"/>
    <w:p w14:paraId="0CD3B3D8" w14:textId="681F02B7" w:rsidR="007E1BF0" w:rsidRPr="00F56662" w:rsidRDefault="007E1BF0" w:rsidP="007E1BF0">
      <w:pPr>
        <w:rPr>
          <w:b/>
          <w:bCs/>
        </w:rPr>
      </w:pPr>
      <w:r w:rsidRPr="00F56662">
        <w:rPr>
          <w:b/>
          <w:bCs/>
        </w:rPr>
        <w:t>Auswertung</w:t>
      </w:r>
      <w:r>
        <w:rPr>
          <w:b/>
          <w:bCs/>
        </w:rPr>
        <w:t xml:space="preserve"> der dokumentierten Probleme:</w:t>
      </w:r>
    </w:p>
    <w:p w14:paraId="30A72ED3" w14:textId="08B80A4A" w:rsidR="007E1BF0" w:rsidRPr="00F56662" w:rsidRDefault="007E1BF0" w:rsidP="007E1BF0">
      <w:r w:rsidRPr="00F56662">
        <w:t>Bewertung der Probleme nach Schweregrad:</w:t>
      </w:r>
    </w:p>
    <w:p w14:paraId="18BC27D3" w14:textId="486EC831" w:rsidR="007E1BF0" w:rsidRPr="00F56662" w:rsidRDefault="007E1BF0" w:rsidP="007E1BF0">
      <w:r w:rsidRPr="00F56662">
        <w:rPr>
          <w:b/>
          <w:bCs/>
        </w:rPr>
        <w:t>Kritisch</w:t>
      </w:r>
      <w:r w:rsidRPr="00F56662">
        <w:t>: Aufgabe nicht lösbar</w:t>
      </w:r>
    </w:p>
    <w:p w14:paraId="055094F6" w14:textId="77777777" w:rsidR="007E1BF0" w:rsidRPr="00F56662" w:rsidRDefault="007E1BF0" w:rsidP="007E1BF0">
      <w:r w:rsidRPr="00F56662">
        <w:rPr>
          <w:b/>
          <w:bCs/>
        </w:rPr>
        <w:t>Mittel</w:t>
      </w:r>
      <w:r w:rsidRPr="00F56662">
        <w:t>: Aufgabe nur mit Umwegen/Hilfe lösbar</w:t>
      </w:r>
    </w:p>
    <w:p w14:paraId="7F6F4388" w14:textId="77777777" w:rsidR="007E1BF0" w:rsidRPr="00F56662" w:rsidRDefault="007E1BF0" w:rsidP="007E1BF0">
      <w:r w:rsidRPr="00F56662">
        <w:rPr>
          <w:b/>
          <w:bCs/>
        </w:rPr>
        <w:t>Gering</w:t>
      </w:r>
      <w:r w:rsidRPr="00F56662">
        <w:t>: Kleine Irritationen, keine Auswirkungen</w:t>
      </w:r>
    </w:p>
    <w:p w14:paraId="2CD6BA69" w14:textId="77777777" w:rsidR="00EF3363" w:rsidRDefault="00EF3363" w:rsidP="00EF3363">
      <w:pPr>
        <w:rPr>
          <w:b/>
          <w:bCs/>
        </w:rPr>
      </w:pPr>
    </w:p>
    <w:p w14:paraId="0AAE1D49" w14:textId="75327C48" w:rsidR="00F45885" w:rsidRDefault="00F45885" w:rsidP="00EF3363">
      <w:r>
        <w:br w:type="page"/>
      </w:r>
    </w:p>
    <w:p w14:paraId="19C0B9C4" w14:textId="06807FA9" w:rsidR="00F56662" w:rsidRPr="00F45885" w:rsidRDefault="00F56662" w:rsidP="00F45885">
      <w:r w:rsidRPr="00F56662">
        <w:rPr>
          <w:b/>
          <w:bCs/>
          <w:sz w:val="28"/>
          <w:szCs w:val="28"/>
        </w:rPr>
        <w:lastRenderedPageBreak/>
        <w:t xml:space="preserve">2. </w:t>
      </w:r>
      <w:r w:rsidRPr="00F45885">
        <w:rPr>
          <w:b/>
          <w:bCs/>
          <w:sz w:val="28"/>
          <w:szCs w:val="28"/>
        </w:rPr>
        <w:t xml:space="preserve">Informationen zur </w:t>
      </w:r>
      <w:r w:rsidRPr="00F56662">
        <w:rPr>
          <w:b/>
          <w:bCs/>
          <w:sz w:val="28"/>
          <w:szCs w:val="28"/>
        </w:rPr>
        <w:t>Testperson</w:t>
      </w:r>
      <w:r w:rsidRPr="00F45885">
        <w:rPr>
          <w:b/>
          <w:bCs/>
        </w:rPr>
        <w:t>:</w:t>
      </w:r>
    </w:p>
    <w:p w14:paraId="1ECAA451" w14:textId="71E590C6" w:rsidR="00F56662" w:rsidRDefault="00F56662" w:rsidP="00F56662">
      <w:r w:rsidRPr="00F56662">
        <w:t>Zu welcher Gruppe gehört die Testperson? (Siehe Testkonzept, Kap.8.1):</w:t>
      </w:r>
    </w:p>
    <w:p w14:paraId="27D0B44A" w14:textId="77777777" w:rsidR="00716688" w:rsidRPr="00716688" w:rsidRDefault="00716688" w:rsidP="00F56662"/>
    <w:p w14:paraId="03D22F3E" w14:textId="316B0683" w:rsidR="00716688" w:rsidRDefault="00F56662" w:rsidP="00F56662">
      <w:pPr>
        <w:pBdr>
          <w:top w:val="single" w:sz="6" w:space="1" w:color="auto"/>
          <w:bottom w:val="single" w:sz="6" w:space="1" w:color="auto"/>
        </w:pBdr>
      </w:pPr>
      <w:r w:rsidRPr="00F56662">
        <w:t>Name:</w:t>
      </w:r>
    </w:p>
    <w:p w14:paraId="225084FF" w14:textId="77777777" w:rsidR="00716688" w:rsidRPr="00716688" w:rsidRDefault="00716688" w:rsidP="00F56662">
      <w:pPr>
        <w:pBdr>
          <w:top w:val="single" w:sz="6" w:space="1" w:color="auto"/>
          <w:bottom w:val="single" w:sz="6" w:space="1" w:color="auto"/>
        </w:pBdr>
      </w:pPr>
    </w:p>
    <w:p w14:paraId="6C05D88A" w14:textId="6B11919A" w:rsidR="00716688" w:rsidRDefault="00716688" w:rsidP="00F56662">
      <w:pPr>
        <w:pBdr>
          <w:bottom w:val="single" w:sz="6" w:space="1" w:color="auto"/>
          <w:between w:val="single" w:sz="6" w:space="1" w:color="auto"/>
        </w:pBdr>
      </w:pPr>
      <w:r>
        <w:t xml:space="preserve">Bemerkungen: </w:t>
      </w:r>
      <w:r>
        <w:br/>
      </w:r>
    </w:p>
    <w:p w14:paraId="1C61E6B2" w14:textId="77777777" w:rsidR="00716688" w:rsidRPr="00F56662" w:rsidRDefault="00716688" w:rsidP="00F56662"/>
    <w:p w14:paraId="43040D39" w14:textId="77777777" w:rsidR="00F56662" w:rsidRPr="00716688" w:rsidRDefault="00F56662" w:rsidP="00F56662">
      <w:pPr>
        <w:rPr>
          <w:b/>
          <w:bCs/>
          <w:sz w:val="28"/>
          <w:szCs w:val="28"/>
        </w:rPr>
      </w:pPr>
      <w:r w:rsidRPr="00F56662">
        <w:rPr>
          <w:b/>
          <w:bCs/>
          <w:sz w:val="28"/>
          <w:szCs w:val="28"/>
        </w:rPr>
        <w:t>3. Testumgebung</w:t>
      </w:r>
    </w:p>
    <w:p w14:paraId="751FB464" w14:textId="77777777" w:rsidR="00F56662" w:rsidRDefault="00F56662" w:rsidP="00F56662">
      <w:pPr>
        <w:pBdr>
          <w:bottom w:val="single" w:sz="6" w:space="1" w:color="auto"/>
        </w:pBdr>
      </w:pPr>
      <w:r w:rsidRPr="00F56662">
        <w:t>Datum der Durchführung</w:t>
      </w:r>
      <w:r>
        <w:t xml:space="preserve">: </w:t>
      </w:r>
    </w:p>
    <w:p w14:paraId="606E04B7" w14:textId="77777777" w:rsidR="00F56662" w:rsidRDefault="00F56662" w:rsidP="00F56662"/>
    <w:p w14:paraId="16FF3F6D" w14:textId="0A79961B" w:rsidR="00F56662" w:rsidRPr="00716688" w:rsidRDefault="00F56662" w:rsidP="00716688">
      <w:pPr>
        <w:rPr>
          <w:b/>
          <w:bCs/>
        </w:rPr>
      </w:pPr>
      <w:r w:rsidRPr="00716688">
        <w:rPr>
          <w:b/>
          <w:bCs/>
        </w:rPr>
        <w:t xml:space="preserve">Beschreibe die Testumgebung: </w:t>
      </w:r>
    </w:p>
    <w:p w14:paraId="183CC2BA" w14:textId="7C77C64C" w:rsidR="00716688" w:rsidRDefault="00F56662" w:rsidP="00716688">
      <w:pPr>
        <w:pBdr>
          <w:bottom w:val="single" w:sz="6" w:space="0" w:color="auto"/>
        </w:pBdr>
      </w:pPr>
      <w:r w:rsidRPr="00F56662">
        <w:rPr>
          <w:b/>
          <w:bCs/>
        </w:rPr>
        <w:t>System:</w:t>
      </w:r>
      <w:r w:rsidRPr="00F56662">
        <w:t xml:space="preserve"> Testinstanz von </w:t>
      </w:r>
      <w:proofErr w:type="spellStart"/>
      <w:r w:rsidRPr="00F56662">
        <w:t>Odoo</w:t>
      </w:r>
      <w:proofErr w:type="spellEnd"/>
      <w:r w:rsidRPr="00F56662">
        <w:t xml:space="preserve"> mit aktivem Raumreservierungsmodul</w:t>
      </w:r>
      <w:r w:rsidR="00716688">
        <w:t xml:space="preserve"> </w:t>
      </w:r>
      <w:sdt>
        <w:sdtPr>
          <w:id w:val="9969220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6688">
            <w:rPr>
              <w:rFonts w:ascii="MS Gothic" w:eastAsia="MS Gothic" w:hAnsi="MS Gothic" w:hint="eastAsia"/>
            </w:rPr>
            <w:t>☐</w:t>
          </w:r>
        </w:sdtContent>
      </w:sdt>
    </w:p>
    <w:p w14:paraId="506C4922" w14:textId="5FCB1BD9" w:rsidR="00716688" w:rsidRDefault="00F56662" w:rsidP="00716688">
      <w:pPr>
        <w:pBdr>
          <w:bottom w:val="single" w:sz="6" w:space="0" w:color="auto"/>
        </w:pBdr>
      </w:pPr>
      <w:r w:rsidRPr="00F56662">
        <w:rPr>
          <w:b/>
          <w:bCs/>
        </w:rPr>
        <w:t>Hardware:</w:t>
      </w:r>
      <w:r w:rsidRPr="00F56662">
        <w:t xml:space="preserve"> Raspberry Pi mit Bildschirm und eingerichteter Anzeigesoftware</w:t>
      </w:r>
      <w:r w:rsidR="00716688">
        <w:t xml:space="preserve"> </w:t>
      </w:r>
      <w:sdt>
        <w:sdtPr>
          <w:id w:val="-1380938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6688">
            <w:rPr>
              <w:rFonts w:ascii="MS Gothic" w:eastAsia="MS Gothic" w:hAnsi="MS Gothic" w:hint="eastAsia"/>
            </w:rPr>
            <w:t>☐</w:t>
          </w:r>
        </w:sdtContent>
      </w:sdt>
    </w:p>
    <w:p w14:paraId="675B392F" w14:textId="77777777" w:rsidR="00716688" w:rsidRDefault="00716688" w:rsidP="00716688">
      <w:pPr>
        <w:pBdr>
          <w:bottom w:val="single" w:sz="6" w:space="0" w:color="auto"/>
        </w:pBdr>
      </w:pPr>
    </w:p>
    <w:p w14:paraId="49C95636" w14:textId="10262BB3" w:rsidR="00716688" w:rsidRDefault="00716688" w:rsidP="00716688">
      <w:pPr>
        <w:pBdr>
          <w:bottom w:val="single" w:sz="6" w:space="0" w:color="auto"/>
        </w:pBdr>
      </w:pPr>
      <w:r>
        <w:t>Bemerkungen zur Testumgebung:</w:t>
      </w:r>
      <w:r>
        <w:br/>
      </w:r>
    </w:p>
    <w:p w14:paraId="4ACE0CBA" w14:textId="093C9E07" w:rsidR="00716688" w:rsidRDefault="00716688" w:rsidP="00F56662">
      <w:pPr>
        <w:pBdr>
          <w:bottom w:val="single" w:sz="6" w:space="1" w:color="auto"/>
        </w:pBdr>
      </w:pPr>
    </w:p>
    <w:p w14:paraId="5FC6AB5B" w14:textId="7FDA7914" w:rsidR="00716688" w:rsidRDefault="00412609" w:rsidP="00F56662">
      <w:r>
        <w:br w:type="page"/>
      </w:r>
    </w:p>
    <w:p w14:paraId="733296CC" w14:textId="7C720119" w:rsidR="00716688" w:rsidRPr="00F56662" w:rsidRDefault="00F56662" w:rsidP="00716688">
      <w:pPr>
        <w:rPr>
          <w:b/>
          <w:bCs/>
          <w:sz w:val="28"/>
          <w:szCs w:val="28"/>
        </w:rPr>
      </w:pPr>
      <w:r w:rsidRPr="00F56662">
        <w:rPr>
          <w:b/>
          <w:bCs/>
          <w:sz w:val="28"/>
          <w:szCs w:val="28"/>
        </w:rPr>
        <w:lastRenderedPageBreak/>
        <w:t>4. Testaufgaben</w:t>
      </w:r>
      <w:r w:rsidR="004A156B">
        <w:rPr>
          <w:b/>
          <w:bCs/>
          <w:sz w:val="28"/>
          <w:szCs w:val="28"/>
        </w:rPr>
        <w:t xml:space="preserve"> (nach Testkonzept)</w:t>
      </w:r>
    </w:p>
    <w:p w14:paraId="76D00AD7" w14:textId="58283455" w:rsidR="00716688" w:rsidRPr="00F56662" w:rsidRDefault="00716688" w:rsidP="00716688">
      <w:pPr>
        <w:rPr>
          <w:b/>
          <w:bCs/>
        </w:rPr>
      </w:pPr>
      <w:r w:rsidRPr="00F56662">
        <w:rPr>
          <w:b/>
          <w:bCs/>
        </w:rPr>
        <w:t xml:space="preserve">Aufgabe </w:t>
      </w:r>
      <w:r>
        <w:rPr>
          <w:b/>
          <w:bCs/>
        </w:rPr>
        <w:t>1</w:t>
      </w:r>
      <w:r w:rsidRPr="00F56662">
        <w:rPr>
          <w:b/>
          <w:bCs/>
        </w:rPr>
        <w:t xml:space="preserve">: </w:t>
      </w:r>
      <w:r w:rsidR="00FF104D">
        <w:rPr>
          <w:b/>
          <w:bCs/>
        </w:rPr>
        <w:t>Raumverwaltung</w:t>
      </w:r>
    </w:p>
    <w:p w14:paraId="263CC854" w14:textId="713BF774" w:rsidR="00716688" w:rsidRDefault="00716688" w:rsidP="00A559AF">
      <w:pPr>
        <w:pStyle w:val="Listenabsatz"/>
        <w:numPr>
          <w:ilvl w:val="1"/>
          <w:numId w:val="10"/>
        </w:numPr>
      </w:pPr>
      <w:r w:rsidRPr="00F56662">
        <w:t>Erstellen Sie einen neuen Raum mit dem Namen ‚</w:t>
      </w:r>
      <w:r>
        <w:t>Room 1</w:t>
      </w:r>
      <w:r w:rsidRPr="00F56662">
        <w:t>‘, der Platz für 10 Personen bietet</w:t>
      </w:r>
      <w:r>
        <w:t xml:space="preserve"> und an der L</w:t>
      </w:r>
      <w:r w:rsidR="00273C85">
        <w:t>änggasse in Bern (PLZ: 3012) steht</w:t>
      </w:r>
      <w:r w:rsidRPr="00F56662">
        <w:t>.</w:t>
      </w:r>
      <w:r w:rsidR="00273C85">
        <w:t xml:space="preserve"> Der Raum befindet sich im 3. Stock.</w:t>
      </w:r>
    </w:p>
    <w:p w14:paraId="32DB5E52" w14:textId="24029C5E" w:rsidR="00273C85" w:rsidRDefault="00FB7149" w:rsidP="00CB4E32">
      <w:pPr>
        <w:pStyle w:val="Listenabsatz"/>
        <w:numPr>
          <w:ilvl w:val="1"/>
          <w:numId w:val="10"/>
        </w:numPr>
      </w:pPr>
      <w:r>
        <w:t xml:space="preserve">Bearbeiten Sie den </w:t>
      </w:r>
      <w:r w:rsidR="007A48FB">
        <w:t xml:space="preserve">Raum ‘Room 2’ indem Sie ihn umbenennen und </w:t>
      </w:r>
      <w:r w:rsidR="00761771">
        <w:t>die Kapazität des Raumes verändern.</w:t>
      </w:r>
    </w:p>
    <w:p w14:paraId="65164FDC" w14:textId="3BDC0145" w:rsidR="00CB4E32" w:rsidRPr="00F56662" w:rsidRDefault="00CB4E32" w:rsidP="00CB4E32">
      <w:pPr>
        <w:pStyle w:val="Listenabsatz"/>
        <w:numPr>
          <w:ilvl w:val="1"/>
          <w:numId w:val="10"/>
        </w:numPr>
      </w:pPr>
      <w:r>
        <w:t xml:space="preserve">Löschen Sie den Raum </w:t>
      </w:r>
      <w:r w:rsidR="008F29AD">
        <w:t>‘Room 3’</w:t>
      </w:r>
    </w:p>
    <w:p w14:paraId="18A0A05B" w14:textId="7EF4B77F" w:rsidR="00273C85" w:rsidRPr="00F56662" w:rsidRDefault="00273C85" w:rsidP="00F56662"/>
    <w:p w14:paraId="7F9C075C" w14:textId="6E065660" w:rsidR="00B9712B" w:rsidRPr="00F56662" w:rsidRDefault="00F56662" w:rsidP="00F56662">
      <w:pPr>
        <w:rPr>
          <w:b/>
          <w:bCs/>
        </w:rPr>
      </w:pPr>
      <w:r w:rsidRPr="00F56662">
        <w:rPr>
          <w:b/>
          <w:bCs/>
        </w:rPr>
        <w:t xml:space="preserve">Aufgabe </w:t>
      </w:r>
      <w:r w:rsidR="00A559AF">
        <w:rPr>
          <w:b/>
          <w:bCs/>
        </w:rPr>
        <w:t>2</w:t>
      </w:r>
      <w:r w:rsidRPr="00F56662">
        <w:rPr>
          <w:b/>
          <w:bCs/>
        </w:rPr>
        <w:t>: Raum reservieren</w:t>
      </w:r>
    </w:p>
    <w:p w14:paraId="6D1841D2" w14:textId="4E871AA2" w:rsidR="007911C6" w:rsidRDefault="007911C6" w:rsidP="007911C6">
      <w:pPr>
        <w:pStyle w:val="Listenabsatz"/>
        <w:numPr>
          <w:ilvl w:val="1"/>
          <w:numId w:val="15"/>
        </w:numPr>
      </w:pPr>
      <w:r>
        <w:t>Lassen Sie sich alle Termine für den Raum ‘Room2’ anzeigen</w:t>
      </w:r>
      <w:r w:rsidR="002A7936">
        <w:t>.</w:t>
      </w:r>
    </w:p>
    <w:p w14:paraId="40851CA3" w14:textId="3C226DB0" w:rsidR="00716688" w:rsidRDefault="00A16CAE" w:rsidP="002A7936">
      <w:pPr>
        <w:pStyle w:val="Listenabsatz"/>
        <w:numPr>
          <w:ilvl w:val="1"/>
          <w:numId w:val="15"/>
        </w:numPr>
      </w:pPr>
      <w:r>
        <w:t>Erstellen Sie ein Meeting ‘Test Meeting’ und r</w:t>
      </w:r>
      <w:r w:rsidR="00F56662" w:rsidRPr="00F56662">
        <w:t xml:space="preserve">eservieren Sie </w:t>
      </w:r>
      <w:r w:rsidR="007370FF">
        <w:t>‘Room1’</w:t>
      </w:r>
      <w:r w:rsidR="00F56662" w:rsidRPr="00F56662">
        <w:t xml:space="preserve"> </w:t>
      </w:r>
      <w:r w:rsidR="001D0E14">
        <w:t>ab jetzt für eine Stunde</w:t>
      </w:r>
      <w:r w:rsidR="00F56662" w:rsidRPr="00F56662">
        <w:t xml:space="preserve"> über den Kalender</w:t>
      </w:r>
      <w:r w:rsidR="002A7936">
        <w:t>.</w:t>
      </w:r>
    </w:p>
    <w:p w14:paraId="1A9AD957" w14:textId="6B517D1E" w:rsidR="00A87806" w:rsidRDefault="00F76331" w:rsidP="002A7936">
      <w:pPr>
        <w:pStyle w:val="Listenabsatz"/>
        <w:numPr>
          <w:ilvl w:val="1"/>
          <w:numId w:val="15"/>
        </w:numPr>
      </w:pPr>
      <w:r>
        <w:t>Lassen Sie sich Ihre Reservation über den Kalender anzeigen.</w:t>
      </w:r>
    </w:p>
    <w:p w14:paraId="385081C8" w14:textId="7BD83271" w:rsidR="00F76331" w:rsidRDefault="00C52B3F" w:rsidP="002A7936">
      <w:pPr>
        <w:pStyle w:val="Listenabsatz"/>
        <w:numPr>
          <w:ilvl w:val="1"/>
          <w:numId w:val="15"/>
        </w:numPr>
      </w:pPr>
      <w:r>
        <w:t xml:space="preserve">Bearbeiten Sie einen Termin von </w:t>
      </w:r>
      <w:r w:rsidR="00903B4B">
        <w:t>‘Room2’,</w:t>
      </w:r>
      <w:r>
        <w:t xml:space="preserve"> indem Sie das Meeting um eine Stunde verschieben.</w:t>
      </w:r>
    </w:p>
    <w:p w14:paraId="2F912644" w14:textId="237D2A23" w:rsidR="009A379E" w:rsidRDefault="009A379E" w:rsidP="002A7936">
      <w:pPr>
        <w:pStyle w:val="Listenabsatz"/>
        <w:numPr>
          <w:ilvl w:val="1"/>
          <w:numId w:val="15"/>
        </w:numPr>
      </w:pPr>
      <w:r>
        <w:t>Lösche einen Termin von ‘Room2’</w:t>
      </w:r>
    </w:p>
    <w:p w14:paraId="0BFD7D9B" w14:textId="3B18878E" w:rsidR="00716688" w:rsidRPr="00F56662" w:rsidRDefault="00716688" w:rsidP="00F56662"/>
    <w:p w14:paraId="185B815A" w14:textId="7781AD34" w:rsidR="00374C63" w:rsidRDefault="00F56662" w:rsidP="00461C33">
      <w:pPr>
        <w:rPr>
          <w:b/>
          <w:bCs/>
        </w:rPr>
      </w:pPr>
      <w:r w:rsidRPr="00F56662">
        <w:rPr>
          <w:b/>
          <w:bCs/>
        </w:rPr>
        <w:t>Aufgabe 3: Raspberry Pi verbinden</w:t>
      </w:r>
    </w:p>
    <w:p w14:paraId="28814A20" w14:textId="27029E19" w:rsidR="00374C63" w:rsidRDefault="001063B2" w:rsidP="00017ED9">
      <w:pPr>
        <w:pStyle w:val="Listenabsatz"/>
        <w:numPr>
          <w:ilvl w:val="1"/>
          <w:numId w:val="19"/>
        </w:numPr>
      </w:pPr>
      <w:r>
        <w:t>Starten und konfigurieren Sie den Raspberry</w:t>
      </w:r>
      <w:r w:rsidR="00474BF6">
        <w:t xml:space="preserve"> mithilfe beigelegter Anleitung</w:t>
      </w:r>
      <w:r w:rsidR="00963FEA">
        <w:t>.</w:t>
      </w:r>
    </w:p>
    <w:p w14:paraId="14386CFD" w14:textId="44DE8AD8" w:rsidR="001D0E14" w:rsidRDefault="00F56662" w:rsidP="00017ED9">
      <w:pPr>
        <w:pStyle w:val="Listenabsatz"/>
        <w:numPr>
          <w:ilvl w:val="1"/>
          <w:numId w:val="19"/>
        </w:numPr>
      </w:pPr>
      <w:r w:rsidRPr="00F56662">
        <w:t xml:space="preserve">Verbinden Sie den Raum </w:t>
      </w:r>
      <w:r w:rsidR="005A455D">
        <w:t>‘Room1</w:t>
      </w:r>
      <w:r w:rsidR="00A16CAE">
        <w:t xml:space="preserve">’ </w:t>
      </w:r>
      <w:r w:rsidRPr="00F56662">
        <w:t>mit einem vorhandenen Raspberry Pi</w:t>
      </w:r>
      <w:r w:rsidR="00D761BB">
        <w:t>.</w:t>
      </w:r>
    </w:p>
    <w:p w14:paraId="421DB5BC" w14:textId="6A67B11D" w:rsidR="007B0DD8" w:rsidRDefault="00017ED9" w:rsidP="00F56662">
      <w:pPr>
        <w:pStyle w:val="Listenabsatz"/>
        <w:numPr>
          <w:ilvl w:val="1"/>
          <w:numId w:val="19"/>
        </w:numPr>
      </w:pPr>
      <w:r w:rsidRPr="00F56662">
        <w:t>Überprüfen Sie, ob Ihre Reservierung auf dem verbundenen Raspberry Pi angezeigt wird.</w:t>
      </w:r>
    </w:p>
    <w:p w14:paraId="701F7A6C" w14:textId="77777777" w:rsidR="007B0DD8" w:rsidRDefault="007B0DD8" w:rsidP="00F56662"/>
    <w:p w14:paraId="02F7459F" w14:textId="77777777" w:rsidR="003A303C" w:rsidRDefault="003A303C" w:rsidP="00F56662"/>
    <w:p w14:paraId="4124C634" w14:textId="77777777" w:rsidR="003A303C" w:rsidRDefault="003A303C" w:rsidP="00F56662"/>
    <w:p w14:paraId="097DD10E" w14:textId="77777777" w:rsidR="003A303C" w:rsidRDefault="003A303C" w:rsidP="00F56662"/>
    <w:p w14:paraId="693F4B34" w14:textId="77777777" w:rsidR="003A303C" w:rsidRDefault="003A303C" w:rsidP="00F56662"/>
    <w:p w14:paraId="59249426" w14:textId="77777777" w:rsidR="003A303C" w:rsidRDefault="003A303C" w:rsidP="00F56662"/>
    <w:p w14:paraId="1EFE61E8" w14:textId="77777777" w:rsidR="003A303C" w:rsidRDefault="003A303C" w:rsidP="00F56662"/>
    <w:p w14:paraId="0A383ED7" w14:textId="77777777" w:rsidR="003A303C" w:rsidRDefault="003A303C" w:rsidP="00F56662"/>
    <w:p w14:paraId="74BAE1FC" w14:textId="77777777" w:rsidR="003A303C" w:rsidRDefault="003A303C" w:rsidP="00F56662"/>
    <w:p w14:paraId="038695F3" w14:textId="77777777" w:rsidR="003A303C" w:rsidRDefault="003A303C">
      <w:pPr>
        <w:rPr>
          <w:b/>
          <w:bCs/>
        </w:rPr>
      </w:pPr>
      <w:r>
        <w:rPr>
          <w:b/>
          <w:bCs/>
        </w:rPr>
        <w:br w:type="page"/>
      </w:r>
    </w:p>
    <w:p w14:paraId="4C7B3F6C" w14:textId="34F11259" w:rsidR="00F56662" w:rsidRDefault="00F56662" w:rsidP="00F56662">
      <w:pPr>
        <w:rPr>
          <w:b/>
          <w:bCs/>
          <w:sz w:val="28"/>
          <w:szCs w:val="28"/>
        </w:rPr>
      </w:pPr>
      <w:r w:rsidRPr="00F56662">
        <w:rPr>
          <w:b/>
          <w:bCs/>
          <w:sz w:val="28"/>
          <w:szCs w:val="28"/>
        </w:rPr>
        <w:lastRenderedPageBreak/>
        <w:t>6</w:t>
      </w:r>
      <w:r w:rsidRPr="00F56662">
        <w:rPr>
          <w:b/>
          <w:bCs/>
        </w:rPr>
        <w:t xml:space="preserve">. </w:t>
      </w:r>
      <w:r w:rsidRPr="00F56662">
        <w:rPr>
          <w:b/>
          <w:bCs/>
          <w:sz w:val="28"/>
          <w:szCs w:val="28"/>
        </w:rPr>
        <w:t xml:space="preserve">Beobachtungsprotokoll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55"/>
        <w:gridCol w:w="1303"/>
        <w:gridCol w:w="2711"/>
        <w:gridCol w:w="2056"/>
        <w:gridCol w:w="1519"/>
      </w:tblGrid>
      <w:tr w:rsidR="009C1582" w14:paraId="3B45A214" w14:textId="77777777" w:rsidTr="00DF068A">
        <w:tc>
          <w:tcPr>
            <w:tcW w:w="1255" w:type="dxa"/>
          </w:tcPr>
          <w:p w14:paraId="074045CE" w14:textId="142F3632" w:rsidR="009C1582" w:rsidRDefault="009C1582" w:rsidP="00A23AD5">
            <w:pPr>
              <w:jc w:val="center"/>
            </w:pPr>
            <w:r>
              <w:t>Testperson</w:t>
            </w:r>
          </w:p>
        </w:tc>
        <w:tc>
          <w:tcPr>
            <w:tcW w:w="1303" w:type="dxa"/>
          </w:tcPr>
          <w:p w14:paraId="3AF618EA" w14:textId="504BCE90" w:rsidR="009C1582" w:rsidRDefault="009C1582" w:rsidP="00A23AD5">
            <w:pPr>
              <w:jc w:val="center"/>
            </w:pPr>
            <w:r>
              <w:t>Aufgabe</w:t>
            </w:r>
          </w:p>
        </w:tc>
        <w:tc>
          <w:tcPr>
            <w:tcW w:w="2606" w:type="dxa"/>
          </w:tcPr>
          <w:p w14:paraId="0E26AE17" w14:textId="0F5B3284" w:rsidR="009C1582" w:rsidRDefault="009C1582" w:rsidP="00F56662">
            <w:r>
              <w:t>Probleme/</w:t>
            </w:r>
            <w:r w:rsidR="005B143F">
              <w:t>Beobachtungen</w:t>
            </w:r>
          </w:p>
        </w:tc>
        <w:tc>
          <w:tcPr>
            <w:tcW w:w="1863" w:type="dxa"/>
          </w:tcPr>
          <w:p w14:paraId="7CF15D1A" w14:textId="0C49E4F9" w:rsidR="009C1582" w:rsidRDefault="005B143F" w:rsidP="00F56662">
            <w:r>
              <w:t>Kommentare</w:t>
            </w:r>
            <w:r w:rsidR="009C1582">
              <w:t>/</w:t>
            </w:r>
            <w:r>
              <w:t>Zitate</w:t>
            </w:r>
          </w:p>
        </w:tc>
        <w:tc>
          <w:tcPr>
            <w:tcW w:w="1519" w:type="dxa"/>
          </w:tcPr>
          <w:p w14:paraId="528DA9DA" w14:textId="0BE3BC57" w:rsidR="009C1582" w:rsidRDefault="009C1582" w:rsidP="00F56662">
            <w:r>
              <w:t>Auswertung</w:t>
            </w:r>
          </w:p>
        </w:tc>
      </w:tr>
      <w:tr w:rsidR="009C1582" w14:paraId="6A0DE4AF" w14:textId="77777777" w:rsidTr="00DF068A">
        <w:tc>
          <w:tcPr>
            <w:tcW w:w="1255" w:type="dxa"/>
          </w:tcPr>
          <w:p w14:paraId="396A25A8" w14:textId="77777777" w:rsidR="009C1582" w:rsidRDefault="009C1582" w:rsidP="00F56662"/>
        </w:tc>
        <w:tc>
          <w:tcPr>
            <w:tcW w:w="1303" w:type="dxa"/>
          </w:tcPr>
          <w:p w14:paraId="7967B1C1" w14:textId="7860ECD2" w:rsidR="009C1582" w:rsidRDefault="009C1582" w:rsidP="00F56662"/>
        </w:tc>
        <w:tc>
          <w:tcPr>
            <w:tcW w:w="2606" w:type="dxa"/>
          </w:tcPr>
          <w:p w14:paraId="1A1B26D0" w14:textId="77777777" w:rsidR="009C1582" w:rsidRDefault="009C1582" w:rsidP="00F56662"/>
        </w:tc>
        <w:tc>
          <w:tcPr>
            <w:tcW w:w="1863" w:type="dxa"/>
          </w:tcPr>
          <w:p w14:paraId="1EACAA0B" w14:textId="77777777" w:rsidR="009C1582" w:rsidRDefault="009C1582" w:rsidP="00F56662"/>
        </w:tc>
        <w:tc>
          <w:tcPr>
            <w:tcW w:w="1519" w:type="dxa"/>
          </w:tcPr>
          <w:p w14:paraId="61042F7A" w14:textId="77777777" w:rsidR="009C1582" w:rsidRDefault="009C1582" w:rsidP="00F56662"/>
        </w:tc>
      </w:tr>
      <w:tr w:rsidR="009C1582" w14:paraId="05C2CF8C" w14:textId="77777777" w:rsidTr="00DF068A">
        <w:tc>
          <w:tcPr>
            <w:tcW w:w="1255" w:type="dxa"/>
          </w:tcPr>
          <w:p w14:paraId="3CCD98B5" w14:textId="77777777" w:rsidR="009C1582" w:rsidRDefault="009C1582" w:rsidP="00F56662"/>
        </w:tc>
        <w:tc>
          <w:tcPr>
            <w:tcW w:w="1303" w:type="dxa"/>
          </w:tcPr>
          <w:p w14:paraId="320AF31A" w14:textId="7B5D13CD" w:rsidR="009C1582" w:rsidRDefault="009C1582" w:rsidP="00F56662"/>
        </w:tc>
        <w:tc>
          <w:tcPr>
            <w:tcW w:w="2606" w:type="dxa"/>
          </w:tcPr>
          <w:p w14:paraId="691D0B01" w14:textId="77777777" w:rsidR="009C1582" w:rsidRDefault="009C1582" w:rsidP="00F56662"/>
        </w:tc>
        <w:tc>
          <w:tcPr>
            <w:tcW w:w="1863" w:type="dxa"/>
          </w:tcPr>
          <w:p w14:paraId="1A3C080C" w14:textId="77777777" w:rsidR="009C1582" w:rsidRDefault="009C1582" w:rsidP="00F56662"/>
        </w:tc>
        <w:tc>
          <w:tcPr>
            <w:tcW w:w="1519" w:type="dxa"/>
          </w:tcPr>
          <w:p w14:paraId="0C0D704E" w14:textId="77777777" w:rsidR="009C1582" w:rsidRDefault="009C1582" w:rsidP="00F56662"/>
        </w:tc>
      </w:tr>
      <w:tr w:rsidR="00DF068A" w14:paraId="6D902F56" w14:textId="77777777" w:rsidTr="00DF068A">
        <w:tc>
          <w:tcPr>
            <w:tcW w:w="1255" w:type="dxa"/>
          </w:tcPr>
          <w:p w14:paraId="12367E18" w14:textId="77777777" w:rsidR="00DF068A" w:rsidRDefault="00DF068A" w:rsidP="003C3658"/>
        </w:tc>
        <w:tc>
          <w:tcPr>
            <w:tcW w:w="1303" w:type="dxa"/>
          </w:tcPr>
          <w:p w14:paraId="4F901604" w14:textId="77777777" w:rsidR="00DF068A" w:rsidRDefault="00DF068A" w:rsidP="003C3658"/>
        </w:tc>
        <w:tc>
          <w:tcPr>
            <w:tcW w:w="2606" w:type="dxa"/>
          </w:tcPr>
          <w:p w14:paraId="65A9733D" w14:textId="77777777" w:rsidR="00DF068A" w:rsidRDefault="00DF068A" w:rsidP="003C3658"/>
        </w:tc>
        <w:tc>
          <w:tcPr>
            <w:tcW w:w="1863" w:type="dxa"/>
          </w:tcPr>
          <w:p w14:paraId="30B6D88F" w14:textId="77777777" w:rsidR="00DF068A" w:rsidRDefault="00DF068A" w:rsidP="003C3658"/>
        </w:tc>
        <w:tc>
          <w:tcPr>
            <w:tcW w:w="1519" w:type="dxa"/>
          </w:tcPr>
          <w:p w14:paraId="719EA0EA" w14:textId="77777777" w:rsidR="00DF068A" w:rsidRDefault="00DF068A" w:rsidP="003C3658"/>
        </w:tc>
      </w:tr>
      <w:tr w:rsidR="00DF068A" w14:paraId="4CB61E55" w14:textId="77777777" w:rsidTr="00DF068A">
        <w:tc>
          <w:tcPr>
            <w:tcW w:w="1255" w:type="dxa"/>
          </w:tcPr>
          <w:p w14:paraId="7BDBF072" w14:textId="77777777" w:rsidR="00DF068A" w:rsidRDefault="00DF068A" w:rsidP="003C3658"/>
        </w:tc>
        <w:tc>
          <w:tcPr>
            <w:tcW w:w="1303" w:type="dxa"/>
          </w:tcPr>
          <w:p w14:paraId="3FA433A2" w14:textId="77777777" w:rsidR="00DF068A" w:rsidRDefault="00DF068A" w:rsidP="003C3658"/>
        </w:tc>
        <w:tc>
          <w:tcPr>
            <w:tcW w:w="2606" w:type="dxa"/>
          </w:tcPr>
          <w:p w14:paraId="195DAF30" w14:textId="77777777" w:rsidR="00DF068A" w:rsidRDefault="00DF068A" w:rsidP="003C3658"/>
        </w:tc>
        <w:tc>
          <w:tcPr>
            <w:tcW w:w="1863" w:type="dxa"/>
          </w:tcPr>
          <w:p w14:paraId="3A16760A" w14:textId="77777777" w:rsidR="00DF068A" w:rsidRDefault="00DF068A" w:rsidP="003C3658"/>
        </w:tc>
        <w:tc>
          <w:tcPr>
            <w:tcW w:w="1519" w:type="dxa"/>
          </w:tcPr>
          <w:p w14:paraId="0ABB40EB" w14:textId="77777777" w:rsidR="00DF068A" w:rsidRDefault="00DF068A" w:rsidP="003C3658"/>
        </w:tc>
      </w:tr>
      <w:tr w:rsidR="00DF068A" w14:paraId="46F9418C" w14:textId="77777777" w:rsidTr="00DF068A">
        <w:tc>
          <w:tcPr>
            <w:tcW w:w="1255" w:type="dxa"/>
          </w:tcPr>
          <w:p w14:paraId="2B41ABBF" w14:textId="77777777" w:rsidR="00DF068A" w:rsidRDefault="00DF068A" w:rsidP="003C3658"/>
        </w:tc>
        <w:tc>
          <w:tcPr>
            <w:tcW w:w="1303" w:type="dxa"/>
          </w:tcPr>
          <w:p w14:paraId="11669B60" w14:textId="77777777" w:rsidR="00DF068A" w:rsidRDefault="00DF068A" w:rsidP="003C3658"/>
        </w:tc>
        <w:tc>
          <w:tcPr>
            <w:tcW w:w="2606" w:type="dxa"/>
          </w:tcPr>
          <w:p w14:paraId="28637550" w14:textId="77777777" w:rsidR="00DF068A" w:rsidRDefault="00DF068A" w:rsidP="003C3658"/>
        </w:tc>
        <w:tc>
          <w:tcPr>
            <w:tcW w:w="1863" w:type="dxa"/>
          </w:tcPr>
          <w:p w14:paraId="0A9843D3" w14:textId="77777777" w:rsidR="00DF068A" w:rsidRDefault="00DF068A" w:rsidP="003C3658"/>
        </w:tc>
        <w:tc>
          <w:tcPr>
            <w:tcW w:w="1519" w:type="dxa"/>
          </w:tcPr>
          <w:p w14:paraId="0E6EAD41" w14:textId="77777777" w:rsidR="00DF068A" w:rsidRDefault="00DF068A" w:rsidP="003C3658"/>
        </w:tc>
      </w:tr>
      <w:tr w:rsidR="00DF068A" w14:paraId="20A582B6" w14:textId="77777777" w:rsidTr="00DF068A">
        <w:tc>
          <w:tcPr>
            <w:tcW w:w="1255" w:type="dxa"/>
          </w:tcPr>
          <w:p w14:paraId="01C1B455" w14:textId="77777777" w:rsidR="00DF068A" w:rsidRDefault="00DF068A" w:rsidP="003C3658"/>
        </w:tc>
        <w:tc>
          <w:tcPr>
            <w:tcW w:w="1303" w:type="dxa"/>
          </w:tcPr>
          <w:p w14:paraId="7F2FC2F8" w14:textId="77777777" w:rsidR="00DF068A" w:rsidRDefault="00DF068A" w:rsidP="003C3658"/>
        </w:tc>
        <w:tc>
          <w:tcPr>
            <w:tcW w:w="2606" w:type="dxa"/>
          </w:tcPr>
          <w:p w14:paraId="665796BC" w14:textId="77777777" w:rsidR="00DF068A" w:rsidRDefault="00DF068A" w:rsidP="003C3658"/>
        </w:tc>
        <w:tc>
          <w:tcPr>
            <w:tcW w:w="1863" w:type="dxa"/>
          </w:tcPr>
          <w:p w14:paraId="493E97C4" w14:textId="77777777" w:rsidR="00DF068A" w:rsidRDefault="00DF068A" w:rsidP="003C3658"/>
        </w:tc>
        <w:tc>
          <w:tcPr>
            <w:tcW w:w="1519" w:type="dxa"/>
          </w:tcPr>
          <w:p w14:paraId="01512282" w14:textId="77777777" w:rsidR="00DF068A" w:rsidRDefault="00DF068A" w:rsidP="003C3658"/>
        </w:tc>
      </w:tr>
      <w:tr w:rsidR="00DF068A" w14:paraId="7B103204" w14:textId="77777777" w:rsidTr="00DF068A">
        <w:tc>
          <w:tcPr>
            <w:tcW w:w="1255" w:type="dxa"/>
          </w:tcPr>
          <w:p w14:paraId="679DDBDE" w14:textId="77777777" w:rsidR="00DF068A" w:rsidRDefault="00DF068A" w:rsidP="003C3658"/>
        </w:tc>
        <w:tc>
          <w:tcPr>
            <w:tcW w:w="1303" w:type="dxa"/>
          </w:tcPr>
          <w:p w14:paraId="2E08C95D" w14:textId="77777777" w:rsidR="00DF068A" w:rsidRDefault="00DF068A" w:rsidP="003C3658"/>
        </w:tc>
        <w:tc>
          <w:tcPr>
            <w:tcW w:w="2606" w:type="dxa"/>
          </w:tcPr>
          <w:p w14:paraId="2221B5FA" w14:textId="77777777" w:rsidR="00DF068A" w:rsidRDefault="00DF068A" w:rsidP="003C3658"/>
        </w:tc>
        <w:tc>
          <w:tcPr>
            <w:tcW w:w="1863" w:type="dxa"/>
          </w:tcPr>
          <w:p w14:paraId="024EEC59" w14:textId="77777777" w:rsidR="00DF068A" w:rsidRDefault="00DF068A" w:rsidP="003C3658"/>
        </w:tc>
        <w:tc>
          <w:tcPr>
            <w:tcW w:w="1519" w:type="dxa"/>
          </w:tcPr>
          <w:p w14:paraId="28CDD279" w14:textId="77777777" w:rsidR="00DF068A" w:rsidRDefault="00DF068A" w:rsidP="003C3658"/>
        </w:tc>
      </w:tr>
      <w:tr w:rsidR="00DF068A" w14:paraId="17B841C3" w14:textId="77777777" w:rsidTr="00DF068A">
        <w:tc>
          <w:tcPr>
            <w:tcW w:w="1255" w:type="dxa"/>
          </w:tcPr>
          <w:p w14:paraId="7C357C6E" w14:textId="77777777" w:rsidR="00DF068A" w:rsidRDefault="00DF068A" w:rsidP="003C3658"/>
        </w:tc>
        <w:tc>
          <w:tcPr>
            <w:tcW w:w="1303" w:type="dxa"/>
          </w:tcPr>
          <w:p w14:paraId="2AF38D8F" w14:textId="77777777" w:rsidR="00DF068A" w:rsidRDefault="00DF068A" w:rsidP="003C3658"/>
        </w:tc>
        <w:tc>
          <w:tcPr>
            <w:tcW w:w="2606" w:type="dxa"/>
          </w:tcPr>
          <w:p w14:paraId="5C8A7BB1" w14:textId="77777777" w:rsidR="00DF068A" w:rsidRDefault="00DF068A" w:rsidP="003C3658"/>
        </w:tc>
        <w:tc>
          <w:tcPr>
            <w:tcW w:w="1863" w:type="dxa"/>
          </w:tcPr>
          <w:p w14:paraId="47B81FD9" w14:textId="77777777" w:rsidR="00DF068A" w:rsidRDefault="00DF068A" w:rsidP="003C3658"/>
        </w:tc>
        <w:tc>
          <w:tcPr>
            <w:tcW w:w="1519" w:type="dxa"/>
          </w:tcPr>
          <w:p w14:paraId="7DAAACE8" w14:textId="77777777" w:rsidR="00DF068A" w:rsidRDefault="00DF068A" w:rsidP="003C3658"/>
        </w:tc>
      </w:tr>
      <w:tr w:rsidR="00DF068A" w14:paraId="3B5B281F" w14:textId="77777777" w:rsidTr="00DF068A">
        <w:tc>
          <w:tcPr>
            <w:tcW w:w="1255" w:type="dxa"/>
          </w:tcPr>
          <w:p w14:paraId="2542E25C" w14:textId="77777777" w:rsidR="00DF068A" w:rsidRDefault="00DF068A" w:rsidP="003C3658"/>
        </w:tc>
        <w:tc>
          <w:tcPr>
            <w:tcW w:w="1303" w:type="dxa"/>
          </w:tcPr>
          <w:p w14:paraId="11F2ADFB" w14:textId="77777777" w:rsidR="00DF068A" w:rsidRDefault="00DF068A" w:rsidP="003C3658"/>
        </w:tc>
        <w:tc>
          <w:tcPr>
            <w:tcW w:w="2606" w:type="dxa"/>
          </w:tcPr>
          <w:p w14:paraId="26091F65" w14:textId="77777777" w:rsidR="00DF068A" w:rsidRDefault="00DF068A" w:rsidP="003C3658"/>
        </w:tc>
        <w:tc>
          <w:tcPr>
            <w:tcW w:w="1863" w:type="dxa"/>
          </w:tcPr>
          <w:p w14:paraId="47063BC9" w14:textId="77777777" w:rsidR="00DF068A" w:rsidRDefault="00DF068A" w:rsidP="003C3658"/>
        </w:tc>
        <w:tc>
          <w:tcPr>
            <w:tcW w:w="1519" w:type="dxa"/>
          </w:tcPr>
          <w:p w14:paraId="55305C8B" w14:textId="77777777" w:rsidR="00DF068A" w:rsidRDefault="00DF068A" w:rsidP="003C3658"/>
        </w:tc>
      </w:tr>
      <w:tr w:rsidR="00DF068A" w14:paraId="3190B0E4" w14:textId="77777777" w:rsidTr="00DF068A">
        <w:tc>
          <w:tcPr>
            <w:tcW w:w="1255" w:type="dxa"/>
          </w:tcPr>
          <w:p w14:paraId="0C0CEB85" w14:textId="77777777" w:rsidR="00DF068A" w:rsidRDefault="00DF068A" w:rsidP="003C3658"/>
        </w:tc>
        <w:tc>
          <w:tcPr>
            <w:tcW w:w="1303" w:type="dxa"/>
          </w:tcPr>
          <w:p w14:paraId="66B3F1A8" w14:textId="77777777" w:rsidR="00DF068A" w:rsidRDefault="00DF068A" w:rsidP="003C3658"/>
        </w:tc>
        <w:tc>
          <w:tcPr>
            <w:tcW w:w="2606" w:type="dxa"/>
          </w:tcPr>
          <w:p w14:paraId="204A978B" w14:textId="77777777" w:rsidR="00DF068A" w:rsidRDefault="00DF068A" w:rsidP="003C3658"/>
        </w:tc>
        <w:tc>
          <w:tcPr>
            <w:tcW w:w="1863" w:type="dxa"/>
          </w:tcPr>
          <w:p w14:paraId="68A47D58" w14:textId="77777777" w:rsidR="00DF068A" w:rsidRDefault="00DF068A" w:rsidP="003C3658"/>
        </w:tc>
        <w:tc>
          <w:tcPr>
            <w:tcW w:w="1519" w:type="dxa"/>
          </w:tcPr>
          <w:p w14:paraId="09698E9C" w14:textId="77777777" w:rsidR="00DF068A" w:rsidRDefault="00DF068A" w:rsidP="003C3658"/>
        </w:tc>
      </w:tr>
      <w:tr w:rsidR="00DF068A" w14:paraId="6A36CF73" w14:textId="77777777" w:rsidTr="00DF068A">
        <w:tc>
          <w:tcPr>
            <w:tcW w:w="1255" w:type="dxa"/>
          </w:tcPr>
          <w:p w14:paraId="196EE289" w14:textId="77777777" w:rsidR="00DF068A" w:rsidRDefault="00DF068A" w:rsidP="003C3658"/>
        </w:tc>
        <w:tc>
          <w:tcPr>
            <w:tcW w:w="1303" w:type="dxa"/>
          </w:tcPr>
          <w:p w14:paraId="4DF56A3A" w14:textId="77777777" w:rsidR="00DF068A" w:rsidRDefault="00DF068A" w:rsidP="003C3658"/>
        </w:tc>
        <w:tc>
          <w:tcPr>
            <w:tcW w:w="2606" w:type="dxa"/>
          </w:tcPr>
          <w:p w14:paraId="5AF8FF59" w14:textId="77777777" w:rsidR="00DF068A" w:rsidRDefault="00DF068A" w:rsidP="003C3658"/>
        </w:tc>
        <w:tc>
          <w:tcPr>
            <w:tcW w:w="1863" w:type="dxa"/>
          </w:tcPr>
          <w:p w14:paraId="1D68CFBA" w14:textId="77777777" w:rsidR="00DF068A" w:rsidRDefault="00DF068A" w:rsidP="003C3658"/>
        </w:tc>
        <w:tc>
          <w:tcPr>
            <w:tcW w:w="1519" w:type="dxa"/>
          </w:tcPr>
          <w:p w14:paraId="58F5D69B" w14:textId="77777777" w:rsidR="00DF068A" w:rsidRDefault="00DF068A" w:rsidP="003C3658"/>
        </w:tc>
      </w:tr>
      <w:tr w:rsidR="00DF068A" w14:paraId="0E00355C" w14:textId="77777777" w:rsidTr="00DF068A">
        <w:tc>
          <w:tcPr>
            <w:tcW w:w="1255" w:type="dxa"/>
          </w:tcPr>
          <w:p w14:paraId="3E198D49" w14:textId="77777777" w:rsidR="00DF068A" w:rsidRDefault="00DF068A" w:rsidP="003C3658"/>
        </w:tc>
        <w:tc>
          <w:tcPr>
            <w:tcW w:w="1303" w:type="dxa"/>
          </w:tcPr>
          <w:p w14:paraId="754DF9C4" w14:textId="77777777" w:rsidR="00DF068A" w:rsidRDefault="00DF068A" w:rsidP="003C3658"/>
        </w:tc>
        <w:tc>
          <w:tcPr>
            <w:tcW w:w="2606" w:type="dxa"/>
          </w:tcPr>
          <w:p w14:paraId="4B73C2A6" w14:textId="77777777" w:rsidR="00DF068A" w:rsidRDefault="00DF068A" w:rsidP="003C3658"/>
        </w:tc>
        <w:tc>
          <w:tcPr>
            <w:tcW w:w="1863" w:type="dxa"/>
          </w:tcPr>
          <w:p w14:paraId="32FF2A41" w14:textId="77777777" w:rsidR="00DF068A" w:rsidRDefault="00DF068A" w:rsidP="003C3658"/>
        </w:tc>
        <w:tc>
          <w:tcPr>
            <w:tcW w:w="1519" w:type="dxa"/>
          </w:tcPr>
          <w:p w14:paraId="0204D230" w14:textId="77777777" w:rsidR="00DF068A" w:rsidRDefault="00DF068A" w:rsidP="003C3658"/>
        </w:tc>
      </w:tr>
      <w:tr w:rsidR="00DF068A" w14:paraId="160B1392" w14:textId="77777777" w:rsidTr="00DF068A">
        <w:tc>
          <w:tcPr>
            <w:tcW w:w="1255" w:type="dxa"/>
          </w:tcPr>
          <w:p w14:paraId="19CC9AC4" w14:textId="77777777" w:rsidR="00DF068A" w:rsidRDefault="00DF068A" w:rsidP="00F56662"/>
        </w:tc>
        <w:tc>
          <w:tcPr>
            <w:tcW w:w="1303" w:type="dxa"/>
          </w:tcPr>
          <w:p w14:paraId="595A11DD" w14:textId="77777777" w:rsidR="00DF068A" w:rsidRDefault="00DF068A" w:rsidP="00F56662"/>
        </w:tc>
        <w:tc>
          <w:tcPr>
            <w:tcW w:w="2606" w:type="dxa"/>
          </w:tcPr>
          <w:p w14:paraId="6F6C421E" w14:textId="77777777" w:rsidR="00DF068A" w:rsidRDefault="00DF068A" w:rsidP="00F56662"/>
        </w:tc>
        <w:tc>
          <w:tcPr>
            <w:tcW w:w="1863" w:type="dxa"/>
          </w:tcPr>
          <w:p w14:paraId="27317C40" w14:textId="77777777" w:rsidR="00DF068A" w:rsidRDefault="00DF068A" w:rsidP="00F56662"/>
        </w:tc>
        <w:tc>
          <w:tcPr>
            <w:tcW w:w="1519" w:type="dxa"/>
          </w:tcPr>
          <w:p w14:paraId="307866C3" w14:textId="77777777" w:rsidR="00DF068A" w:rsidRDefault="00DF068A" w:rsidP="00F56662"/>
        </w:tc>
      </w:tr>
    </w:tbl>
    <w:p w14:paraId="726C497D" w14:textId="572DFACE" w:rsidR="00CA30BB" w:rsidRDefault="00CA30BB" w:rsidP="00F56662"/>
    <w:p w14:paraId="726FC1FA" w14:textId="17F3CA17" w:rsidR="00CA30BB" w:rsidRPr="00CA30BB" w:rsidRDefault="000646BA" w:rsidP="00F566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CA30BB" w:rsidRPr="00F56662">
        <w:rPr>
          <w:b/>
          <w:bCs/>
        </w:rPr>
        <w:t xml:space="preserve">. </w:t>
      </w:r>
      <w:r w:rsidR="00CA30BB">
        <w:rPr>
          <w:b/>
          <w:bCs/>
          <w:sz w:val="28"/>
          <w:szCs w:val="28"/>
        </w:rPr>
        <w:t>Feedback Testperson</w:t>
      </w:r>
      <w:r w:rsidR="00CA30BB" w:rsidRPr="00F56662">
        <w:rPr>
          <w:b/>
          <w:bCs/>
          <w:sz w:val="28"/>
          <w:szCs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7"/>
      </w:tblGrid>
      <w:tr w:rsidR="00CA30BB" w14:paraId="6C0611F7" w14:textId="77777777" w:rsidTr="00CA30BB">
        <w:tc>
          <w:tcPr>
            <w:tcW w:w="1413" w:type="dxa"/>
          </w:tcPr>
          <w:p w14:paraId="4AA6665A" w14:textId="193FEB26" w:rsidR="00CA30BB" w:rsidRDefault="00CA30BB" w:rsidP="00F56662">
            <w:r>
              <w:t>Testperson</w:t>
            </w:r>
          </w:p>
        </w:tc>
        <w:tc>
          <w:tcPr>
            <w:tcW w:w="7647" w:type="dxa"/>
          </w:tcPr>
          <w:p w14:paraId="6CB161E9" w14:textId="3F9604E1" w:rsidR="00CA30BB" w:rsidRDefault="00CA30BB" w:rsidP="00F56662">
            <w:r>
              <w:t>Feedback</w:t>
            </w:r>
          </w:p>
        </w:tc>
      </w:tr>
      <w:tr w:rsidR="00CA30BB" w14:paraId="70865964" w14:textId="77777777" w:rsidTr="00CA30BB">
        <w:tc>
          <w:tcPr>
            <w:tcW w:w="1413" w:type="dxa"/>
          </w:tcPr>
          <w:p w14:paraId="3FEC2758" w14:textId="77777777" w:rsidR="00CA30BB" w:rsidRDefault="00CA30BB" w:rsidP="00F56662"/>
        </w:tc>
        <w:tc>
          <w:tcPr>
            <w:tcW w:w="7647" w:type="dxa"/>
          </w:tcPr>
          <w:p w14:paraId="61AE231F" w14:textId="77777777" w:rsidR="00CA30BB" w:rsidRDefault="00CA30BB" w:rsidP="00F56662"/>
        </w:tc>
      </w:tr>
      <w:tr w:rsidR="00CA30BB" w14:paraId="43E9098E" w14:textId="77777777" w:rsidTr="00CA30BB">
        <w:tc>
          <w:tcPr>
            <w:tcW w:w="1413" w:type="dxa"/>
          </w:tcPr>
          <w:p w14:paraId="6D203834" w14:textId="77777777" w:rsidR="00CA30BB" w:rsidRDefault="00CA30BB" w:rsidP="00F56662"/>
        </w:tc>
        <w:tc>
          <w:tcPr>
            <w:tcW w:w="7647" w:type="dxa"/>
          </w:tcPr>
          <w:p w14:paraId="08190BDE" w14:textId="77777777" w:rsidR="00CA30BB" w:rsidRDefault="00CA30BB" w:rsidP="00F56662"/>
        </w:tc>
      </w:tr>
      <w:tr w:rsidR="00CA30BB" w14:paraId="0580211C" w14:textId="77777777" w:rsidTr="00CA30BB">
        <w:tc>
          <w:tcPr>
            <w:tcW w:w="1413" w:type="dxa"/>
          </w:tcPr>
          <w:p w14:paraId="5E20787B" w14:textId="77777777" w:rsidR="00CA30BB" w:rsidRDefault="00CA30BB" w:rsidP="00F56662"/>
        </w:tc>
        <w:tc>
          <w:tcPr>
            <w:tcW w:w="7647" w:type="dxa"/>
          </w:tcPr>
          <w:p w14:paraId="1EBAF61B" w14:textId="77777777" w:rsidR="00CA30BB" w:rsidRDefault="00CA30BB" w:rsidP="00F56662"/>
        </w:tc>
      </w:tr>
      <w:tr w:rsidR="00CA30BB" w14:paraId="3FEDD05E" w14:textId="77777777" w:rsidTr="00CA30BB">
        <w:tc>
          <w:tcPr>
            <w:tcW w:w="1413" w:type="dxa"/>
          </w:tcPr>
          <w:p w14:paraId="1F82E499" w14:textId="77777777" w:rsidR="00CA30BB" w:rsidRDefault="00CA30BB" w:rsidP="00F56662"/>
        </w:tc>
        <w:tc>
          <w:tcPr>
            <w:tcW w:w="7647" w:type="dxa"/>
          </w:tcPr>
          <w:p w14:paraId="7B88889C" w14:textId="77777777" w:rsidR="00CA30BB" w:rsidRDefault="00CA30BB" w:rsidP="00F56662"/>
        </w:tc>
      </w:tr>
      <w:tr w:rsidR="00CA30BB" w14:paraId="2376E625" w14:textId="77777777" w:rsidTr="00CA30BB">
        <w:tc>
          <w:tcPr>
            <w:tcW w:w="1413" w:type="dxa"/>
          </w:tcPr>
          <w:p w14:paraId="215F7E31" w14:textId="77777777" w:rsidR="00CA30BB" w:rsidRDefault="00CA30BB" w:rsidP="00F56662"/>
        </w:tc>
        <w:tc>
          <w:tcPr>
            <w:tcW w:w="7647" w:type="dxa"/>
          </w:tcPr>
          <w:p w14:paraId="6778E1AF" w14:textId="77777777" w:rsidR="00CA30BB" w:rsidRDefault="00CA30BB" w:rsidP="00F56662"/>
        </w:tc>
      </w:tr>
    </w:tbl>
    <w:p w14:paraId="6B99B5E1" w14:textId="77777777" w:rsidR="00CA30BB" w:rsidRPr="00F56662" w:rsidRDefault="00CA30BB" w:rsidP="00F56662"/>
    <w:p w14:paraId="49AE0E8D" w14:textId="77777777" w:rsidR="001C708A" w:rsidRDefault="001C708A"/>
    <w:sectPr w:rsidR="001C708A" w:rsidSect="00F56662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1A96B" w14:textId="77777777" w:rsidR="00745C25" w:rsidRDefault="00745C25" w:rsidP="00F56662">
      <w:pPr>
        <w:spacing w:after="0" w:line="240" w:lineRule="auto"/>
      </w:pPr>
      <w:r>
        <w:separator/>
      </w:r>
    </w:p>
  </w:endnote>
  <w:endnote w:type="continuationSeparator" w:id="0">
    <w:p w14:paraId="7755C4FD" w14:textId="77777777" w:rsidR="00745C25" w:rsidRDefault="00745C25" w:rsidP="00F5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AE283" w14:textId="77777777" w:rsidR="00745C25" w:rsidRDefault="00745C25" w:rsidP="00F56662">
      <w:pPr>
        <w:spacing w:after="0" w:line="240" w:lineRule="auto"/>
      </w:pPr>
      <w:r>
        <w:separator/>
      </w:r>
    </w:p>
  </w:footnote>
  <w:footnote w:type="continuationSeparator" w:id="0">
    <w:p w14:paraId="41FCF885" w14:textId="77777777" w:rsidR="00745C25" w:rsidRDefault="00745C25" w:rsidP="00F56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C7AF3" w14:textId="17707EB4" w:rsidR="00F56662" w:rsidRPr="00F56662" w:rsidRDefault="00F56662" w:rsidP="00F56662">
    <w:pPr>
      <w:pStyle w:val="Kopfzeile"/>
      <w:tabs>
        <w:tab w:val="clear" w:pos="4536"/>
        <w:tab w:val="clear" w:pos="9072"/>
        <w:tab w:val="left" w:pos="8304"/>
      </w:tabs>
      <w:rPr>
        <w:lang w:val="de-DE"/>
      </w:rPr>
    </w:pPr>
    <w:r>
      <w:rPr>
        <w:lang w:val="de-DE"/>
      </w:rPr>
      <w:t xml:space="preserve">PSE </w:t>
    </w:r>
    <w:proofErr w:type="spellStart"/>
    <w:r>
      <w:rPr>
        <w:lang w:val="de-DE"/>
      </w:rPr>
      <w:t>Abilium</w:t>
    </w:r>
    <w:proofErr w:type="spellEnd"/>
    <w:r>
      <w:rPr>
        <w:lang w:val="de-DE"/>
      </w:rPr>
      <w:t xml:space="preserve"> Team</w:t>
    </w:r>
    <w:r>
      <w:rPr>
        <w:lang w:val="de-DE"/>
      </w:rPr>
      <w:tab/>
      <w:t>FS25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D41BB"/>
    <w:multiLevelType w:val="multilevel"/>
    <w:tmpl w:val="205CC9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AD65D6"/>
    <w:multiLevelType w:val="multilevel"/>
    <w:tmpl w:val="0FD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70716"/>
    <w:multiLevelType w:val="hybridMultilevel"/>
    <w:tmpl w:val="E102B7D2"/>
    <w:lvl w:ilvl="0" w:tplc="9DB0F6C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8C3"/>
    <w:multiLevelType w:val="hybridMultilevel"/>
    <w:tmpl w:val="3C9469FE"/>
    <w:lvl w:ilvl="0" w:tplc="860CF41A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12B6"/>
    <w:multiLevelType w:val="multilevel"/>
    <w:tmpl w:val="FCB8D6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221C70"/>
    <w:multiLevelType w:val="multilevel"/>
    <w:tmpl w:val="323A3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530CF"/>
    <w:multiLevelType w:val="multilevel"/>
    <w:tmpl w:val="52AE5D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53A51F25"/>
    <w:multiLevelType w:val="hybridMultilevel"/>
    <w:tmpl w:val="2CFE5D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280C"/>
    <w:multiLevelType w:val="multilevel"/>
    <w:tmpl w:val="1818C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AB92455"/>
    <w:multiLevelType w:val="multilevel"/>
    <w:tmpl w:val="205CC9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199718F"/>
    <w:multiLevelType w:val="multilevel"/>
    <w:tmpl w:val="B4FA47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1035BC"/>
    <w:multiLevelType w:val="multilevel"/>
    <w:tmpl w:val="205CC9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4AF4DEA"/>
    <w:multiLevelType w:val="hybridMultilevel"/>
    <w:tmpl w:val="F8BA9EEC"/>
    <w:lvl w:ilvl="0" w:tplc="9EB040C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0AE0"/>
    <w:multiLevelType w:val="hybridMultilevel"/>
    <w:tmpl w:val="AB5A4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F60CC"/>
    <w:multiLevelType w:val="multilevel"/>
    <w:tmpl w:val="7CE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243BC6"/>
    <w:multiLevelType w:val="multilevel"/>
    <w:tmpl w:val="929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D4AF8"/>
    <w:multiLevelType w:val="hybridMultilevel"/>
    <w:tmpl w:val="B632361C"/>
    <w:lvl w:ilvl="0" w:tplc="CD60701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A5968"/>
    <w:multiLevelType w:val="multilevel"/>
    <w:tmpl w:val="7C9E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25933"/>
    <w:multiLevelType w:val="multilevel"/>
    <w:tmpl w:val="6778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395953">
    <w:abstractNumId w:val="1"/>
  </w:num>
  <w:num w:numId="2" w16cid:durableId="505292887">
    <w:abstractNumId w:val="15"/>
  </w:num>
  <w:num w:numId="3" w16cid:durableId="1740589920">
    <w:abstractNumId w:val="5"/>
  </w:num>
  <w:num w:numId="4" w16cid:durableId="1370758745">
    <w:abstractNumId w:val="18"/>
  </w:num>
  <w:num w:numId="5" w16cid:durableId="286474897">
    <w:abstractNumId w:val="17"/>
  </w:num>
  <w:num w:numId="6" w16cid:durableId="155344822">
    <w:abstractNumId w:val="14"/>
  </w:num>
  <w:num w:numId="7" w16cid:durableId="791051597">
    <w:abstractNumId w:val="2"/>
  </w:num>
  <w:num w:numId="8" w16cid:durableId="240914621">
    <w:abstractNumId w:val="12"/>
  </w:num>
  <w:num w:numId="9" w16cid:durableId="1098451459">
    <w:abstractNumId w:val="3"/>
  </w:num>
  <w:num w:numId="10" w16cid:durableId="1486893671">
    <w:abstractNumId w:val="8"/>
  </w:num>
  <w:num w:numId="11" w16cid:durableId="560560115">
    <w:abstractNumId w:val="16"/>
  </w:num>
  <w:num w:numId="12" w16cid:durableId="678508435">
    <w:abstractNumId w:val="7"/>
  </w:num>
  <w:num w:numId="13" w16cid:durableId="1931085612">
    <w:abstractNumId w:val="6"/>
  </w:num>
  <w:num w:numId="14" w16cid:durableId="107970373">
    <w:abstractNumId w:val="4"/>
  </w:num>
  <w:num w:numId="15" w16cid:durableId="300891846">
    <w:abstractNumId w:val="9"/>
  </w:num>
  <w:num w:numId="16" w16cid:durableId="1501122684">
    <w:abstractNumId w:val="13"/>
  </w:num>
  <w:num w:numId="17" w16cid:durableId="681124651">
    <w:abstractNumId w:val="10"/>
  </w:num>
  <w:num w:numId="18" w16cid:durableId="460196610">
    <w:abstractNumId w:val="11"/>
  </w:num>
  <w:num w:numId="19" w16cid:durableId="150693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62"/>
    <w:rsid w:val="00017ED9"/>
    <w:rsid w:val="000646BA"/>
    <w:rsid w:val="001063B2"/>
    <w:rsid w:val="00131C5B"/>
    <w:rsid w:val="001A1324"/>
    <w:rsid w:val="001A398D"/>
    <w:rsid w:val="001A3DE2"/>
    <w:rsid w:val="001C708A"/>
    <w:rsid w:val="001D0E14"/>
    <w:rsid w:val="001D44A9"/>
    <w:rsid w:val="002034E1"/>
    <w:rsid w:val="00213BB1"/>
    <w:rsid w:val="0025011B"/>
    <w:rsid w:val="0025475F"/>
    <w:rsid w:val="00273C85"/>
    <w:rsid w:val="002902C3"/>
    <w:rsid w:val="002A7936"/>
    <w:rsid w:val="002E21E7"/>
    <w:rsid w:val="00313E50"/>
    <w:rsid w:val="00374C63"/>
    <w:rsid w:val="003A303C"/>
    <w:rsid w:val="00412609"/>
    <w:rsid w:val="00452BBE"/>
    <w:rsid w:val="00456673"/>
    <w:rsid w:val="00461C33"/>
    <w:rsid w:val="00474BF6"/>
    <w:rsid w:val="004A156B"/>
    <w:rsid w:val="005325B6"/>
    <w:rsid w:val="005A455D"/>
    <w:rsid w:val="005B143F"/>
    <w:rsid w:val="005B6731"/>
    <w:rsid w:val="006069D4"/>
    <w:rsid w:val="00617168"/>
    <w:rsid w:val="00687E92"/>
    <w:rsid w:val="006B0660"/>
    <w:rsid w:val="006C37F7"/>
    <w:rsid w:val="00716688"/>
    <w:rsid w:val="007370FF"/>
    <w:rsid w:val="00745C25"/>
    <w:rsid w:val="00761771"/>
    <w:rsid w:val="007911C6"/>
    <w:rsid w:val="007A48FB"/>
    <w:rsid w:val="007B0DD8"/>
    <w:rsid w:val="007B27D3"/>
    <w:rsid w:val="007E1BF0"/>
    <w:rsid w:val="008155B3"/>
    <w:rsid w:val="00827F6E"/>
    <w:rsid w:val="008D274C"/>
    <w:rsid w:val="008F29AD"/>
    <w:rsid w:val="00903B4B"/>
    <w:rsid w:val="00963FEA"/>
    <w:rsid w:val="009A379E"/>
    <w:rsid w:val="009C1582"/>
    <w:rsid w:val="009F35FA"/>
    <w:rsid w:val="00A16CAE"/>
    <w:rsid w:val="00A23AD5"/>
    <w:rsid w:val="00A3306E"/>
    <w:rsid w:val="00A559AF"/>
    <w:rsid w:val="00A675A5"/>
    <w:rsid w:val="00A87806"/>
    <w:rsid w:val="00AA6BE9"/>
    <w:rsid w:val="00B9712B"/>
    <w:rsid w:val="00C52B3F"/>
    <w:rsid w:val="00CA30BB"/>
    <w:rsid w:val="00CB4E32"/>
    <w:rsid w:val="00D44B48"/>
    <w:rsid w:val="00D60D5E"/>
    <w:rsid w:val="00D761BB"/>
    <w:rsid w:val="00DA1E04"/>
    <w:rsid w:val="00DF068A"/>
    <w:rsid w:val="00E2123F"/>
    <w:rsid w:val="00E42E29"/>
    <w:rsid w:val="00E67397"/>
    <w:rsid w:val="00E9196E"/>
    <w:rsid w:val="00EF3363"/>
    <w:rsid w:val="00F45885"/>
    <w:rsid w:val="00F56662"/>
    <w:rsid w:val="00F76331"/>
    <w:rsid w:val="00F808E3"/>
    <w:rsid w:val="00FB7149"/>
    <w:rsid w:val="00FF027A"/>
    <w:rsid w:val="00FF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47C976"/>
  <w15:chartTrackingRefBased/>
  <w15:docId w15:val="{A29ED984-E516-4E3F-A28F-27F328A9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17ED9"/>
  </w:style>
  <w:style w:type="paragraph" w:styleId="berschrift1">
    <w:name w:val="heading 1"/>
    <w:basedOn w:val="Standard"/>
    <w:next w:val="Standard"/>
    <w:link w:val="berschrift1Zchn"/>
    <w:uiPriority w:val="9"/>
    <w:qFormat/>
    <w:rsid w:val="00F56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56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6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6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6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6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6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6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6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56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56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566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66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66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66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66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66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6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6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6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6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6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66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66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66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6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66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666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56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6662"/>
  </w:style>
  <w:style w:type="paragraph" w:styleId="Fuzeile">
    <w:name w:val="footer"/>
    <w:basedOn w:val="Standard"/>
    <w:link w:val="FuzeileZchn"/>
    <w:uiPriority w:val="99"/>
    <w:unhideWhenUsed/>
    <w:rsid w:val="00F56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6662"/>
  </w:style>
  <w:style w:type="table" w:styleId="Tabellenraster">
    <w:name w:val="Table Grid"/>
    <w:basedOn w:val="NormaleTabelle"/>
    <w:uiPriority w:val="39"/>
    <w:rsid w:val="007B2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6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1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696125131E9CA41B4C09CBFA46E175A" ma:contentTypeVersion="6" ma:contentTypeDescription="Ein neues Dokument erstellen." ma:contentTypeScope="" ma:versionID="53a4cdbea177aba91416dd0420a3cc87">
  <xsd:schema xmlns:xsd="http://www.w3.org/2001/XMLSchema" xmlns:xs="http://www.w3.org/2001/XMLSchema" xmlns:p="http://schemas.microsoft.com/office/2006/metadata/properties" xmlns:ns3="08643d97-d53a-4740-a63e-01b11d56f2ff" targetNamespace="http://schemas.microsoft.com/office/2006/metadata/properties" ma:root="true" ma:fieldsID="3627b21ca42f2b6f6d80f7c4141b96f1" ns3:_="">
    <xsd:import namespace="08643d97-d53a-4740-a63e-01b11d56f2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3d97-d53a-4740-a63e-01b11d56f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643d97-d53a-4740-a63e-01b11d56f2ff" xsi:nil="true"/>
  </documentManagement>
</p:properties>
</file>

<file path=customXml/itemProps1.xml><?xml version="1.0" encoding="utf-8"?>
<ds:datastoreItem xmlns:ds="http://schemas.openxmlformats.org/officeDocument/2006/customXml" ds:itemID="{82B9ABE2-A878-4A88-A5F0-F0EF787481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43d97-d53a-4740-a63e-01b11d56f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525B4-563E-4BF4-A74C-15F7F002A9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D5BB9-35D9-45D5-8BF2-9D12FE39119D}">
  <ds:schemaRefs>
    <ds:schemaRef ds:uri="http://schemas.openxmlformats.org/package/2006/metadata/core-properties"/>
    <ds:schemaRef ds:uri="08643d97-d53a-4740-a63e-01b11d56f2ff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Lucca, Carolina Isabelle (STUDENTS)</dc:creator>
  <cp:keywords/>
  <dc:description/>
  <cp:lastModifiedBy>Lucca, Carolina Isabelle (STUDENTS)</cp:lastModifiedBy>
  <cp:revision>2</cp:revision>
  <cp:lastPrinted>2025-05-19T20:02:00Z</cp:lastPrinted>
  <dcterms:created xsi:type="dcterms:W3CDTF">2025-05-22T18:54:00Z</dcterms:created>
  <dcterms:modified xsi:type="dcterms:W3CDTF">2025-05-22T18:54:00Z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0x010100A696125131E9CA41B4C09CBFA46E175A</vt:lpwstr>
  </property>
</Properties>
</file>