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 Tworzenie struktury programu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generowanie przystanków na osi współrzędnych - warunki, żeby nie były od siebie za blisko:</w:t>
      </w:r>
    </w:p>
    <w:p w:rsidR="00000000" w:rsidDel="00000000" w:rsidP="00000000" w:rsidRDefault="00000000" w:rsidRPr="00000000" w14:paraId="0000000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i w:val="1"/>
          <w:color w:val="e06666"/>
        </w:rPr>
      </w:pPr>
      <w:r w:rsidDel="00000000" w:rsidR="00000000" w:rsidRPr="00000000">
        <w:rPr>
          <w:i w:val="1"/>
          <w:color w:val="e06666"/>
          <w:rtl w:val="0"/>
        </w:rPr>
        <w:t xml:space="preserve">Jednak są dwie funkcje -  jedna generuje punkty i zwraca dikt (klucz to id, a wartość to (xy)) DIKT KOORDYNAT.  // 1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i w:val="1"/>
          <w:color w:val="e06666"/>
        </w:rPr>
      </w:pPr>
      <w:r w:rsidDel="00000000" w:rsidR="00000000" w:rsidRPr="00000000">
        <w:rPr>
          <w:i w:val="1"/>
          <w:color w:val="e06666"/>
          <w:rtl w:val="0"/>
        </w:rPr>
        <w:t xml:space="preserve">Druga funkcja dostaje na wejscie coordynaty i zwraca tablice nxn z odległościami między każdym przystankiem - można to zrobić używając dicta dict (DIKT ODLEGŁOŚCI). Np w pierwszy klucz to id pierwszego punktu który ma jako wartość dikt z odległościami tego pierwszego punktu do każdego innego. // 1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zapisujemy w tablicy odległości między każdymi dwoma przystankami i wybieramy pary najbardziej odległych od siebie</w:t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i w:val="1"/>
          <w:color w:val="e06666"/>
        </w:rPr>
      </w:pPr>
      <w:r w:rsidDel="00000000" w:rsidR="00000000" w:rsidRPr="00000000">
        <w:rPr>
          <w:i w:val="1"/>
          <w:color w:val="e06666"/>
          <w:rtl w:val="0"/>
        </w:rPr>
        <w:t xml:space="preserve">// do zastanowienia jak dokładnie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i w:val="1"/>
          <w:color w:val="e06666"/>
        </w:rPr>
      </w:pPr>
      <w:r w:rsidDel="00000000" w:rsidR="00000000" w:rsidRPr="00000000">
        <w:rPr>
          <w:i w:val="1"/>
          <w:color w:val="e06666"/>
          <w:rtl w:val="0"/>
        </w:rPr>
        <w:t xml:space="preserve">Będzie pobierać (?????) a zwracać liste idików przystanków które zostaną pętlami // 2/3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Generowanie pierwotnych połączeń: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liczba nitek (wektorów połączeń między pętlami) generowana losowo z przedziału &lt;1, n(n-1)/2&gt;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wybieramy przykładowe połączenia między pętlami - losowo 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i w:val="1"/>
          <w:color w:val="e06666"/>
        </w:rPr>
      </w:pPr>
      <w:r w:rsidDel="00000000" w:rsidR="00000000" w:rsidRPr="00000000">
        <w:rPr>
          <w:i w:val="1"/>
          <w:color w:val="e06666"/>
          <w:rtl w:val="0"/>
        </w:rPr>
        <w:t xml:space="preserve">Upychamy to do jednej funkcji. Dostajemy listę z idikami pętli zwraca dikt gdzie kluczem będzie id nitki i para pętli (początkowej i końcowej) (DIKT LINII) // 1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losujemy długości wektorów - nitek i wybieramy losowo przystanki (ale koniecznie bez powtórzeń w danej nitce!)  -&gt; to tworzy pierwszego członka pierwszej generacji, jeśli f, celu jest zerowa dla niego (tzn - nie objął wszystkich przystanków) to powtarzamy wybieranie, robimy tak np 10 razy i to nam daje 10 członków pierwotnej populacji dla których będziemy sprawdzać i porównywać f. celu.</w:t>
      </w:r>
    </w:p>
    <w:p w:rsidR="00000000" w:rsidDel="00000000" w:rsidP="00000000" w:rsidRDefault="00000000" w:rsidRPr="00000000" w14:paraId="00000013">
      <w:pPr>
        <w:jc w:val="both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ANEKS DO TEGO:</w:t>
      </w:r>
    </w:p>
    <w:p w:rsidR="00000000" w:rsidDel="00000000" w:rsidP="00000000" w:rsidRDefault="00000000" w:rsidRPr="00000000" w14:paraId="00000014">
      <w:pPr>
        <w:jc w:val="both"/>
        <w:rPr>
          <w:color w:val="bf9000"/>
        </w:rPr>
      </w:pPr>
      <w:r w:rsidDel="00000000" w:rsidR="00000000" w:rsidRPr="00000000">
        <w:rPr>
          <w:color w:val="bf9000"/>
          <w:rtl w:val="0"/>
        </w:rPr>
        <w:tab/>
        <w:t xml:space="preserve">W takim razie po rozmowie z Chmielem nie uwzględniam czy nitki objęły wszystkie przystanki. Dopisze funkcję która sprawdza ile przystanków nie zostało zawartych w żadnej nitce. 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i w:val="1"/>
          <w:color w:val="e06666"/>
        </w:rPr>
      </w:pPr>
      <w:r w:rsidDel="00000000" w:rsidR="00000000" w:rsidRPr="00000000">
        <w:rPr>
          <w:i w:val="1"/>
          <w:color w:val="e06666"/>
          <w:rtl w:val="0"/>
        </w:rPr>
        <w:t xml:space="preserve">Przekazujemy dikta z końcówkami pętli -DIKT LINII i klucze z DIKTU KOORDYNAT -nasze id przystanków. Zwraca DIKT (klucze to id nitki a wartości to listy przystanków) - DIKT NITEK. // 1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i w:val="1"/>
          <w:color w:val="e06666"/>
        </w:rPr>
      </w:pPr>
      <w:r w:rsidDel="00000000" w:rsidR="00000000" w:rsidRPr="00000000">
        <w:rPr>
          <w:i w:val="1"/>
          <w:color w:val="e06666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Sprawdzamy i generujemy tablice ilości przesiadek między każdymi dwoma przystankami 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używamy algorytmu Gołębiowskiego.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Liczymy sumę z kwadratów z macierzy trójkątnej z wartości tam wpisanych.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Alogrytm: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mamy wypisane nitki w wektorach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rozpisujemy macierz  - na przekątnych zera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wszykujemy pierwszy przystanek w pierwszym wektorze i we wszystkich innych wektorach też i przy wszystkich przystankach które znajdują się w tych wektorach zapisujemy w kolumnie A jako 0. Inne miejsca pozostają puste.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zapisujemy symetrycznie do wierszy to samo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robimy to dla kolejnego przystanku w pierwszej nitce. Kończymy i przechodzimy tak po każdej. W wyniku mamy tablice z zerami i miejscami pustymi.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 kolejnym kroku sprawdzamy miejsca puste - jeśli na przykład dla AB jest puste to bierzemy dwa wiersze i sprawdzamy czy w jakiejś kolumnie mają gdzieś oba 0, jeśli tak to dla AB i BA wpisujemy 1. Robimy tak dla wszystkich miejsc pustych, jak nie znajdziemy to zostawiamy puste. W wyniku mamy tabele z X 0 1 lub miejscem pustym.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zaczynamy od nowa dla miejsc pustych. Np jeśli w CD jest puste to sprawdzamy wiersze D i C i jeśli w jakiejś kolumnie przyjmują w sumie 1 - czyli mają 0 i 1 to zapisujemy w DC i CD 2. I tak dalej :D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i w:val="1"/>
          <w:color w:val="e06666"/>
        </w:rPr>
      </w:pPr>
      <w:r w:rsidDel="00000000" w:rsidR="00000000" w:rsidRPr="00000000">
        <w:rPr>
          <w:i w:val="1"/>
          <w:color w:val="e06666"/>
          <w:rtl w:val="0"/>
        </w:rPr>
        <w:t xml:space="preserve">Dostaje DIKT NITEK (można mu też przekazać klucze DIKTU ODLEGŁOŚCI w liście na wykład zeby sobie zbudował tablice) i zwraca sumę kwadratów z wartości z tablicy czyli jedną liczbę. // 3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 Funkcja celu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sprawdza czy są objęte wszystkie przystanki - warunek konieczny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i w:val="1"/>
          <w:color w:val="e06666"/>
        </w:rPr>
      </w:pPr>
      <w:r w:rsidDel="00000000" w:rsidR="00000000" w:rsidRPr="00000000">
        <w:rPr>
          <w:i w:val="1"/>
          <w:color w:val="e06666"/>
          <w:rtl w:val="0"/>
        </w:rPr>
        <w:t xml:space="preserve">Dostaje DIKT NITEK i liste kluczy DIKTU ODLEGŁOSCI zwraca 1 lub 0 (true lub false) // 1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sumuje czas przejazdu przez wszystkie nitki (z wektorów i tablicy odległości między przystankami - liczymy odchylenie standardowe - zeby wszystkie nitki były mniej więcej takiej samej długości - minimalizujemy to :D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i w:val="1"/>
          <w:color w:val="e06666"/>
        </w:rPr>
      </w:pPr>
      <w:r w:rsidDel="00000000" w:rsidR="00000000" w:rsidRPr="00000000">
        <w:rPr>
          <w:i w:val="1"/>
          <w:color w:val="e06666"/>
          <w:rtl w:val="0"/>
        </w:rPr>
        <w:t xml:space="preserve">To są dwie osobne. Dostaje DIKT ODLEGŁOŚCI i DIKT NITEK i sumuje długości wszystkich nitek. Zwraca liczbę. // 1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i w:val="1"/>
          <w:color w:val="e06666"/>
        </w:rPr>
      </w:pPr>
      <w:r w:rsidDel="00000000" w:rsidR="00000000" w:rsidRPr="00000000">
        <w:rPr>
          <w:i w:val="1"/>
          <w:color w:val="e06666"/>
          <w:rtl w:val="0"/>
        </w:rPr>
        <w:t xml:space="preserve">Druga funkcja dostaje to samo i liczy odchylenie standardowe i zwraca liczbę.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i w:val="1"/>
          <w:color w:val="e06666"/>
        </w:rPr>
      </w:pPr>
      <w:r w:rsidDel="00000000" w:rsidR="00000000" w:rsidRPr="00000000">
        <w:rPr>
          <w:i w:val="1"/>
          <w:color w:val="e06666"/>
          <w:rtl w:val="0"/>
        </w:rPr>
        <w:t xml:space="preserve">Obie wartości będą się wliczały do funkcji celu. // 1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i w:val="1"/>
          <w:color w:val="e06666"/>
        </w:rPr>
      </w:pPr>
      <w:r w:rsidDel="00000000" w:rsidR="00000000" w:rsidRPr="00000000">
        <w:rPr>
          <w:i w:val="1"/>
          <w:color w:val="e06666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obliczamy wartość tablicy przesiadek - minimalizujemy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// już wcześniej uwzględnione 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Oceniamy wartości f celu i wybieramy najlepszych 5.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Tu się de facto tworzy funkcję celu która sumuje wszystkie wartości przemnożone przez współczynniki które będziemy potem doświadczalnie dobrać.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Przyjmuje te wartości i zwraca liczbę. // 3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  |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 V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Robimy takie maina który będzie tą całą funkcją EWOLUCJI. Najpierw będzie wywoływał te wszystkie funkcje inicjalizujące a potem przeprowadzał kolejne pokolenia i porównywał funkcje celu i usuwał i wariował i mutował :D AAA i uwzględniał warunki stopu (patrz punklt 6). // 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Dokonujemy wariacje między najlepszymi osobnikami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Jeśli w jakichś dwóch rodzicach pojawia się nitka o takich samych końcach i początkach - uwzględniamy ze nie mogą one znaleźć sie w tym samym osobniku potomnym.  Wyrzucamy je z puli nitek i przyporządkowujemy do pierwszego i drugiego potomka.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Losowo przydzielamy nitki z puli do osobników potomnych tak żeby liczba nitek danego dziecka była potomna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Wprowadzamy mutacje jednego dziecka - losujemy mu od nowa losową liczbę nitek (pętle są bez zmian - albo jak chcemy :D)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color w:val="d9ead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Wariująca - ostaje 5 najlepszych DIKTÓW NITEK RODZICÓW (w liście) i zwracała 5 nowych dzieci w postali DIKTÓW NITEK  DZIECI // 3 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Mutująca - dostaje losowy DIKT NITEK DZIECI i lista idkow pętli, zwraca DIKT NITKI nowego dziecka mutanta. // 3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i w:val="1"/>
          <w:color w:val="e06666"/>
          <w:shd w:fill="bf9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6. Warunki stopu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jak któryś będzie miał dostatecznie niską f celu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jak osiągnie ileś tam populacji (generacji)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jeśli na przestrzeni np 10 generacji nie będzie znacznej zmieny między populacjami :D</w:t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Notatki z zajęć:</w:t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Dodać funkcję kary dla nieobjęcia wszystkich przystanków (niedopuszczalnych rozwiązań)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Modyfikacja wyboru rodziców (dodanie prawdopodobieństwa - wprowadzenie rankingu, czyli posortowania rozwiązań według wartości funkcji celu, a na podstawie rankingu przypisujemy prawdopodobieństwo)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Tworzenie nowej populacji z populacji potoków i populacji wstępnej rodziców: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Tworzenie populacji tylko na podstawie potomków - bezpośrednie wrzucenie dzieci do nowej populacji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jednego worka wrzucamy rodziców i dzieci i na podstawie ich wybieramy nową populacji na podstawie najlepszych z tego zbioru (dużo większa zbieżność) Żeby zrobic tą metoda to dla dzieci trzeba policzyć jeszcze funkcje celu!!!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Bierzemy część najlepszą z populacji rodziców i dodajemy do populacji dzieci tworząc nową populację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Co do mutacji to nie trzeba zamieniać nitek, można też całkowicie dodać albo usunąć nitkę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Można też wymienić dwie nitki między sobą (w sensie ich części zamienić na krzyż) - a ro bardziej krzyżowanie. Można dla mutacji wydłużyć jakąś albo skrócić, dodatnie jakiejś losowej do danego potomka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PZDR.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