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051F5" w14:textId="39B250F4" w:rsidR="00846AB3" w:rsidRDefault="00E94688">
      <w:r>
        <w:t xml:space="preserve">Večer je, upravo ste došli sa posla i žudite za jednom jumbo </w:t>
      </w:r>
      <w:proofErr w:type="spellStart"/>
      <w:r w:rsidR="00971D6B" w:rsidRPr="00971D6B">
        <w:t>capricciosa</w:t>
      </w:r>
      <w:proofErr w:type="spellEnd"/>
      <w:r>
        <w:t xml:space="preserve">. Ali za to biste morali sjest na dvanaesticu i otpeljat se četiri stanice samo da se sjetite da skretnica na </w:t>
      </w:r>
      <w:proofErr w:type="spellStart"/>
      <w:r>
        <w:t>frankopanskoj</w:t>
      </w:r>
      <w:proofErr w:type="spellEnd"/>
      <w:r>
        <w:t xml:space="preserve"> već dva dana ne radi.</w:t>
      </w:r>
    </w:p>
    <w:p w14:paraId="204B41BB" w14:textId="1D2ECE62" w:rsidR="00846AB3" w:rsidRDefault="00E94688">
      <w:r>
        <w:t xml:space="preserve">Što kada umjesto svog tog posla bi mogli imat srednjeg čovjeka koji brzo i efikasno povezuje vas kao krajnjeg korisnika i </w:t>
      </w:r>
      <w:r w:rsidR="00846AB3">
        <w:t xml:space="preserve">poslužitelja. Upoznajte vaš </w:t>
      </w:r>
      <w:proofErr w:type="spellStart"/>
      <w:r w:rsidR="00846AB3">
        <w:t>all</w:t>
      </w:r>
      <w:proofErr w:type="spellEnd"/>
      <w:r w:rsidR="00846AB3">
        <w:t>-</w:t>
      </w:r>
      <w:proofErr w:type="spellStart"/>
      <w:r w:rsidR="00846AB3">
        <w:t>in</w:t>
      </w:r>
      <w:proofErr w:type="spellEnd"/>
      <w:r w:rsidR="00846AB3">
        <w:t xml:space="preserve">-one rješenje API. </w:t>
      </w:r>
    </w:p>
    <w:p w14:paraId="7CB49F1F" w14:textId="0225591C" w:rsidR="00183E8A" w:rsidRDefault="00846AB3">
      <w:r w:rsidRPr="00846AB3">
        <w:t>Aplikacijsko programsko sučelje odnosno API je način na koji dva ili više računalnih programa ili komponenti međusobno komuniciraju</w:t>
      </w:r>
      <w:r>
        <w:t>.</w:t>
      </w:r>
    </w:p>
    <w:p w14:paraId="16927548" w14:textId="6AF0DB76" w:rsidR="00846AB3" w:rsidRDefault="00846AB3">
      <w:r>
        <w:t>Vratimo li se našem primjeru pizze, na API možemo gledati kao tijesto jer bez tijesta svi ostali sastojci pizze bi se raspali</w:t>
      </w:r>
      <w:r w:rsidR="00971D6B">
        <w:t xml:space="preserve">. Također, isto kao i tijesto, </w:t>
      </w:r>
      <w:r w:rsidR="00C93412" w:rsidRPr="00C93412">
        <w:t>API-</w:t>
      </w:r>
      <w:proofErr w:type="spellStart"/>
      <w:r w:rsidR="00C93412" w:rsidRPr="00C93412">
        <w:t>ji</w:t>
      </w:r>
      <w:proofErr w:type="spellEnd"/>
      <w:r w:rsidR="00C93412" w:rsidRPr="00C93412">
        <w:t xml:space="preserve"> se mogu dizajnirati i prilagoditi kako bi zadovoljili specifične potrebe različitih aplikacija i usluga.</w:t>
      </w:r>
    </w:p>
    <w:p w14:paraId="39F975CF" w14:textId="375E7E5B" w:rsidR="00C93412" w:rsidRDefault="00C93412" w:rsidP="002C2A50">
      <w:r w:rsidRPr="00C93412">
        <w:t>Izraz API može se odnositi ili na specifikaciju ili na implementaciju. Dok korisničko sučelje sustava diktira način na koji njegovi krajnji korisnici komuniciraju sa sustavom o kojem je riječ, API diktira kako</w:t>
      </w:r>
      <w:r>
        <w:t xml:space="preserve"> će softver komunicirati sa drugim softverom ili hardverom.</w:t>
      </w:r>
      <w:r w:rsidR="002C2A50">
        <w:t xml:space="preserve"> Također treba na API gledat kako se </w:t>
      </w:r>
      <w:r w:rsidR="002C2A50" w:rsidRPr="002C2A50">
        <w:t>sastoji od različitih dijelova koji djeluju kao alati ili usluge koje su dostupne programeru</w:t>
      </w:r>
      <w:r w:rsidR="002C2A50">
        <w:t>.</w:t>
      </w:r>
    </w:p>
    <w:p w14:paraId="1FCC4A79" w14:textId="2B8A616D" w:rsidR="002C2A50" w:rsidRDefault="002C2A50" w:rsidP="002C2A50">
      <w:r w:rsidRPr="002C2A50">
        <w:t>Jedna od svrha API-ja je sakriti interne detalje o tome kako sustav funkcionira, izlažući samo one dijelove koje će programer smatrati korisnima i održavati ih dosljednima čak i ako se interni detalji kasnije promijene. API</w:t>
      </w:r>
      <w:r w:rsidR="00486A80">
        <w:t xml:space="preserve"> također</w:t>
      </w:r>
      <w:r w:rsidRPr="002C2A50">
        <w:t xml:space="preserve"> može biti prilagođen za određeni par sustava ili može biti zajednički standard koji omogućuje interoperabilnost između mnogih sustava.</w:t>
      </w:r>
    </w:p>
    <w:p w14:paraId="33F770EC" w14:textId="6B9E2AA9" w:rsidR="00A411C6" w:rsidRDefault="00A411C6" w:rsidP="002C2A50">
      <w:r>
        <w:t>Postoji 4 glavne vrste API-ja:</w:t>
      </w:r>
    </w:p>
    <w:p w14:paraId="431CDA1F" w14:textId="7F8FEF55" w:rsidR="00A411C6" w:rsidRDefault="00A411C6" w:rsidP="00A411C6">
      <w:pPr>
        <w:pStyle w:val="ListParagraph"/>
        <w:numPr>
          <w:ilvl w:val="0"/>
          <w:numId w:val="1"/>
        </w:numPr>
      </w:pPr>
      <w:r>
        <w:t>API-</w:t>
      </w:r>
      <w:proofErr w:type="spellStart"/>
      <w:r>
        <w:t>ji</w:t>
      </w:r>
      <w:proofErr w:type="spellEnd"/>
      <w:r>
        <w:t xml:space="preserve"> za operativne sustave</w:t>
      </w:r>
    </w:p>
    <w:p w14:paraId="0271816E" w14:textId="40AD703C" w:rsidR="00A411C6" w:rsidRDefault="00A411C6" w:rsidP="00A411C6">
      <w:pPr>
        <w:pStyle w:val="ListParagraph"/>
        <w:numPr>
          <w:ilvl w:val="0"/>
          <w:numId w:val="1"/>
        </w:numPr>
      </w:pPr>
      <w:r>
        <w:t>Web API-</w:t>
      </w:r>
      <w:proofErr w:type="spellStart"/>
      <w:r>
        <w:t>ji</w:t>
      </w:r>
      <w:proofErr w:type="spellEnd"/>
    </w:p>
    <w:p w14:paraId="15C9B3A5" w14:textId="13959732" w:rsidR="00A411C6" w:rsidRDefault="00A411C6" w:rsidP="00A411C6">
      <w:pPr>
        <w:pStyle w:val="ListParagraph"/>
        <w:numPr>
          <w:ilvl w:val="0"/>
          <w:numId w:val="1"/>
        </w:numPr>
      </w:pPr>
      <w:proofErr w:type="spellStart"/>
      <w:r>
        <w:t>Library</w:t>
      </w:r>
      <w:proofErr w:type="spellEnd"/>
      <w:r>
        <w:t xml:space="preserve"> i </w:t>
      </w:r>
      <w:proofErr w:type="spellStart"/>
      <w:r>
        <w:t>framework</w:t>
      </w:r>
      <w:proofErr w:type="spellEnd"/>
      <w:r>
        <w:t xml:space="preserve"> API-</w:t>
      </w:r>
      <w:proofErr w:type="spellStart"/>
      <w:r>
        <w:t>ji</w:t>
      </w:r>
      <w:proofErr w:type="spellEnd"/>
    </w:p>
    <w:p w14:paraId="6CC38953" w14:textId="6379FED1" w:rsidR="00A411C6" w:rsidRDefault="00BF1AF3" w:rsidP="00A411C6">
      <w:pPr>
        <w:pStyle w:val="ListParagraph"/>
        <w:numPr>
          <w:ilvl w:val="0"/>
          <w:numId w:val="1"/>
        </w:numPr>
      </w:pPr>
      <w:r>
        <w:t>Hardware API</w:t>
      </w:r>
    </w:p>
    <w:p w14:paraId="3744EE19" w14:textId="10D3340D" w:rsidR="00BF1AF3" w:rsidRDefault="00BF1AF3" w:rsidP="00A411C6">
      <w:pPr>
        <w:pStyle w:val="ListParagraph"/>
        <w:numPr>
          <w:ilvl w:val="0"/>
          <w:numId w:val="1"/>
        </w:numPr>
      </w:pPr>
      <w:proofErr w:type="spellStart"/>
      <w:r>
        <w:t>Remote</w:t>
      </w:r>
      <w:proofErr w:type="spellEnd"/>
      <w:r>
        <w:t xml:space="preserve"> API</w:t>
      </w:r>
    </w:p>
    <w:p w14:paraId="564755D9" w14:textId="0B77C2B8" w:rsidR="00AC4596" w:rsidRDefault="00AC4596" w:rsidP="002C2A50"/>
    <w:sectPr w:rsidR="00AC4596" w:rsidSect="00FE4D19">
      <w:pgSz w:w="11907" w:h="16840" w:code="9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4141B"/>
    <w:multiLevelType w:val="hybridMultilevel"/>
    <w:tmpl w:val="45F8B85A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25851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688"/>
    <w:rsid w:val="00183E8A"/>
    <w:rsid w:val="002C2A50"/>
    <w:rsid w:val="003D326E"/>
    <w:rsid w:val="00486A80"/>
    <w:rsid w:val="00615E9A"/>
    <w:rsid w:val="00846AB3"/>
    <w:rsid w:val="00971D6B"/>
    <w:rsid w:val="00A411C6"/>
    <w:rsid w:val="00AC4596"/>
    <w:rsid w:val="00BF1AF3"/>
    <w:rsid w:val="00C93412"/>
    <w:rsid w:val="00E94688"/>
    <w:rsid w:val="00FE4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AFB83D"/>
  <w15:chartTrackingRefBased/>
  <w15:docId w15:val="{F226C242-6C76-4136-BF93-39D33A162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r-HR"/>
    </w:rPr>
  </w:style>
  <w:style w:type="paragraph" w:styleId="Heading1">
    <w:name w:val="heading 1"/>
    <w:basedOn w:val="Normal"/>
    <w:next w:val="Normal"/>
    <w:link w:val="Heading1Char"/>
    <w:uiPriority w:val="9"/>
    <w:qFormat/>
    <w:rsid w:val="00E946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46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4688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46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4688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46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46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46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46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4688"/>
    <w:rPr>
      <w:rFonts w:asciiTheme="majorHAnsi" w:eastAsiaTheme="majorEastAsia" w:hAnsiTheme="majorHAnsi" w:cstheme="majorBidi"/>
      <w:color w:val="365F91" w:themeColor="accent1" w:themeShade="BF"/>
      <w:sz w:val="40"/>
      <w:szCs w:val="40"/>
      <w:lang w:val="hr-H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4688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hr-H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4688"/>
    <w:rPr>
      <w:rFonts w:eastAsiaTheme="majorEastAsia" w:cstheme="majorBidi"/>
      <w:color w:val="365F91" w:themeColor="accent1" w:themeShade="BF"/>
      <w:sz w:val="28"/>
      <w:szCs w:val="28"/>
      <w:lang w:val="hr-H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4688"/>
    <w:rPr>
      <w:rFonts w:eastAsiaTheme="majorEastAsia" w:cstheme="majorBidi"/>
      <w:i/>
      <w:iCs/>
      <w:color w:val="365F91" w:themeColor="accent1" w:themeShade="BF"/>
      <w:lang w:val="hr-H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4688"/>
    <w:rPr>
      <w:rFonts w:eastAsiaTheme="majorEastAsia" w:cstheme="majorBidi"/>
      <w:color w:val="365F91" w:themeColor="accent1" w:themeShade="BF"/>
      <w:lang w:val="hr-H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4688"/>
    <w:rPr>
      <w:rFonts w:eastAsiaTheme="majorEastAsia" w:cstheme="majorBidi"/>
      <w:i/>
      <w:iCs/>
      <w:color w:val="595959" w:themeColor="text1" w:themeTint="A6"/>
      <w:lang w:val="hr-H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4688"/>
    <w:rPr>
      <w:rFonts w:eastAsiaTheme="majorEastAsia" w:cstheme="majorBidi"/>
      <w:color w:val="595959" w:themeColor="text1" w:themeTint="A6"/>
      <w:lang w:val="hr-H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4688"/>
    <w:rPr>
      <w:rFonts w:eastAsiaTheme="majorEastAsia" w:cstheme="majorBidi"/>
      <w:i/>
      <w:iCs/>
      <w:color w:val="272727" w:themeColor="text1" w:themeTint="D8"/>
      <w:lang w:val="hr-H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4688"/>
    <w:rPr>
      <w:rFonts w:eastAsiaTheme="majorEastAsia" w:cstheme="majorBidi"/>
      <w:color w:val="272727" w:themeColor="text1" w:themeTint="D8"/>
      <w:lang w:val="hr-HR"/>
    </w:rPr>
  </w:style>
  <w:style w:type="paragraph" w:styleId="Title">
    <w:name w:val="Title"/>
    <w:basedOn w:val="Normal"/>
    <w:next w:val="Normal"/>
    <w:link w:val="TitleChar"/>
    <w:uiPriority w:val="10"/>
    <w:qFormat/>
    <w:rsid w:val="00E946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4688"/>
    <w:rPr>
      <w:rFonts w:asciiTheme="majorHAnsi" w:eastAsiaTheme="majorEastAsia" w:hAnsiTheme="majorHAnsi" w:cstheme="majorBidi"/>
      <w:spacing w:val="-10"/>
      <w:kern w:val="28"/>
      <w:sz w:val="56"/>
      <w:szCs w:val="56"/>
      <w:lang w:val="hr-HR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468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4688"/>
    <w:rPr>
      <w:rFonts w:eastAsiaTheme="majorEastAsia" w:cstheme="majorBidi"/>
      <w:color w:val="595959" w:themeColor="text1" w:themeTint="A6"/>
      <w:spacing w:val="15"/>
      <w:sz w:val="28"/>
      <w:szCs w:val="28"/>
      <w:lang w:val="hr-HR"/>
    </w:rPr>
  </w:style>
  <w:style w:type="paragraph" w:styleId="Quote">
    <w:name w:val="Quote"/>
    <w:basedOn w:val="Normal"/>
    <w:next w:val="Normal"/>
    <w:link w:val="QuoteChar"/>
    <w:uiPriority w:val="29"/>
    <w:qFormat/>
    <w:rsid w:val="00E9468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4688"/>
    <w:rPr>
      <w:i/>
      <w:iCs/>
      <w:color w:val="404040" w:themeColor="text1" w:themeTint="BF"/>
      <w:lang w:val="hr-HR"/>
    </w:rPr>
  </w:style>
  <w:style w:type="paragraph" w:styleId="ListParagraph">
    <w:name w:val="List Paragraph"/>
    <w:basedOn w:val="Normal"/>
    <w:uiPriority w:val="34"/>
    <w:qFormat/>
    <w:rsid w:val="00E946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4688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4688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4688"/>
    <w:rPr>
      <w:i/>
      <w:iCs/>
      <w:color w:val="365F91" w:themeColor="accent1" w:themeShade="BF"/>
      <w:lang w:val="hr-HR"/>
    </w:rPr>
  </w:style>
  <w:style w:type="character" w:styleId="IntenseReference">
    <w:name w:val="Intense Reference"/>
    <w:basedOn w:val="DefaultParagraphFont"/>
    <w:uiPriority w:val="32"/>
    <w:qFormat/>
    <w:rsid w:val="00E94688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437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64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09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46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Turk</dc:creator>
  <cp:keywords/>
  <dc:description/>
  <cp:lastModifiedBy>Dominik Turk</cp:lastModifiedBy>
  <cp:revision>3</cp:revision>
  <dcterms:created xsi:type="dcterms:W3CDTF">2024-05-19T09:18:00Z</dcterms:created>
  <dcterms:modified xsi:type="dcterms:W3CDTF">2024-05-20T21:05:00Z</dcterms:modified>
</cp:coreProperties>
</file>