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87313" w14:textId="77777777" w:rsidR="00B916BC" w:rsidRPr="00B916BC" w:rsidRDefault="00B916BC" w:rsidP="00B916BC">
      <w:pPr>
        <w:pStyle w:val="Nagwek1"/>
      </w:pPr>
      <w:r w:rsidRPr="00B916BC">
        <w:t>Opis projektu</w:t>
      </w:r>
    </w:p>
    <w:p w14:paraId="4EB371CC" w14:textId="69AF6207" w:rsidR="00B916BC" w:rsidRPr="00B916BC" w:rsidRDefault="00B916BC" w:rsidP="00B916BC">
      <w:proofErr w:type="spellStart"/>
      <w:r>
        <w:rPr>
          <w:b/>
          <w:bCs/>
        </w:rPr>
        <w:t>Skrzydlink</w:t>
      </w:r>
      <w:proofErr w:type="spellEnd"/>
      <w:r w:rsidRPr="00B916BC">
        <w:t xml:space="preserve"> to prosty komunikator internetowy stworzony w ramach projektu zespołowego w szkole. Umożliwia rejestrację użytkowników, logowanie oraz prowadzenie rozmów w czasie rzeczywistym. Projekt został zrealizowany w ciągu czterech tygodni przez pięcioosobowy zespół uczniów, którzy podzielili się rolami </w:t>
      </w:r>
      <w:proofErr w:type="spellStart"/>
      <w:r w:rsidRPr="00B916BC">
        <w:t>frontendowymi</w:t>
      </w:r>
      <w:proofErr w:type="spellEnd"/>
      <w:r w:rsidRPr="00B916BC">
        <w:t xml:space="preserve">, </w:t>
      </w:r>
      <w:proofErr w:type="spellStart"/>
      <w:r w:rsidRPr="00B916BC">
        <w:t>backendowymi</w:t>
      </w:r>
      <w:proofErr w:type="spellEnd"/>
      <w:r w:rsidRPr="00B916BC">
        <w:t xml:space="preserve"> oraz graficznymi.</w:t>
      </w:r>
    </w:p>
    <w:p w14:paraId="55218D67" w14:textId="68FCFC4F" w:rsidR="00B916BC" w:rsidRPr="00B916BC" w:rsidRDefault="00B916BC" w:rsidP="00B916BC">
      <w:r w:rsidRPr="00B916BC">
        <w:t>Celem projektu było stworzenie funkcjonalnej aplikacji webowej, która pozwala na bezpieczną i intuicyjną komunikację między użytkownikami</w:t>
      </w:r>
      <w:r>
        <w:t xml:space="preserve"> oraz nauka pracy nad projektami wspomnianych uczniów</w:t>
      </w:r>
      <w:r w:rsidRPr="00B916BC">
        <w:t>. Komunikator działa z wykorzystaniem bazy danych MySQL, a jego interfejs został zaprojektowany z myślą o prostocie i estetyce.</w:t>
      </w:r>
    </w:p>
    <w:p w14:paraId="0FC9306B" w14:textId="77777777" w:rsidR="00A95D5A" w:rsidRDefault="00A95D5A"/>
    <w:sectPr w:rsidR="00A95D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7E"/>
    <w:rsid w:val="00264A6A"/>
    <w:rsid w:val="006A7ADF"/>
    <w:rsid w:val="00A95D5A"/>
    <w:rsid w:val="00B916BC"/>
    <w:rsid w:val="00CD0F7E"/>
    <w:rsid w:val="00E1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07D97"/>
  <w15:chartTrackingRefBased/>
  <w15:docId w15:val="{B61E019B-2F9C-400D-A846-F1F38EEAE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D0F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D0F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D0F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D0F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D0F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D0F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D0F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D0F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D0F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D0F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D0F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D0F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D0F7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D0F7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D0F7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D0F7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D0F7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D0F7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D0F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D0F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D0F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D0F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D0F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D0F7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D0F7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D0F7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D0F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D0F7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D0F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40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588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 Hernes</dc:creator>
  <cp:keywords/>
  <dc:description/>
  <cp:lastModifiedBy>Emilian Hernes</cp:lastModifiedBy>
  <cp:revision>2</cp:revision>
  <dcterms:created xsi:type="dcterms:W3CDTF">2025-05-29T01:09:00Z</dcterms:created>
  <dcterms:modified xsi:type="dcterms:W3CDTF">2025-05-29T01:10:00Z</dcterms:modified>
</cp:coreProperties>
</file>