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B589F" w14:textId="4CE0C436" w:rsidR="002F2453" w:rsidRPr="00B01312" w:rsidRDefault="00B01312" w:rsidP="00B01312">
      <w:pPr>
        <w:spacing w:before="120" w:after="120"/>
        <w:rPr>
          <w:b/>
          <w:bCs/>
        </w:rPr>
      </w:pPr>
      <w:r w:rsidRPr="00B01312">
        <w:rPr>
          <w:b/>
          <w:bCs/>
        </w:rPr>
        <w:t>E-Impfpass</w:t>
      </w:r>
    </w:p>
    <w:p w14:paraId="68A209CC" w14:textId="3DBD5849" w:rsidR="00BE0A9D" w:rsidRDefault="00BE0A9D">
      <w:r>
        <w:t>Als User muss ich</w:t>
      </w:r>
      <w:r w:rsidR="00C07AB2">
        <w:t xml:space="preserve"> beim Öffnen der Applikation</w:t>
      </w:r>
      <w:r>
        <w:t xml:space="preserve"> wählen, </w:t>
      </w:r>
      <w:r w:rsidR="007A6CEB">
        <w:t xml:space="preserve">für </w:t>
      </w:r>
      <w:r>
        <w:t>welche Art von Benutzer ich mich im System anmelde</w:t>
      </w:r>
      <w:r w:rsidR="007A6CEB">
        <w:t xml:space="preserve"> (Patient/Arzt)</w:t>
      </w:r>
      <w:r w:rsidR="00C07AB2">
        <w:t>.</w:t>
      </w:r>
    </w:p>
    <w:p w14:paraId="18D09E3B" w14:textId="39C4B790" w:rsidR="00B01312" w:rsidRDefault="00B01312" w:rsidP="00BE0A9D">
      <w:pPr>
        <w:spacing w:before="120"/>
      </w:pPr>
      <w:r>
        <w:t xml:space="preserve">Als Patient kann ich meinen Impfstatus abrufen, diesen jedoch nicht bearbeiten, um keine </w:t>
      </w:r>
      <w:r w:rsidR="00BE0A9D">
        <w:t xml:space="preserve">selbst eingefügten, eventuell </w:t>
      </w:r>
      <w:r>
        <w:t>inkorrekte</w:t>
      </w:r>
      <w:r w:rsidR="00D5624B">
        <w:t>n</w:t>
      </w:r>
      <w:r>
        <w:t xml:space="preserve"> Daten in meinem E-Impfpass zu führen.</w:t>
      </w:r>
    </w:p>
    <w:p w14:paraId="65D439C3" w14:textId="04137477" w:rsidR="00B01312" w:rsidRDefault="00B01312">
      <w:r>
        <w:t xml:space="preserve">Als Patient möchte ich alle mir verabreichten Impfstoffe übersichtlich aufgelistet bekommen, um jederzeit über meinen Impfstatus </w:t>
      </w:r>
      <w:r w:rsidR="00D5624B">
        <w:t>Bescheid</w:t>
      </w:r>
      <w:r>
        <w:t xml:space="preserve"> zu wissen.</w:t>
      </w:r>
    </w:p>
    <w:p w14:paraId="1156B01C" w14:textId="4B2D38F4" w:rsidR="00B01312" w:rsidRDefault="00B01312">
      <w:r>
        <w:t>Als Patient möchte ich Impfungen nach Kategorie sortieren können, um mich schnell in der Applikation</w:t>
      </w:r>
      <w:r w:rsidR="00BE0A9D">
        <w:t xml:space="preserve"> bei einer bestimmten Art von Vakzinen</w:t>
      </w:r>
      <w:r>
        <w:t xml:space="preserve"> zurecht zu finden.</w:t>
      </w:r>
    </w:p>
    <w:p w14:paraId="1CB144D4" w14:textId="193E35BB" w:rsidR="00B01312" w:rsidRDefault="00B01312">
      <w:r>
        <w:t>Als Patient möchte ich nach einem bestimmten Impfstoff suchen können, um ihn gegebenenfalls schnell finden zu können.</w:t>
      </w:r>
    </w:p>
    <w:p w14:paraId="319D5E0F" w14:textId="79665B65" w:rsidR="00B01312" w:rsidRDefault="00B01312" w:rsidP="00BE0A9D">
      <w:pPr>
        <w:spacing w:before="120"/>
      </w:pPr>
      <w:r>
        <w:t xml:space="preserve">Als Arzt möchte ich </w:t>
      </w:r>
      <w:r w:rsidR="00BE0A9D">
        <w:t>einem Patienten</w:t>
      </w:r>
      <w:r>
        <w:t xml:space="preserve"> eine verabreichte Impfung eintragen können, um</w:t>
      </w:r>
      <w:r w:rsidR="00BE0A9D">
        <w:t xml:space="preserve"> einen Nachweis zu ermöglichen.</w:t>
      </w:r>
    </w:p>
    <w:p w14:paraId="0521FA49" w14:textId="0231B3C0" w:rsidR="00BE0A9D" w:rsidRDefault="00BE0A9D">
      <w:r>
        <w:t>Als Arzt möchte ich Daten zu einem verabreichten Impfstoff ändern können,</w:t>
      </w:r>
      <w:r w:rsidR="00D5624B">
        <w:t xml:space="preserve"> sofern ein Patient inkorrekte </w:t>
      </w:r>
      <w:r w:rsidR="00AD66E2">
        <w:t>Informationen</w:t>
      </w:r>
      <w:r w:rsidR="00D5624B">
        <w:t xml:space="preserve"> bei einer Impfung hinterlegt hat.</w:t>
      </w:r>
    </w:p>
    <w:p w14:paraId="1A182782" w14:textId="77777777" w:rsidR="00797151" w:rsidRDefault="00BE0A9D">
      <w:r>
        <w:t xml:space="preserve">Als Arzt möchte ich die Möglichkeit haben einen verabreichten Impfstoff aus dem System zu entfernen, sofern ein Patient inkorrekte </w:t>
      </w:r>
      <w:r w:rsidR="00004899">
        <w:t>Impfeinträge</w:t>
      </w:r>
      <w:r>
        <w:t xml:space="preserve"> hinterlegt hat.</w:t>
      </w:r>
    </w:p>
    <w:p w14:paraId="2A200107" w14:textId="77777777" w:rsidR="00797151" w:rsidRDefault="00797151">
      <w:r>
        <w:br w:type="page"/>
      </w:r>
    </w:p>
    <w:p w14:paraId="033BE94F" w14:textId="77777777" w:rsidR="00AD0A1B" w:rsidRPr="00AD0A1B" w:rsidRDefault="00AD0A1B" w:rsidP="00AD0A1B">
      <w:pPr>
        <w:rPr>
          <w:b/>
          <w:bCs/>
          <w:sz w:val="12"/>
          <w:szCs w:val="12"/>
        </w:rPr>
      </w:pPr>
    </w:p>
    <w:p w14:paraId="6D9ACCC7" w14:textId="23C97937" w:rsidR="00797151" w:rsidRPr="00797151" w:rsidRDefault="00797151" w:rsidP="00797151">
      <w:pPr>
        <w:spacing w:line="360" w:lineRule="auto"/>
        <w:rPr>
          <w:b/>
          <w:bCs/>
        </w:rPr>
      </w:pPr>
      <w:r w:rsidRPr="00797151">
        <w:rPr>
          <w:b/>
          <w:bCs/>
        </w:rPr>
        <w:t>ER-Diagramm</w:t>
      </w:r>
    </w:p>
    <w:p w14:paraId="17578EFA" w14:textId="24470AF0" w:rsidR="00BE0A9D" w:rsidRDefault="008C6C8E">
      <w:r>
        <w:rPr>
          <w:noProof/>
        </w:rPr>
        <w:drawing>
          <wp:inline distT="0" distB="0" distL="0" distR="0" wp14:anchorId="547B6F6E" wp14:editId="49451A04">
            <wp:extent cx="6228240" cy="1519083"/>
            <wp:effectExtent l="0" t="0" r="0" b="508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350" cy="152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6880B" w14:textId="705DDB78" w:rsidR="00797151" w:rsidRDefault="00797151"/>
    <w:p w14:paraId="5BB983C0" w14:textId="3F3164DB" w:rsidR="00797151" w:rsidRDefault="00797151" w:rsidP="00AD0A1B">
      <w:pPr>
        <w:spacing w:before="120" w:line="360" w:lineRule="auto"/>
        <w:rPr>
          <w:b/>
          <w:bCs/>
        </w:rPr>
      </w:pPr>
      <w:r>
        <w:rPr>
          <w:b/>
          <w:bCs/>
        </w:rPr>
        <w:t xml:space="preserve">FOREIGN KEY </w:t>
      </w:r>
      <w:r w:rsidRPr="00797151">
        <w:rPr>
          <w:b/>
          <w:bCs/>
        </w:rPr>
        <w:t>Contraints</w:t>
      </w:r>
    </w:p>
    <w:p w14:paraId="0A7BC59B" w14:textId="57B694B6" w:rsidR="00DE7963" w:rsidRDefault="00DE7963">
      <w:r>
        <w:t xml:space="preserve">Wird die Zulassungsnummer </w:t>
      </w:r>
      <w:r w:rsidR="00AD0A1B">
        <w:t xml:space="preserve">eines Impfstoffs </w:t>
      </w:r>
      <w:r>
        <w:t xml:space="preserve">im System geändert, sollen die </w:t>
      </w:r>
      <w:r w:rsidR="00AD0A1B">
        <w:t xml:space="preserve">dem Patienten hinterlegten </w:t>
      </w:r>
      <w:r>
        <w:t xml:space="preserve">Impfeinträge noch mit dem Impfstoff zusammenpassen, daher werden ebenso die Impfeinträge aktualisiert. (CASCADE) </w:t>
      </w:r>
    </w:p>
    <w:p w14:paraId="601590A2" w14:textId="1101BB51" w:rsidR="00797151" w:rsidRDefault="00797151">
      <w:r>
        <w:t>Wenn ein Impfstoff aus welchem Grund auch immer gelöscht wird, bleiben die Impfeinträge vorhanden und werden daher auf NULL gesetzt. (SET NULL)</w:t>
      </w:r>
    </w:p>
    <w:p w14:paraId="5EA1B798" w14:textId="7E72F27B" w:rsidR="00797151" w:rsidRDefault="00797151" w:rsidP="00AD0A1B">
      <w:pPr>
        <w:spacing w:before="120"/>
      </w:pPr>
      <w:r>
        <w:t>Die Löschung</w:t>
      </w:r>
      <w:r w:rsidR="00AD0A1B">
        <w:t xml:space="preserve"> oder das Aktualisieren</w:t>
      </w:r>
      <w:r>
        <w:t xml:space="preserve"> eines Impfeintrages selbst hat keine Auswirkung auf die Impfstoffe, welche im System registriert </w:t>
      </w:r>
      <w:r w:rsidR="008C6C8E">
        <w:t>sind</w:t>
      </w:r>
      <w:r>
        <w:t>.</w:t>
      </w:r>
    </w:p>
    <w:p w14:paraId="3938EB77" w14:textId="68D93B41" w:rsidR="000F7507" w:rsidRDefault="000F7507" w:rsidP="004A309A">
      <w:pPr>
        <w:spacing w:before="240"/>
        <w:rPr>
          <w:b/>
          <w:bCs/>
        </w:rPr>
      </w:pPr>
      <w:r w:rsidRPr="000F7507">
        <w:rPr>
          <w:b/>
          <w:bCs/>
        </w:rPr>
        <w:t>Abbildung in Tabellen</w:t>
      </w:r>
    </w:p>
    <w:p w14:paraId="70ECA176" w14:textId="62C8ACAA" w:rsidR="00F030D4" w:rsidRPr="00F030D4" w:rsidRDefault="00F030D4" w:rsidP="00AD0A1B">
      <w:pPr>
        <w:spacing w:before="120"/>
      </w:pPr>
      <w:r>
        <w:t xml:space="preserve">Tabelle </w:t>
      </w:r>
      <w:r w:rsidRPr="00F030D4">
        <w:rPr>
          <w:u w:val="single"/>
        </w:rPr>
        <w:t>impfstoffe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1984"/>
        <w:gridCol w:w="5216"/>
      </w:tblGrid>
      <w:tr w:rsidR="00F030D4" w:rsidRPr="00F030D4" w14:paraId="67E52577" w14:textId="77777777" w:rsidTr="004A309A">
        <w:tc>
          <w:tcPr>
            <w:tcW w:w="3256" w:type="dxa"/>
            <w:shd w:val="clear" w:color="auto" w:fill="D9D9D9" w:themeFill="background1" w:themeFillShade="D9"/>
          </w:tcPr>
          <w:p w14:paraId="6E7AC515" w14:textId="407CA03E" w:rsidR="00F030D4" w:rsidRPr="00380822" w:rsidRDefault="00F030D4" w:rsidP="00AD0A1B">
            <w:pPr>
              <w:spacing w:before="120"/>
              <w:rPr>
                <w:b/>
                <w:bCs/>
              </w:rPr>
            </w:pPr>
            <w:r w:rsidRPr="00380822">
              <w:rPr>
                <w:b/>
                <w:bCs/>
              </w:rPr>
              <w:t>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6E7A346" w14:textId="7C3E06A5" w:rsidR="00F030D4" w:rsidRPr="00380822" w:rsidRDefault="00F030D4" w:rsidP="00AD0A1B">
            <w:pPr>
              <w:spacing w:before="120"/>
              <w:rPr>
                <w:b/>
                <w:bCs/>
              </w:rPr>
            </w:pPr>
            <w:r w:rsidRPr="00380822">
              <w:rPr>
                <w:b/>
                <w:bCs/>
              </w:rPr>
              <w:t>Datentyp</w:t>
            </w:r>
          </w:p>
        </w:tc>
        <w:tc>
          <w:tcPr>
            <w:tcW w:w="5216" w:type="dxa"/>
            <w:shd w:val="clear" w:color="auto" w:fill="D9D9D9" w:themeFill="background1" w:themeFillShade="D9"/>
          </w:tcPr>
          <w:p w14:paraId="2F6F9CF5" w14:textId="4F1FAEE0" w:rsidR="00F030D4" w:rsidRPr="00380822" w:rsidRDefault="00F030D4" w:rsidP="00AD0A1B">
            <w:pPr>
              <w:spacing w:before="120"/>
              <w:rPr>
                <w:b/>
                <w:bCs/>
              </w:rPr>
            </w:pPr>
            <w:r w:rsidRPr="00380822">
              <w:rPr>
                <w:b/>
                <w:bCs/>
              </w:rPr>
              <w:t>Beschreibung</w:t>
            </w:r>
          </w:p>
        </w:tc>
      </w:tr>
      <w:tr w:rsidR="00F030D4" w:rsidRPr="00F030D4" w14:paraId="60EF67EA" w14:textId="77777777" w:rsidTr="004A309A">
        <w:tc>
          <w:tcPr>
            <w:tcW w:w="3256" w:type="dxa"/>
          </w:tcPr>
          <w:p w14:paraId="5CDB247D" w14:textId="047DE279" w:rsidR="00F030D4" w:rsidRPr="00380822" w:rsidRDefault="00F030D4" w:rsidP="00AD0A1B">
            <w:pPr>
              <w:spacing w:before="120"/>
              <w:rPr>
                <w:i/>
                <w:iCs/>
              </w:rPr>
            </w:pPr>
            <w:proofErr w:type="spellStart"/>
            <w:r w:rsidRPr="00380822">
              <w:rPr>
                <w:i/>
                <w:iCs/>
              </w:rPr>
              <w:t>impfstoffname</w:t>
            </w:r>
            <w:proofErr w:type="spellEnd"/>
          </w:p>
        </w:tc>
        <w:tc>
          <w:tcPr>
            <w:tcW w:w="1984" w:type="dxa"/>
          </w:tcPr>
          <w:p w14:paraId="5E13BC94" w14:textId="377001FE" w:rsidR="00F030D4" w:rsidRPr="00F030D4" w:rsidRDefault="00F030D4" w:rsidP="00AD0A1B">
            <w:pPr>
              <w:spacing w:before="12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5216" w:type="dxa"/>
          </w:tcPr>
          <w:p w14:paraId="36366C8F" w14:textId="77E416F4" w:rsidR="00F030D4" w:rsidRPr="00F030D4" w:rsidRDefault="004A309A" w:rsidP="00AD0A1B">
            <w:pPr>
              <w:spacing w:before="120"/>
            </w:pPr>
            <w:r>
              <w:t>Name eines Impfstoffs</w:t>
            </w:r>
          </w:p>
        </w:tc>
      </w:tr>
      <w:tr w:rsidR="00F030D4" w:rsidRPr="00F030D4" w14:paraId="4E6C3758" w14:textId="77777777" w:rsidTr="004A309A">
        <w:tc>
          <w:tcPr>
            <w:tcW w:w="3256" w:type="dxa"/>
          </w:tcPr>
          <w:p w14:paraId="5B725E2A" w14:textId="1598D276" w:rsidR="00F030D4" w:rsidRPr="00380822" w:rsidRDefault="00F030D4" w:rsidP="00AD0A1B">
            <w:pPr>
              <w:spacing w:before="120"/>
              <w:rPr>
                <w:i/>
                <w:iCs/>
              </w:rPr>
            </w:pPr>
            <w:proofErr w:type="spellStart"/>
            <w:r w:rsidRPr="00380822">
              <w:rPr>
                <w:i/>
                <w:iCs/>
              </w:rPr>
              <w:t>zulassungsnummer</w:t>
            </w:r>
            <w:proofErr w:type="spellEnd"/>
          </w:p>
        </w:tc>
        <w:tc>
          <w:tcPr>
            <w:tcW w:w="1984" w:type="dxa"/>
          </w:tcPr>
          <w:p w14:paraId="4D934926" w14:textId="509BC7DF" w:rsidR="00F030D4" w:rsidRPr="00F030D4" w:rsidRDefault="00F030D4" w:rsidP="00AD0A1B">
            <w:pPr>
              <w:spacing w:before="120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 w:rsidR="008C6C8E">
              <w:t>8</w:t>
            </w:r>
            <w:r>
              <w:t>)</w:t>
            </w:r>
          </w:p>
        </w:tc>
        <w:tc>
          <w:tcPr>
            <w:tcW w:w="5216" w:type="dxa"/>
          </w:tcPr>
          <w:p w14:paraId="266A131E" w14:textId="586C7234" w:rsidR="00F030D4" w:rsidRPr="00F030D4" w:rsidRDefault="004A309A" w:rsidP="00AD0A1B">
            <w:pPr>
              <w:spacing w:before="120"/>
            </w:pPr>
            <w:r>
              <w:t>Zulassungsnummer eines Impfstoffs (PK)</w:t>
            </w:r>
          </w:p>
        </w:tc>
      </w:tr>
      <w:tr w:rsidR="00F030D4" w:rsidRPr="00F030D4" w14:paraId="5C1B29AB" w14:textId="77777777" w:rsidTr="004A309A">
        <w:tc>
          <w:tcPr>
            <w:tcW w:w="3256" w:type="dxa"/>
          </w:tcPr>
          <w:p w14:paraId="289415D1" w14:textId="51B44B2A" w:rsidR="00F030D4" w:rsidRPr="00380822" w:rsidRDefault="00F030D4" w:rsidP="00AD0A1B">
            <w:pPr>
              <w:spacing w:before="120"/>
              <w:rPr>
                <w:i/>
                <w:iCs/>
              </w:rPr>
            </w:pPr>
            <w:proofErr w:type="spellStart"/>
            <w:r w:rsidRPr="00380822">
              <w:rPr>
                <w:i/>
                <w:iCs/>
              </w:rPr>
              <w:t>hersteller</w:t>
            </w:r>
            <w:proofErr w:type="spellEnd"/>
          </w:p>
        </w:tc>
        <w:tc>
          <w:tcPr>
            <w:tcW w:w="1984" w:type="dxa"/>
          </w:tcPr>
          <w:p w14:paraId="5415CD83" w14:textId="29B0146A" w:rsidR="00F030D4" w:rsidRPr="00F030D4" w:rsidRDefault="00F030D4" w:rsidP="00AD0A1B">
            <w:pPr>
              <w:spacing w:before="12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5216" w:type="dxa"/>
          </w:tcPr>
          <w:p w14:paraId="637A0B94" w14:textId="710B1016" w:rsidR="00F030D4" w:rsidRPr="00F030D4" w:rsidRDefault="004A309A" w:rsidP="00AD0A1B">
            <w:pPr>
              <w:spacing w:before="120"/>
            </w:pPr>
            <w:r>
              <w:t>Hersteller eines Impfstoffs</w:t>
            </w:r>
          </w:p>
        </w:tc>
      </w:tr>
      <w:tr w:rsidR="00F030D4" w:rsidRPr="00F030D4" w14:paraId="78F6C8ED" w14:textId="77777777" w:rsidTr="004A309A">
        <w:tc>
          <w:tcPr>
            <w:tcW w:w="3256" w:type="dxa"/>
          </w:tcPr>
          <w:p w14:paraId="191A7D75" w14:textId="5B0D6ABE" w:rsidR="00F030D4" w:rsidRPr="00380822" w:rsidRDefault="00F030D4" w:rsidP="00AD0A1B">
            <w:pPr>
              <w:spacing w:before="120"/>
              <w:rPr>
                <w:i/>
                <w:iCs/>
              </w:rPr>
            </w:pPr>
            <w:r w:rsidRPr="00380822">
              <w:rPr>
                <w:i/>
                <w:iCs/>
              </w:rPr>
              <w:t>einsatzzweck</w:t>
            </w:r>
          </w:p>
        </w:tc>
        <w:tc>
          <w:tcPr>
            <w:tcW w:w="1984" w:type="dxa"/>
          </w:tcPr>
          <w:p w14:paraId="284BC068" w14:textId="7CA954AC" w:rsidR="00F030D4" w:rsidRPr="00F030D4" w:rsidRDefault="00F030D4" w:rsidP="00AD0A1B">
            <w:pPr>
              <w:spacing w:before="120"/>
            </w:pPr>
            <w:proofErr w:type="spellStart"/>
            <w:r>
              <w:t>text</w:t>
            </w:r>
            <w:proofErr w:type="spellEnd"/>
          </w:p>
        </w:tc>
        <w:tc>
          <w:tcPr>
            <w:tcW w:w="5216" w:type="dxa"/>
          </w:tcPr>
          <w:p w14:paraId="7D211385" w14:textId="3D8DDE49" w:rsidR="00F030D4" w:rsidRPr="00F030D4" w:rsidRDefault="004A309A" w:rsidP="00AD0A1B">
            <w:pPr>
              <w:spacing w:before="120"/>
            </w:pPr>
            <w:r>
              <w:t>Einsatzzweck eines Impfstoffs</w:t>
            </w:r>
          </w:p>
        </w:tc>
      </w:tr>
    </w:tbl>
    <w:p w14:paraId="6B50A0F4" w14:textId="6DF8073E" w:rsidR="00F030D4" w:rsidRPr="00F030D4" w:rsidRDefault="00F030D4" w:rsidP="00F030D4">
      <w:pPr>
        <w:spacing w:before="120"/>
      </w:pPr>
      <w:r>
        <w:t xml:space="preserve">Tabelle </w:t>
      </w:r>
      <w:proofErr w:type="spellStart"/>
      <w:r>
        <w:rPr>
          <w:u w:val="single"/>
        </w:rPr>
        <w:t>impfeintraege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1984"/>
        <w:gridCol w:w="5216"/>
      </w:tblGrid>
      <w:tr w:rsidR="00F030D4" w:rsidRPr="00F030D4" w14:paraId="2A3406F1" w14:textId="77777777" w:rsidTr="004A309A">
        <w:tc>
          <w:tcPr>
            <w:tcW w:w="3256" w:type="dxa"/>
            <w:shd w:val="clear" w:color="auto" w:fill="D9D9D9" w:themeFill="background1" w:themeFillShade="D9"/>
          </w:tcPr>
          <w:p w14:paraId="0F3BA049" w14:textId="77777777" w:rsidR="00F030D4" w:rsidRPr="00380822" w:rsidRDefault="00F030D4" w:rsidP="006652D4">
            <w:pPr>
              <w:spacing w:before="120"/>
              <w:rPr>
                <w:b/>
                <w:bCs/>
              </w:rPr>
            </w:pPr>
            <w:r w:rsidRPr="00380822">
              <w:rPr>
                <w:b/>
                <w:bCs/>
              </w:rPr>
              <w:t>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D80DCDE" w14:textId="77777777" w:rsidR="00F030D4" w:rsidRPr="00380822" w:rsidRDefault="00F030D4" w:rsidP="006652D4">
            <w:pPr>
              <w:spacing w:before="120"/>
              <w:rPr>
                <w:b/>
                <w:bCs/>
              </w:rPr>
            </w:pPr>
            <w:r w:rsidRPr="00380822">
              <w:rPr>
                <w:b/>
                <w:bCs/>
              </w:rPr>
              <w:t>Datentyp</w:t>
            </w:r>
          </w:p>
        </w:tc>
        <w:tc>
          <w:tcPr>
            <w:tcW w:w="5216" w:type="dxa"/>
            <w:shd w:val="clear" w:color="auto" w:fill="D9D9D9" w:themeFill="background1" w:themeFillShade="D9"/>
          </w:tcPr>
          <w:p w14:paraId="53A6345F" w14:textId="77777777" w:rsidR="00F030D4" w:rsidRPr="00380822" w:rsidRDefault="00F030D4" w:rsidP="006652D4">
            <w:pPr>
              <w:spacing w:before="120"/>
              <w:rPr>
                <w:b/>
                <w:bCs/>
              </w:rPr>
            </w:pPr>
            <w:r w:rsidRPr="00380822">
              <w:rPr>
                <w:b/>
                <w:bCs/>
              </w:rPr>
              <w:t>Beschreibung</w:t>
            </w:r>
          </w:p>
        </w:tc>
      </w:tr>
      <w:tr w:rsidR="00F030D4" w:rsidRPr="00F030D4" w14:paraId="404B3E2A" w14:textId="77777777" w:rsidTr="004A309A">
        <w:tc>
          <w:tcPr>
            <w:tcW w:w="3256" w:type="dxa"/>
          </w:tcPr>
          <w:p w14:paraId="28FB0AA4" w14:textId="664C559B" w:rsidR="00F030D4" w:rsidRPr="00380822" w:rsidRDefault="004A309A" w:rsidP="006652D4">
            <w:pPr>
              <w:spacing w:before="120"/>
              <w:rPr>
                <w:i/>
                <w:iCs/>
              </w:rPr>
            </w:pPr>
            <w:proofErr w:type="spellStart"/>
            <w:r w:rsidRPr="00380822">
              <w:rPr>
                <w:i/>
                <w:iCs/>
              </w:rPr>
              <w:t>id</w:t>
            </w:r>
            <w:proofErr w:type="spellEnd"/>
          </w:p>
        </w:tc>
        <w:tc>
          <w:tcPr>
            <w:tcW w:w="1984" w:type="dxa"/>
          </w:tcPr>
          <w:p w14:paraId="41D40D2B" w14:textId="75DF75D3" w:rsidR="00F030D4" w:rsidRPr="00F030D4" w:rsidRDefault="004A309A" w:rsidP="006652D4">
            <w:pPr>
              <w:spacing w:before="120"/>
            </w:pPr>
            <w:proofErr w:type="spellStart"/>
            <w:r>
              <w:t>int</w:t>
            </w:r>
            <w:proofErr w:type="spellEnd"/>
          </w:p>
        </w:tc>
        <w:tc>
          <w:tcPr>
            <w:tcW w:w="5216" w:type="dxa"/>
          </w:tcPr>
          <w:p w14:paraId="7F0A116B" w14:textId="4B30D731" w:rsidR="00F030D4" w:rsidRPr="00F030D4" w:rsidRDefault="004A309A" w:rsidP="006652D4">
            <w:pPr>
              <w:spacing w:before="120"/>
            </w:pPr>
            <w:r>
              <w:t>Identifikation eines Impfeintrages (PK</w:t>
            </w:r>
            <w:r w:rsidR="008C6C8E">
              <w:t xml:space="preserve"> AI</w:t>
            </w:r>
            <w:r>
              <w:t>)</w:t>
            </w:r>
          </w:p>
        </w:tc>
      </w:tr>
      <w:tr w:rsidR="00F030D4" w:rsidRPr="00F030D4" w14:paraId="43844544" w14:textId="77777777" w:rsidTr="004A309A">
        <w:tc>
          <w:tcPr>
            <w:tcW w:w="3256" w:type="dxa"/>
          </w:tcPr>
          <w:p w14:paraId="219CBAAF" w14:textId="0761C135" w:rsidR="00F030D4" w:rsidRPr="00380822" w:rsidRDefault="004A309A" w:rsidP="006652D4">
            <w:pPr>
              <w:spacing w:before="120"/>
              <w:rPr>
                <w:i/>
                <w:iCs/>
              </w:rPr>
            </w:pPr>
            <w:proofErr w:type="spellStart"/>
            <w:r w:rsidRPr="00380822">
              <w:rPr>
                <w:i/>
                <w:iCs/>
              </w:rPr>
              <w:t>chargennummer</w:t>
            </w:r>
            <w:proofErr w:type="spellEnd"/>
          </w:p>
        </w:tc>
        <w:tc>
          <w:tcPr>
            <w:tcW w:w="1984" w:type="dxa"/>
          </w:tcPr>
          <w:p w14:paraId="14B294DB" w14:textId="0A593FFA" w:rsidR="00F030D4" w:rsidRPr="00F030D4" w:rsidRDefault="00F030D4" w:rsidP="006652D4">
            <w:pPr>
              <w:spacing w:before="120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 w:rsidR="008C6C8E">
              <w:t>10</w:t>
            </w:r>
            <w:r>
              <w:t>)</w:t>
            </w:r>
          </w:p>
        </w:tc>
        <w:tc>
          <w:tcPr>
            <w:tcW w:w="5216" w:type="dxa"/>
          </w:tcPr>
          <w:p w14:paraId="220561C3" w14:textId="590BFA0B" w:rsidR="00F030D4" w:rsidRPr="00F030D4" w:rsidRDefault="004A309A" w:rsidP="006652D4">
            <w:pPr>
              <w:spacing w:before="120"/>
            </w:pPr>
            <w:r>
              <w:t>Chargennummer eines Impfstoffes</w:t>
            </w:r>
          </w:p>
        </w:tc>
      </w:tr>
      <w:tr w:rsidR="00F030D4" w:rsidRPr="00F030D4" w14:paraId="7ED36D76" w14:textId="77777777" w:rsidTr="004A309A">
        <w:tc>
          <w:tcPr>
            <w:tcW w:w="3256" w:type="dxa"/>
          </w:tcPr>
          <w:p w14:paraId="446209DC" w14:textId="2FF54AF8" w:rsidR="00F030D4" w:rsidRPr="00380822" w:rsidRDefault="004A309A" w:rsidP="006652D4">
            <w:pPr>
              <w:spacing w:before="120"/>
              <w:rPr>
                <w:i/>
                <w:iCs/>
              </w:rPr>
            </w:pPr>
            <w:proofErr w:type="spellStart"/>
            <w:r w:rsidRPr="00380822">
              <w:rPr>
                <w:i/>
                <w:iCs/>
              </w:rPr>
              <w:t>impfdatum</w:t>
            </w:r>
            <w:proofErr w:type="spellEnd"/>
          </w:p>
        </w:tc>
        <w:tc>
          <w:tcPr>
            <w:tcW w:w="1984" w:type="dxa"/>
          </w:tcPr>
          <w:p w14:paraId="002113B1" w14:textId="4C5B6E96" w:rsidR="00F030D4" w:rsidRPr="00F030D4" w:rsidRDefault="00380822" w:rsidP="006652D4">
            <w:pPr>
              <w:spacing w:before="120"/>
            </w:pPr>
            <w:r>
              <w:t>timestamp</w:t>
            </w:r>
          </w:p>
        </w:tc>
        <w:tc>
          <w:tcPr>
            <w:tcW w:w="5216" w:type="dxa"/>
          </w:tcPr>
          <w:p w14:paraId="0FFD2DD1" w14:textId="65807088" w:rsidR="00F030D4" w:rsidRPr="00F030D4" w:rsidRDefault="004A309A" w:rsidP="006652D4">
            <w:pPr>
              <w:spacing w:before="120"/>
            </w:pPr>
            <w:r>
              <w:t>Datum der Verabreichung des Impfstoffs</w:t>
            </w:r>
          </w:p>
        </w:tc>
      </w:tr>
      <w:tr w:rsidR="00F030D4" w:rsidRPr="00F030D4" w14:paraId="06839876" w14:textId="77777777" w:rsidTr="004A309A">
        <w:tc>
          <w:tcPr>
            <w:tcW w:w="3256" w:type="dxa"/>
          </w:tcPr>
          <w:p w14:paraId="101B3B77" w14:textId="5DA72A5E" w:rsidR="00F030D4" w:rsidRPr="00380822" w:rsidRDefault="004A309A" w:rsidP="006652D4">
            <w:pPr>
              <w:spacing w:before="120"/>
              <w:rPr>
                <w:i/>
                <w:iCs/>
              </w:rPr>
            </w:pPr>
            <w:proofErr w:type="spellStart"/>
            <w:r w:rsidRPr="00380822">
              <w:rPr>
                <w:i/>
                <w:iCs/>
              </w:rPr>
              <w:t>patienteninfo</w:t>
            </w:r>
            <w:proofErr w:type="spellEnd"/>
          </w:p>
        </w:tc>
        <w:tc>
          <w:tcPr>
            <w:tcW w:w="1984" w:type="dxa"/>
          </w:tcPr>
          <w:p w14:paraId="7FC509FC" w14:textId="77777777" w:rsidR="00F030D4" w:rsidRPr="00F030D4" w:rsidRDefault="00F030D4" w:rsidP="006652D4">
            <w:pPr>
              <w:spacing w:before="120"/>
            </w:pPr>
            <w:proofErr w:type="spellStart"/>
            <w:r>
              <w:t>text</w:t>
            </w:r>
            <w:proofErr w:type="spellEnd"/>
          </w:p>
        </w:tc>
        <w:tc>
          <w:tcPr>
            <w:tcW w:w="5216" w:type="dxa"/>
          </w:tcPr>
          <w:p w14:paraId="451D0CDF" w14:textId="4DB6FEAC" w:rsidR="00F030D4" w:rsidRPr="00F030D4" w:rsidRDefault="004A309A" w:rsidP="006652D4">
            <w:pPr>
              <w:spacing w:before="120"/>
            </w:pPr>
            <w:r>
              <w:t>Information zur Verabreichung des Impfstoffs</w:t>
            </w:r>
          </w:p>
        </w:tc>
      </w:tr>
      <w:tr w:rsidR="004A309A" w:rsidRPr="00F030D4" w14:paraId="0A3E1355" w14:textId="77777777" w:rsidTr="004A309A">
        <w:tc>
          <w:tcPr>
            <w:tcW w:w="3256" w:type="dxa"/>
          </w:tcPr>
          <w:p w14:paraId="34FAD00D" w14:textId="0DF00BB2" w:rsidR="004A309A" w:rsidRPr="00380822" w:rsidRDefault="004A309A" w:rsidP="006652D4">
            <w:pPr>
              <w:spacing w:before="120"/>
              <w:rPr>
                <w:i/>
                <w:iCs/>
              </w:rPr>
            </w:pPr>
            <w:proofErr w:type="spellStart"/>
            <w:r w:rsidRPr="00380822">
              <w:rPr>
                <w:i/>
                <w:iCs/>
              </w:rPr>
              <w:t>imfstoff_zulassungsnummer</w:t>
            </w:r>
            <w:proofErr w:type="spellEnd"/>
          </w:p>
        </w:tc>
        <w:tc>
          <w:tcPr>
            <w:tcW w:w="1984" w:type="dxa"/>
          </w:tcPr>
          <w:p w14:paraId="150C42F0" w14:textId="2067F7AF" w:rsidR="004A309A" w:rsidRDefault="004A309A" w:rsidP="006652D4">
            <w:pPr>
              <w:spacing w:before="120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 w:rsidR="008C6C8E">
              <w:t>8</w:t>
            </w:r>
            <w:r>
              <w:t>)</w:t>
            </w:r>
          </w:p>
        </w:tc>
        <w:tc>
          <w:tcPr>
            <w:tcW w:w="5216" w:type="dxa"/>
          </w:tcPr>
          <w:p w14:paraId="1270BE38" w14:textId="7EEC8BAB" w:rsidR="004A309A" w:rsidRPr="00F030D4" w:rsidRDefault="004A309A" w:rsidP="006652D4">
            <w:pPr>
              <w:spacing w:before="120"/>
            </w:pPr>
            <w:r>
              <w:t xml:space="preserve">Zulassungsnummer des Impfstoffs (FK </w:t>
            </w:r>
            <w:r>
              <w:sym w:font="Wingdings" w:char="F0E0"/>
            </w:r>
            <w:r>
              <w:t xml:space="preserve"> PK: </w:t>
            </w:r>
            <w:proofErr w:type="spellStart"/>
            <w:proofErr w:type="gramStart"/>
            <w:r>
              <w:t>impfstoffe.</w:t>
            </w:r>
            <w:r w:rsidR="000A1D00">
              <w:t>zulassungsnummer</w:t>
            </w:r>
            <w:proofErr w:type="spellEnd"/>
            <w:proofErr w:type="gramEnd"/>
            <w:r>
              <w:t>)</w:t>
            </w:r>
          </w:p>
        </w:tc>
      </w:tr>
    </w:tbl>
    <w:p w14:paraId="5BE7504A" w14:textId="77777777" w:rsidR="000F7507" w:rsidRPr="000F7507" w:rsidRDefault="000F7507" w:rsidP="00AD0A1B">
      <w:pPr>
        <w:spacing w:before="120"/>
        <w:rPr>
          <w:b/>
          <w:bCs/>
        </w:rPr>
      </w:pPr>
    </w:p>
    <w:sectPr w:rsidR="000F7507" w:rsidRPr="000F7507" w:rsidSect="00BF6C69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17C73" w14:textId="77777777" w:rsidR="009304C3" w:rsidRDefault="009304C3" w:rsidP="00BF6C69">
      <w:r>
        <w:separator/>
      </w:r>
    </w:p>
  </w:endnote>
  <w:endnote w:type="continuationSeparator" w:id="0">
    <w:p w14:paraId="7FDD55AC" w14:textId="77777777" w:rsidR="009304C3" w:rsidRDefault="009304C3" w:rsidP="00BF6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8EC30" w14:textId="77777777" w:rsidR="009304C3" w:rsidRDefault="009304C3" w:rsidP="00BF6C69">
      <w:r>
        <w:separator/>
      </w:r>
    </w:p>
  </w:footnote>
  <w:footnote w:type="continuationSeparator" w:id="0">
    <w:p w14:paraId="0E7DFD9F" w14:textId="77777777" w:rsidR="009304C3" w:rsidRDefault="009304C3" w:rsidP="00BF6C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33978" w14:textId="1D55E2A4" w:rsidR="00BF6C69" w:rsidRDefault="00B01312">
    <w:pPr>
      <w:pStyle w:val="Kopfzeile"/>
    </w:pPr>
    <w:r w:rsidRPr="00B01312">
      <w:rPr>
        <w:b/>
        <w:bCs/>
      </w:rPr>
      <w:t>Fullstack-Projekt</w:t>
    </w:r>
    <w:r>
      <w:tab/>
      <w:t>03. Nov. 2021</w:t>
    </w:r>
    <w:r>
      <w:tab/>
      <w:t>Dominik Palatin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C69"/>
    <w:rsid w:val="00004899"/>
    <w:rsid w:val="00031A85"/>
    <w:rsid w:val="00044085"/>
    <w:rsid w:val="000A1D00"/>
    <w:rsid w:val="000F7507"/>
    <w:rsid w:val="002F2453"/>
    <w:rsid w:val="00380822"/>
    <w:rsid w:val="004A309A"/>
    <w:rsid w:val="00505C75"/>
    <w:rsid w:val="00797151"/>
    <w:rsid w:val="007A6CEB"/>
    <w:rsid w:val="008806C8"/>
    <w:rsid w:val="008C6C8E"/>
    <w:rsid w:val="009304C3"/>
    <w:rsid w:val="00A9570D"/>
    <w:rsid w:val="00AD0A1B"/>
    <w:rsid w:val="00AD66E2"/>
    <w:rsid w:val="00B01312"/>
    <w:rsid w:val="00BE0A9D"/>
    <w:rsid w:val="00BF6C69"/>
    <w:rsid w:val="00C07AB2"/>
    <w:rsid w:val="00CF4D3F"/>
    <w:rsid w:val="00D5624B"/>
    <w:rsid w:val="00DE7963"/>
    <w:rsid w:val="00F030D4"/>
    <w:rsid w:val="00F6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5FFAD5"/>
  <w15:chartTrackingRefBased/>
  <w15:docId w15:val="{D79E0C6E-260E-AC42-8F2F-C2299C7F4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F6C6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F6C69"/>
  </w:style>
  <w:style w:type="paragraph" w:styleId="Fuzeile">
    <w:name w:val="footer"/>
    <w:basedOn w:val="Standard"/>
    <w:link w:val="FuzeileZchn"/>
    <w:uiPriority w:val="99"/>
    <w:unhideWhenUsed/>
    <w:rsid w:val="00BF6C6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F6C69"/>
  </w:style>
  <w:style w:type="table" w:styleId="Tabellenraster">
    <w:name w:val="Table Grid"/>
    <w:basedOn w:val="NormaleTabelle"/>
    <w:uiPriority w:val="39"/>
    <w:rsid w:val="00F030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Palatin</dc:creator>
  <cp:keywords/>
  <dc:description/>
  <cp:lastModifiedBy>Dominik Palatin</cp:lastModifiedBy>
  <cp:revision>13</cp:revision>
  <dcterms:created xsi:type="dcterms:W3CDTF">2021-11-03T07:51:00Z</dcterms:created>
  <dcterms:modified xsi:type="dcterms:W3CDTF">2021-11-09T13:49:00Z</dcterms:modified>
</cp:coreProperties>
</file>