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B501" w14:textId="2439A360" w:rsidR="00087E68" w:rsidRDefault="00FB6AA5" w:rsidP="00FB6AA5">
      <w:pPr>
        <w:pStyle w:val="Heading1"/>
        <w:jc w:val="center"/>
      </w:pPr>
      <w:r>
        <w:t>MCM529 Dominic McNeill</w:t>
      </w:r>
    </w:p>
    <w:p w14:paraId="18F7B764" w14:textId="5834C79F" w:rsidR="00FB6AA5" w:rsidRDefault="00FB6AA5" w:rsidP="00FB6AA5">
      <w:pPr>
        <w:pStyle w:val="Subtitle"/>
        <w:jc w:val="center"/>
      </w:pPr>
      <w:r>
        <w:t>102061800</w:t>
      </w:r>
    </w:p>
    <w:p w14:paraId="19A2A794" w14:textId="77777777" w:rsidR="00FB6AA5" w:rsidRDefault="00FB6AA5" w:rsidP="00FB6AA5"/>
    <w:p w14:paraId="74A926DD" w14:textId="77777777" w:rsidR="00FB6AA5" w:rsidRDefault="00FB6AA5" w:rsidP="00FB6AA5"/>
    <w:p w14:paraId="24DB640F" w14:textId="0F9A5AA2" w:rsidR="00FB6AA5" w:rsidRDefault="00FB6AA5">
      <w:r>
        <w:br w:type="page"/>
      </w:r>
    </w:p>
    <w:p w14:paraId="2F93C1C2" w14:textId="78C8DAE3" w:rsidR="00FB6AA5" w:rsidRDefault="00FB6AA5" w:rsidP="00FB6AA5">
      <w:pPr>
        <w:pStyle w:val="Heading1"/>
      </w:pPr>
      <w:r>
        <w:lastRenderedPageBreak/>
        <w:t>AI Design:</w:t>
      </w:r>
    </w:p>
    <w:p w14:paraId="398B7811" w14:textId="5888D1B3" w:rsidR="00151231" w:rsidRPr="00151231" w:rsidRDefault="00151231" w:rsidP="00151231">
      <w:pPr>
        <w:pStyle w:val="Heading2"/>
      </w:pPr>
      <w:r>
        <w:t>Flow chart:</w:t>
      </w:r>
    </w:p>
    <w:p w14:paraId="66D758E4" w14:textId="6A1539DF" w:rsidR="00151231" w:rsidRDefault="00151231" w:rsidP="00FB6AA5">
      <w:hyperlink r:id="rId5" w:anchor="Uhttps%3A%2F%2Fdrive.google.com%2Fuc%3Fid%3D1t53fZWIuec5HHsRFXfMy_FqkZ0WhrsyU%26export%3Ddownload" w:history="1">
        <w:r w:rsidRPr="00151231">
          <w:rPr>
            <w:rStyle w:val="Hyperlink"/>
          </w:rPr>
          <w:t>Link to diagr</w:t>
        </w:r>
        <w:r w:rsidRPr="00151231">
          <w:rPr>
            <w:rStyle w:val="Hyperlink"/>
          </w:rPr>
          <w:t>a</w:t>
        </w:r>
        <w:r w:rsidRPr="00151231">
          <w:rPr>
            <w:rStyle w:val="Hyperlink"/>
          </w:rPr>
          <w:t>m</w:t>
        </w:r>
      </w:hyperlink>
    </w:p>
    <w:p w14:paraId="56BEA743" w14:textId="4ED6F0FA" w:rsidR="007044C4" w:rsidRDefault="00E600C6">
      <w:r>
        <w:rPr>
          <w:noProof/>
        </w:rPr>
        <w:drawing>
          <wp:inline distT="0" distB="0" distL="0" distR="0" wp14:anchorId="5C44388E" wp14:editId="2ED00B3A">
            <wp:extent cx="5724525" cy="3248025"/>
            <wp:effectExtent l="0" t="0" r="9525" b="9525"/>
            <wp:docPr id="8248664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9546" w14:textId="4B59FFFF" w:rsidR="00151231" w:rsidRDefault="00151231">
      <w:r>
        <w:br w:type="page"/>
      </w:r>
    </w:p>
    <w:p w14:paraId="40CF228F" w14:textId="130E97F1" w:rsidR="00151231" w:rsidRDefault="00151231" w:rsidP="00151231">
      <w:pPr>
        <w:pStyle w:val="Heading2"/>
      </w:pPr>
      <w:r>
        <w:lastRenderedPageBreak/>
        <w:t>State table:</w:t>
      </w:r>
    </w:p>
    <w:p w14:paraId="1A8E6C03" w14:textId="77777777" w:rsidR="00151231" w:rsidRDefault="00151231" w:rsidP="00151231">
      <w:r>
        <w:t>All possible states:</w:t>
      </w:r>
    </w:p>
    <w:p w14:paraId="401A7B9B" w14:textId="1D1B4B31" w:rsidR="00151231" w:rsidRDefault="00151231" w:rsidP="00151231">
      <w:pPr>
        <w:pStyle w:val="ListParagraph"/>
        <w:numPr>
          <w:ilvl w:val="0"/>
          <w:numId w:val="1"/>
        </w:numPr>
      </w:pPr>
      <w:r>
        <w:t>Go to friendly base.</w:t>
      </w:r>
    </w:p>
    <w:p w14:paraId="2A0B1C39" w14:textId="048729DB" w:rsidR="00151231" w:rsidRDefault="00151231" w:rsidP="00151231">
      <w:pPr>
        <w:pStyle w:val="ListParagraph"/>
        <w:numPr>
          <w:ilvl w:val="0"/>
          <w:numId w:val="1"/>
        </w:numPr>
      </w:pPr>
      <w:r>
        <w:t>Go to enemy base.</w:t>
      </w:r>
    </w:p>
    <w:p w14:paraId="5977D6EB" w14:textId="3B204B7A" w:rsidR="00151231" w:rsidRDefault="00151231" w:rsidP="00151231">
      <w:pPr>
        <w:pStyle w:val="ListParagraph"/>
        <w:numPr>
          <w:ilvl w:val="0"/>
          <w:numId w:val="1"/>
        </w:numPr>
      </w:pPr>
      <w:r>
        <w:t>Return friendly flag.</w:t>
      </w:r>
    </w:p>
    <w:p w14:paraId="4B64E7DF" w14:textId="3CDF1430" w:rsidR="00151231" w:rsidRDefault="00FC30F4" w:rsidP="00151231">
      <w:pPr>
        <w:pStyle w:val="ListParagraph"/>
        <w:numPr>
          <w:ilvl w:val="0"/>
          <w:numId w:val="1"/>
        </w:numPr>
      </w:pPr>
      <w:r>
        <w:t>Steal</w:t>
      </w:r>
      <w:r w:rsidR="00151231">
        <w:t xml:space="preserve"> enemy flag.</w:t>
      </w:r>
    </w:p>
    <w:p w14:paraId="5034CACA" w14:textId="1578A7BA" w:rsidR="00151231" w:rsidRDefault="00151231" w:rsidP="00151231">
      <w:pPr>
        <w:pStyle w:val="ListParagraph"/>
        <w:numPr>
          <w:ilvl w:val="0"/>
          <w:numId w:val="1"/>
        </w:numPr>
      </w:pPr>
      <w:r>
        <w:t>Attack enemy.</w:t>
      </w:r>
    </w:p>
    <w:p w14:paraId="086A4F9A" w14:textId="4DA20D02" w:rsidR="00151231" w:rsidRDefault="00151231" w:rsidP="00151231">
      <w:pPr>
        <w:pStyle w:val="ListParagraph"/>
        <w:numPr>
          <w:ilvl w:val="0"/>
          <w:numId w:val="1"/>
        </w:numPr>
      </w:pPr>
      <w:r>
        <w:t>Attack flag carrier.</w:t>
      </w:r>
    </w:p>
    <w:p w14:paraId="2BD30CCA" w14:textId="65EE549F" w:rsidR="00151231" w:rsidRDefault="00151231" w:rsidP="00151231">
      <w:pPr>
        <w:pStyle w:val="ListParagraph"/>
        <w:numPr>
          <w:ilvl w:val="0"/>
          <w:numId w:val="1"/>
        </w:numPr>
      </w:pPr>
      <w:r>
        <w:t>Heal.</w:t>
      </w:r>
    </w:p>
    <w:p w14:paraId="120949F5" w14:textId="1BE278E3" w:rsidR="00151231" w:rsidRDefault="00151231" w:rsidP="00151231">
      <w:pPr>
        <w:pStyle w:val="ListParagraph"/>
        <w:numPr>
          <w:ilvl w:val="0"/>
          <w:numId w:val="1"/>
        </w:numPr>
      </w:pPr>
      <w:r>
        <w:t>Flee.</w:t>
      </w:r>
    </w:p>
    <w:p w14:paraId="095426E2" w14:textId="17B75360" w:rsidR="00151231" w:rsidRDefault="00151231" w:rsidP="00151231">
      <w:pPr>
        <w:pStyle w:val="ListParagraph"/>
        <w:numPr>
          <w:ilvl w:val="0"/>
          <w:numId w:val="1"/>
        </w:numPr>
      </w:pPr>
      <w:r>
        <w:t>Pickup item</w:t>
      </w:r>
    </w:p>
    <w:p w14:paraId="5FDF1B2C" w14:textId="2678DD77" w:rsidR="00151231" w:rsidRDefault="00151231" w:rsidP="00151231">
      <w:pPr>
        <w:pStyle w:val="ListParagraph"/>
        <w:numPr>
          <w:ilvl w:val="0"/>
          <w:numId w:val="1"/>
        </w:numPr>
      </w:pPr>
      <w:r>
        <w:t>Defend base.</w:t>
      </w:r>
    </w:p>
    <w:p w14:paraId="56463BD2" w14:textId="3D1E0573" w:rsidR="007044C4" w:rsidRDefault="007044C4">
      <w:r>
        <w:br w:type="page"/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1231" w14:paraId="621F2A29" w14:textId="77777777" w:rsidTr="00151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FFFFFF" w:themeColor="background1"/>
            </w:tcBorders>
          </w:tcPr>
          <w:p w14:paraId="540B46B5" w14:textId="71708EA2" w:rsidR="00151231" w:rsidRDefault="00151231" w:rsidP="00151231">
            <w:r>
              <w:lastRenderedPageBreak/>
              <w:t>Current State</w:t>
            </w:r>
          </w:p>
        </w:tc>
        <w:tc>
          <w:tcPr>
            <w:tcW w:w="22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FA46ABD" w14:textId="1D443412" w:rsidR="00151231" w:rsidRDefault="00151231" w:rsidP="0015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9FBE75" w14:textId="79BDA4A8" w:rsidR="00151231" w:rsidRDefault="00151231" w:rsidP="0015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State</w:t>
            </w:r>
          </w:p>
        </w:tc>
        <w:tc>
          <w:tcPr>
            <w:tcW w:w="2254" w:type="dxa"/>
            <w:tcBorders>
              <w:left w:val="single" w:sz="4" w:space="0" w:color="FFFFFF" w:themeColor="background1"/>
            </w:tcBorders>
          </w:tcPr>
          <w:p w14:paraId="185A7AA1" w14:textId="5C3C53F6" w:rsidR="00151231" w:rsidRDefault="00151231" w:rsidP="0015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151231" w14:paraId="6F54216E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A13F29" w14:textId="0AD9194C" w:rsidR="00151231" w:rsidRDefault="00151231" w:rsidP="00151231">
            <w:r>
              <w:t>Go to friendly base</w:t>
            </w:r>
          </w:p>
        </w:tc>
        <w:tc>
          <w:tcPr>
            <w:tcW w:w="2254" w:type="dxa"/>
          </w:tcPr>
          <w:p w14:paraId="2500E0B0" w14:textId="103AC1DE" w:rsidR="00151231" w:rsidRDefault="00151231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Spots friendly flag not in base</w:t>
            </w:r>
          </w:p>
        </w:tc>
        <w:tc>
          <w:tcPr>
            <w:tcW w:w="2254" w:type="dxa"/>
          </w:tcPr>
          <w:p w14:paraId="2DB87CC8" w14:textId="77E1077A" w:rsidR="00151231" w:rsidRDefault="00151231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friendly flag</w:t>
            </w:r>
          </w:p>
        </w:tc>
        <w:tc>
          <w:tcPr>
            <w:tcW w:w="2254" w:type="dxa"/>
          </w:tcPr>
          <w:p w14:paraId="1997CB04" w14:textId="1B2100B6" w:rsidR="00151231" w:rsidRDefault="00151231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and return friendly flag to base</w:t>
            </w:r>
          </w:p>
        </w:tc>
      </w:tr>
      <w:tr w:rsidR="00151231" w14:paraId="5EA31AB1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937605" w14:textId="45AC2617" w:rsidR="00151231" w:rsidRDefault="00151231" w:rsidP="00151231">
            <w:r>
              <w:t>Go to friendly base</w:t>
            </w:r>
          </w:p>
        </w:tc>
        <w:tc>
          <w:tcPr>
            <w:tcW w:w="2254" w:type="dxa"/>
          </w:tcPr>
          <w:p w14:paraId="7923576F" w14:textId="41D4C89D" w:rsidR="00151231" w:rsidRDefault="00151231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enemy flag</w:t>
            </w:r>
          </w:p>
        </w:tc>
        <w:tc>
          <w:tcPr>
            <w:tcW w:w="2254" w:type="dxa"/>
          </w:tcPr>
          <w:p w14:paraId="5BDE3150" w14:textId="3FCEA5FA" w:rsidR="00151231" w:rsidRDefault="00151231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Steal enemy flag</w:t>
            </w:r>
          </w:p>
        </w:tc>
        <w:tc>
          <w:tcPr>
            <w:tcW w:w="2254" w:type="dxa"/>
          </w:tcPr>
          <w:p w14:paraId="7616AACB" w14:textId="4AB5FB3A" w:rsidR="00151231" w:rsidRDefault="00151231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and get the enemy flag and take it to base</w:t>
            </w:r>
          </w:p>
        </w:tc>
      </w:tr>
      <w:tr w:rsidR="00151231" w14:paraId="1CF156B3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43D656" w14:textId="783E2402" w:rsidR="00151231" w:rsidRDefault="00151231" w:rsidP="00151231">
            <w:r>
              <w:t>Go to friendly base</w:t>
            </w:r>
          </w:p>
        </w:tc>
        <w:tc>
          <w:tcPr>
            <w:tcW w:w="2254" w:type="dxa"/>
          </w:tcPr>
          <w:p w14:paraId="6F827981" w14:textId="74C98BFF" w:rsidR="00151231" w:rsidRDefault="00151231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health</w:t>
            </w:r>
          </w:p>
        </w:tc>
        <w:tc>
          <w:tcPr>
            <w:tcW w:w="2254" w:type="dxa"/>
          </w:tcPr>
          <w:p w14:paraId="7B7C4903" w14:textId="445C18CB" w:rsidR="00151231" w:rsidRDefault="00151231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</w:t>
            </w:r>
          </w:p>
        </w:tc>
        <w:tc>
          <w:tcPr>
            <w:tcW w:w="2254" w:type="dxa"/>
          </w:tcPr>
          <w:p w14:paraId="6A0A01BB" w14:textId="77368842" w:rsidR="00151231" w:rsidRDefault="00151231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and heal self</w:t>
            </w:r>
          </w:p>
        </w:tc>
      </w:tr>
      <w:tr w:rsidR="00151231" w14:paraId="2E6377D4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97DCDA" w14:textId="02F850E6" w:rsidR="00151231" w:rsidRDefault="00151231" w:rsidP="00151231">
            <w:r>
              <w:t>Go to friendly base</w:t>
            </w:r>
          </w:p>
        </w:tc>
        <w:tc>
          <w:tcPr>
            <w:tcW w:w="2254" w:type="dxa"/>
          </w:tcPr>
          <w:p w14:paraId="6A009081" w14:textId="31F23B52" w:rsidR="00151231" w:rsidRDefault="00151231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enemy</w:t>
            </w:r>
          </w:p>
        </w:tc>
        <w:tc>
          <w:tcPr>
            <w:tcW w:w="2254" w:type="dxa"/>
          </w:tcPr>
          <w:p w14:paraId="32B481B3" w14:textId="1D216AFF" w:rsidR="00151231" w:rsidRDefault="00151231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 enemy</w:t>
            </w:r>
          </w:p>
        </w:tc>
        <w:tc>
          <w:tcPr>
            <w:tcW w:w="2254" w:type="dxa"/>
          </w:tcPr>
          <w:p w14:paraId="51E08BE3" w14:textId="05253BAD" w:rsidR="00151231" w:rsidRDefault="00151231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enemy and attack them</w:t>
            </w:r>
          </w:p>
        </w:tc>
      </w:tr>
      <w:tr w:rsidR="00151231" w14:paraId="60CC7DFD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A5FEE1" w14:textId="0B4437E3" w:rsidR="00151231" w:rsidRDefault="00151231" w:rsidP="00151231">
            <w:r>
              <w:t>Go to friendly base</w:t>
            </w:r>
          </w:p>
        </w:tc>
        <w:tc>
          <w:tcPr>
            <w:tcW w:w="2254" w:type="dxa"/>
          </w:tcPr>
          <w:p w14:paraId="102FC48C" w14:textId="4158EDCE" w:rsidR="00151231" w:rsidRDefault="00151231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enemy with flag</w:t>
            </w:r>
          </w:p>
        </w:tc>
        <w:tc>
          <w:tcPr>
            <w:tcW w:w="2254" w:type="dxa"/>
          </w:tcPr>
          <w:p w14:paraId="1393FB4A" w14:textId="1F5A25FC" w:rsidR="00151231" w:rsidRDefault="00151231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 flag carrier</w:t>
            </w:r>
          </w:p>
        </w:tc>
        <w:tc>
          <w:tcPr>
            <w:tcW w:w="2254" w:type="dxa"/>
          </w:tcPr>
          <w:p w14:paraId="2F1C03DA" w14:textId="257135C0" w:rsidR="00151231" w:rsidRDefault="00151231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flag carrier and attack them</w:t>
            </w:r>
          </w:p>
        </w:tc>
      </w:tr>
      <w:tr w:rsidR="00151231" w14:paraId="49C2EA40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45BDC4" w14:textId="63A66F41" w:rsidR="00151231" w:rsidRDefault="00151231" w:rsidP="00151231">
            <w:r>
              <w:t>Go to friendly base</w:t>
            </w:r>
          </w:p>
        </w:tc>
        <w:tc>
          <w:tcPr>
            <w:tcW w:w="2254" w:type="dxa"/>
          </w:tcPr>
          <w:p w14:paraId="048E0676" w14:textId="2B74BC31" w:rsidR="00151231" w:rsidRDefault="00151231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both flags at base</w:t>
            </w:r>
          </w:p>
        </w:tc>
        <w:tc>
          <w:tcPr>
            <w:tcW w:w="2254" w:type="dxa"/>
          </w:tcPr>
          <w:p w14:paraId="579A92E4" w14:textId="79B1457F" w:rsidR="00151231" w:rsidRDefault="00151231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Defend base</w:t>
            </w:r>
          </w:p>
        </w:tc>
        <w:tc>
          <w:tcPr>
            <w:tcW w:w="2254" w:type="dxa"/>
          </w:tcPr>
          <w:p w14:paraId="60020D3E" w14:textId="4C8822C4" w:rsidR="00151231" w:rsidRDefault="00151231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 at base and defends</w:t>
            </w:r>
          </w:p>
        </w:tc>
      </w:tr>
      <w:tr w:rsidR="00151231" w14:paraId="1970AB1F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68202D" w14:textId="0306FD57" w:rsidR="00151231" w:rsidRDefault="00151231" w:rsidP="00151231">
            <w:r>
              <w:t>Go to friendly base</w:t>
            </w:r>
          </w:p>
        </w:tc>
        <w:tc>
          <w:tcPr>
            <w:tcW w:w="2254" w:type="dxa"/>
          </w:tcPr>
          <w:p w14:paraId="3FA71725" w14:textId="6D212426" w:rsidR="00151231" w:rsidRDefault="007044C4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item</w:t>
            </w:r>
          </w:p>
        </w:tc>
        <w:tc>
          <w:tcPr>
            <w:tcW w:w="2254" w:type="dxa"/>
          </w:tcPr>
          <w:p w14:paraId="082FB425" w14:textId="1DF341E0" w:rsidR="00151231" w:rsidRDefault="007044C4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 up item</w:t>
            </w:r>
          </w:p>
        </w:tc>
        <w:tc>
          <w:tcPr>
            <w:tcW w:w="2254" w:type="dxa"/>
          </w:tcPr>
          <w:p w14:paraId="291EB0C8" w14:textId="0CC58CA9" w:rsidR="00151231" w:rsidRDefault="007044C4" w:rsidP="0015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and collect the item</w:t>
            </w:r>
          </w:p>
        </w:tc>
      </w:tr>
      <w:tr w:rsidR="00151231" w14:paraId="17BEC89C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76D183" w14:textId="3E319539" w:rsidR="00151231" w:rsidRDefault="00151231" w:rsidP="00151231">
            <w:r>
              <w:t>Go to friendly base</w:t>
            </w:r>
          </w:p>
        </w:tc>
        <w:tc>
          <w:tcPr>
            <w:tcW w:w="2254" w:type="dxa"/>
          </w:tcPr>
          <w:p w14:paraId="23503135" w14:textId="69BE7AB4" w:rsidR="00151231" w:rsidRDefault="007044C4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base</w:t>
            </w:r>
          </w:p>
        </w:tc>
        <w:tc>
          <w:tcPr>
            <w:tcW w:w="2254" w:type="dxa"/>
          </w:tcPr>
          <w:p w14:paraId="567C94F2" w14:textId="26AE1015" w:rsidR="00151231" w:rsidRDefault="007044C4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enemy base</w:t>
            </w:r>
          </w:p>
        </w:tc>
        <w:tc>
          <w:tcPr>
            <w:tcW w:w="2254" w:type="dxa"/>
          </w:tcPr>
          <w:p w14:paraId="046AFED4" w14:textId="304EEE81" w:rsidR="00151231" w:rsidRDefault="007044C4" w:rsidP="0015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heading to the enemy base</w:t>
            </w:r>
          </w:p>
        </w:tc>
      </w:tr>
      <w:tr w:rsidR="007044C4" w14:paraId="67B14956" w14:textId="77777777" w:rsidTr="0070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4BFC9BEA" w14:textId="192A8760" w:rsidR="007044C4" w:rsidRDefault="007044C4" w:rsidP="007044C4">
            <w:r>
              <w:t xml:space="preserve">Go to </w:t>
            </w:r>
            <w:r>
              <w:t>enemy</w:t>
            </w:r>
            <w:r>
              <w:t xml:space="preserve"> base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34F64756" w14:textId="14B10606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Spots friendly flag not in base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671B7439" w14:textId="16C9810F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friendly flag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2346A193" w14:textId="6179DAA9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and return friendly flag to base</w:t>
            </w:r>
          </w:p>
        </w:tc>
      </w:tr>
      <w:tr w:rsidR="007044C4" w14:paraId="5F169943" w14:textId="77777777" w:rsidTr="0070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76C468BB" w14:textId="0A769E2E" w:rsidR="007044C4" w:rsidRDefault="007044C4" w:rsidP="007044C4">
            <w:r>
              <w:t>Go to enemy base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67F2D5ED" w14:textId="6640CD7F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enemy flag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6A05D902" w14:textId="4B68E9A0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Steal enemy flag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7D6321DA" w14:textId="1AC676B0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and get the enemy flag and take it to base</w:t>
            </w:r>
          </w:p>
        </w:tc>
      </w:tr>
      <w:tr w:rsidR="007044C4" w14:paraId="72984D6D" w14:textId="77777777" w:rsidTr="0070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704CDE95" w14:textId="039EEE61" w:rsidR="007044C4" w:rsidRDefault="007044C4" w:rsidP="007044C4">
            <w:r>
              <w:t>Go to enemy base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5003E14E" w14:textId="5F187F9D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health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3FE74BD2" w14:textId="12D77C6A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27549301" w14:textId="4AC409FD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and heal self</w:t>
            </w:r>
          </w:p>
        </w:tc>
      </w:tr>
      <w:tr w:rsidR="007044C4" w14:paraId="79D0F29A" w14:textId="77777777" w:rsidTr="0070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05AC6AD2" w14:textId="032BC467" w:rsidR="007044C4" w:rsidRDefault="007044C4" w:rsidP="007044C4">
            <w:r>
              <w:t>Go to enemy base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428A9CD5" w14:textId="49E49B40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enemy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5AAF671A" w14:textId="6FCCA773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 enemy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1613347A" w14:textId="5DC016C2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enemy and attack them</w:t>
            </w:r>
          </w:p>
        </w:tc>
      </w:tr>
      <w:tr w:rsidR="007044C4" w14:paraId="41544281" w14:textId="77777777" w:rsidTr="0070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0C91EC56" w14:textId="411A49A2" w:rsidR="007044C4" w:rsidRDefault="007044C4" w:rsidP="007044C4">
            <w:r>
              <w:t>Go to enemy base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5524503F" w14:textId="6224D1B2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enemy with flag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6D2752C8" w14:textId="1940E8C8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 flag carrier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189FB0F4" w14:textId="2D36073D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flag carrier and attack them</w:t>
            </w:r>
          </w:p>
        </w:tc>
      </w:tr>
      <w:tr w:rsidR="007044C4" w14:paraId="4C3A97A3" w14:textId="77777777" w:rsidTr="0070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42E5F178" w14:textId="288797C2" w:rsidR="007044C4" w:rsidRDefault="007044C4" w:rsidP="007044C4">
            <w:r>
              <w:t>Go to enemy base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0A6D5985" w14:textId="7AD69DB6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item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200FFD63" w14:textId="3CCF0DD1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item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2078900A" w14:textId="50C1FD44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and collect the item</w:t>
            </w:r>
          </w:p>
        </w:tc>
      </w:tr>
      <w:tr w:rsidR="007044C4" w14:paraId="0633D03D" w14:textId="77777777" w:rsidTr="0070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621D3740" w14:textId="786C66D9" w:rsidR="007044C4" w:rsidRDefault="007044C4" w:rsidP="007044C4">
            <w:r>
              <w:t>Go to enemy base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15DD8F9C" w14:textId="1DEBAF57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enemy base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6FDB02B9" w14:textId="7337C434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</w:t>
            </w:r>
            <w:r>
              <w:t>friendly</w:t>
            </w:r>
            <w:r>
              <w:t xml:space="preserve"> base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4004761B" w14:textId="72A2970E" w:rsidR="007044C4" w:rsidRDefault="007044C4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heading to the </w:t>
            </w:r>
            <w:r>
              <w:t>friendly</w:t>
            </w:r>
            <w:r>
              <w:t xml:space="preserve"> base</w:t>
            </w:r>
          </w:p>
        </w:tc>
      </w:tr>
      <w:tr w:rsidR="007044C4" w14:paraId="75B86815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7B9C6A" w14:textId="239D6414" w:rsidR="007044C4" w:rsidRDefault="007044C4" w:rsidP="007044C4">
            <w:r>
              <w:t>Attack enemy</w:t>
            </w:r>
          </w:p>
        </w:tc>
        <w:tc>
          <w:tcPr>
            <w:tcW w:w="2254" w:type="dxa"/>
          </w:tcPr>
          <w:p w14:paraId="1D2C6C52" w14:textId="3AB88510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enemy is dead</w:t>
            </w:r>
          </w:p>
        </w:tc>
        <w:tc>
          <w:tcPr>
            <w:tcW w:w="2254" w:type="dxa"/>
          </w:tcPr>
          <w:p w14:paraId="4C444926" w14:textId="43405167" w:rsidR="007044C4" w:rsidRDefault="007044C4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friendly base</w:t>
            </w:r>
          </w:p>
        </w:tc>
        <w:tc>
          <w:tcPr>
            <w:tcW w:w="2254" w:type="dxa"/>
          </w:tcPr>
          <w:p w14:paraId="72B71BF5" w14:textId="0DF710D8" w:rsidR="007044C4" w:rsidRDefault="00A442DB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base</w:t>
            </w:r>
          </w:p>
        </w:tc>
      </w:tr>
      <w:tr w:rsidR="007044C4" w14:paraId="70388ED3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A0923F" w14:textId="09855AA4" w:rsidR="007044C4" w:rsidRDefault="007044C4" w:rsidP="007044C4">
            <w:r>
              <w:t>Attack enemy</w:t>
            </w:r>
          </w:p>
        </w:tc>
        <w:tc>
          <w:tcPr>
            <w:tcW w:w="2254" w:type="dxa"/>
          </w:tcPr>
          <w:p w14:paraId="691764D5" w14:textId="4FB2D730" w:rsidR="007044C4" w:rsidRDefault="00A442DB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have low heal</w:t>
            </w:r>
          </w:p>
        </w:tc>
        <w:tc>
          <w:tcPr>
            <w:tcW w:w="2254" w:type="dxa"/>
          </w:tcPr>
          <w:p w14:paraId="41843970" w14:textId="5743A7A6" w:rsidR="007044C4" w:rsidRDefault="00A442DB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</w:t>
            </w:r>
          </w:p>
        </w:tc>
        <w:tc>
          <w:tcPr>
            <w:tcW w:w="2254" w:type="dxa"/>
          </w:tcPr>
          <w:p w14:paraId="089C5369" w14:textId="68D82B14" w:rsidR="007044C4" w:rsidRDefault="00A442DB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and heal self</w:t>
            </w:r>
          </w:p>
        </w:tc>
      </w:tr>
      <w:tr w:rsidR="007044C4" w14:paraId="34C43D84" w14:textId="77777777" w:rsidTr="00A4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3D1AC05D" w14:textId="08AFF0EB" w:rsidR="007044C4" w:rsidRDefault="00A442DB" w:rsidP="007044C4">
            <w:r>
              <w:t>Attack flag carrier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46527E76" w14:textId="5A45D2B9" w:rsidR="007044C4" w:rsidRDefault="00A442DB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the dropped flag the friendly flag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65CA4410" w14:textId="16598FD6" w:rsidR="007044C4" w:rsidRDefault="00A442DB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friendly flag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1BA219CB" w14:textId="55D44A5C" w:rsidR="007044C4" w:rsidRDefault="00A442DB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flag to base</w:t>
            </w:r>
          </w:p>
        </w:tc>
      </w:tr>
      <w:tr w:rsidR="00A442DB" w14:paraId="62B32344" w14:textId="77777777" w:rsidTr="00A4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49AA6479" w14:textId="1DE42E78" w:rsidR="00A442DB" w:rsidRDefault="00A442DB" w:rsidP="007044C4">
            <w:r>
              <w:t>Attack flag carrier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28DD472E" w14:textId="7B948874" w:rsidR="00A442DB" w:rsidRDefault="00A442DB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Was the dropped flag the </w:t>
            </w:r>
            <w:r>
              <w:t>enemy</w:t>
            </w:r>
            <w:r>
              <w:t xml:space="preserve"> flag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4C0085A7" w14:textId="7ECA19AB" w:rsidR="00A442DB" w:rsidRDefault="00A442DB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Steal enemy flag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4B143E9E" w14:textId="52F1976E" w:rsidR="00A442DB" w:rsidRDefault="00A442DB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the flag to base</w:t>
            </w:r>
          </w:p>
        </w:tc>
      </w:tr>
      <w:tr w:rsidR="00A442DB" w14:paraId="3547066C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A75D2A" w14:textId="04DA83CA" w:rsidR="00A442DB" w:rsidRDefault="00A442DB" w:rsidP="007044C4">
            <w:r>
              <w:t>Return friendly flag</w:t>
            </w:r>
          </w:p>
        </w:tc>
        <w:tc>
          <w:tcPr>
            <w:tcW w:w="2254" w:type="dxa"/>
          </w:tcPr>
          <w:p w14:paraId="43ADE6D4" w14:textId="07545E46" w:rsidR="00A442DB" w:rsidRDefault="00A442DB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friendly base</w:t>
            </w:r>
          </w:p>
        </w:tc>
        <w:tc>
          <w:tcPr>
            <w:tcW w:w="2254" w:type="dxa"/>
          </w:tcPr>
          <w:p w14:paraId="017D334D" w14:textId="75A3DED3" w:rsidR="00A442DB" w:rsidRDefault="00A442DB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friendly base</w:t>
            </w:r>
          </w:p>
        </w:tc>
        <w:tc>
          <w:tcPr>
            <w:tcW w:w="2254" w:type="dxa"/>
          </w:tcPr>
          <w:p w14:paraId="3B25D41C" w14:textId="5EE43CD9" w:rsidR="00A442DB" w:rsidRDefault="00A442DB" w:rsidP="0070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the flag</w:t>
            </w:r>
          </w:p>
        </w:tc>
      </w:tr>
      <w:tr w:rsidR="00A442DB" w14:paraId="6CA23DF7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4D7DDF" w14:textId="16E0405E" w:rsidR="00A442DB" w:rsidRDefault="00A442DB" w:rsidP="007044C4">
            <w:r>
              <w:t>Return friendly flag</w:t>
            </w:r>
          </w:p>
        </w:tc>
        <w:tc>
          <w:tcPr>
            <w:tcW w:w="2254" w:type="dxa"/>
          </w:tcPr>
          <w:p w14:paraId="55E2ACBA" w14:textId="5AD597BB" w:rsidR="00A442DB" w:rsidRDefault="00A442DB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 has flag</w:t>
            </w:r>
          </w:p>
        </w:tc>
        <w:tc>
          <w:tcPr>
            <w:tcW w:w="2254" w:type="dxa"/>
          </w:tcPr>
          <w:p w14:paraId="740937CE" w14:textId="566CA248" w:rsidR="00A442DB" w:rsidRDefault="00A442DB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 flag carrier</w:t>
            </w:r>
          </w:p>
        </w:tc>
        <w:tc>
          <w:tcPr>
            <w:tcW w:w="2254" w:type="dxa"/>
          </w:tcPr>
          <w:p w14:paraId="20AECAAE" w14:textId="70DC0590" w:rsidR="00A442DB" w:rsidRDefault="00A442DB" w:rsidP="0070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Attacking enemy with flag</w:t>
            </w:r>
          </w:p>
        </w:tc>
      </w:tr>
      <w:tr w:rsidR="00A442DB" w14:paraId="40FB76D7" w14:textId="77777777" w:rsidTr="00A4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2558F6E8" w14:textId="66F155E5" w:rsidR="00A442DB" w:rsidRDefault="00A442DB" w:rsidP="00A442DB">
            <w:r>
              <w:t>Steal enemy flag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6104ECD5" w14:textId="077F154C" w:rsidR="00A442DB" w:rsidRDefault="00A442DB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friendly base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14FE9D52" w14:textId="3160B735" w:rsidR="00A442DB" w:rsidRDefault="00A442DB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friendly base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06E60286" w14:textId="49300ACA" w:rsidR="00A442DB" w:rsidRDefault="00A442DB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Stole the flag</w:t>
            </w:r>
          </w:p>
        </w:tc>
      </w:tr>
      <w:tr w:rsidR="00A442DB" w14:paraId="51428227" w14:textId="77777777" w:rsidTr="00A4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486A25CB" w14:textId="2D634DA3" w:rsidR="00A442DB" w:rsidRDefault="00A442DB" w:rsidP="00A442DB">
            <w:r>
              <w:t>Steal enemy flag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2B38A6ED" w14:textId="66612F2E" w:rsidR="00A442DB" w:rsidRDefault="00A442DB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 has flag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3768A532" w14:textId="395BF7EA" w:rsidR="00A442DB" w:rsidRDefault="00A442DB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 flag carrier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44963380" w14:textId="5F250128" w:rsidR="00A442DB" w:rsidRDefault="00A442DB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Attacking enemy with flag</w:t>
            </w:r>
          </w:p>
        </w:tc>
      </w:tr>
      <w:tr w:rsidR="00A442DB" w14:paraId="4ADE933D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ACAA41" w14:textId="52813EF5" w:rsidR="00A442DB" w:rsidRDefault="00BC2081" w:rsidP="00A442DB">
            <w:r>
              <w:lastRenderedPageBreak/>
              <w:t>Heal</w:t>
            </w:r>
          </w:p>
        </w:tc>
        <w:tc>
          <w:tcPr>
            <w:tcW w:w="2254" w:type="dxa"/>
          </w:tcPr>
          <w:p w14:paraId="130C848A" w14:textId="72A7A6DA" w:rsidR="00A442DB" w:rsidRDefault="00872AB3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Sees enemy and has no health item</w:t>
            </w:r>
          </w:p>
        </w:tc>
        <w:tc>
          <w:tcPr>
            <w:tcW w:w="2254" w:type="dxa"/>
          </w:tcPr>
          <w:p w14:paraId="62455E99" w14:textId="1EDF8A46" w:rsidR="00A442DB" w:rsidRDefault="00872AB3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Flee</w:t>
            </w:r>
          </w:p>
        </w:tc>
        <w:tc>
          <w:tcPr>
            <w:tcW w:w="2254" w:type="dxa"/>
          </w:tcPr>
          <w:p w14:paraId="1A4B03D4" w14:textId="7A063CEE" w:rsidR="00A442DB" w:rsidRDefault="00872AB3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away</w:t>
            </w:r>
          </w:p>
        </w:tc>
      </w:tr>
      <w:tr w:rsidR="00A442DB" w14:paraId="20A87021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D43839" w14:textId="5C3C4AC6" w:rsidR="00A442DB" w:rsidRDefault="00872AB3" w:rsidP="00A442DB">
            <w:r>
              <w:t>Heal</w:t>
            </w:r>
          </w:p>
        </w:tc>
        <w:tc>
          <w:tcPr>
            <w:tcW w:w="2254" w:type="dxa"/>
          </w:tcPr>
          <w:p w14:paraId="6A7DC90F" w14:textId="298BC8EB" w:rsidR="00A442DB" w:rsidRDefault="00872AB3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Sees enemy and has health item</w:t>
            </w:r>
          </w:p>
        </w:tc>
        <w:tc>
          <w:tcPr>
            <w:tcW w:w="2254" w:type="dxa"/>
          </w:tcPr>
          <w:p w14:paraId="76972315" w14:textId="2A6AD935" w:rsidR="00A442DB" w:rsidRDefault="00872AB3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 enemy</w:t>
            </w:r>
          </w:p>
        </w:tc>
        <w:tc>
          <w:tcPr>
            <w:tcW w:w="2254" w:type="dxa"/>
          </w:tcPr>
          <w:p w14:paraId="1F29C648" w14:textId="2F808821" w:rsidR="00A442DB" w:rsidRDefault="00872AB3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 the enemy</w:t>
            </w:r>
          </w:p>
        </w:tc>
      </w:tr>
      <w:tr w:rsidR="00A442DB" w14:paraId="10119160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4E3801" w14:textId="2A046682" w:rsidR="00A442DB" w:rsidRDefault="00872AB3" w:rsidP="00A442DB">
            <w:r>
              <w:t>Heal</w:t>
            </w:r>
          </w:p>
        </w:tc>
        <w:tc>
          <w:tcPr>
            <w:tcW w:w="2254" w:type="dxa"/>
          </w:tcPr>
          <w:p w14:paraId="4FC75701" w14:textId="24189BED" w:rsidR="00A442DB" w:rsidRDefault="00872AB3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Healed</w:t>
            </w:r>
          </w:p>
        </w:tc>
        <w:tc>
          <w:tcPr>
            <w:tcW w:w="2254" w:type="dxa"/>
          </w:tcPr>
          <w:p w14:paraId="2D6196A2" w14:textId="0A0DE50D" w:rsidR="00A442DB" w:rsidRDefault="00872AB3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r w:rsidR="00474857">
              <w:t xml:space="preserve">friendly </w:t>
            </w:r>
            <w:r>
              <w:t>base</w:t>
            </w:r>
          </w:p>
        </w:tc>
        <w:tc>
          <w:tcPr>
            <w:tcW w:w="2254" w:type="dxa"/>
          </w:tcPr>
          <w:p w14:paraId="13DC9374" w14:textId="63334A57" w:rsidR="00A442DB" w:rsidRDefault="00872AB3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what we are doing</w:t>
            </w:r>
          </w:p>
        </w:tc>
      </w:tr>
      <w:tr w:rsidR="00A442DB" w14:paraId="1E4B232C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F8DD3A" w14:textId="682E2D05" w:rsidR="00A442DB" w:rsidRDefault="00872AB3" w:rsidP="00A442DB">
            <w:r>
              <w:t>Heal</w:t>
            </w:r>
          </w:p>
        </w:tc>
        <w:tc>
          <w:tcPr>
            <w:tcW w:w="2254" w:type="dxa"/>
          </w:tcPr>
          <w:p w14:paraId="3E4BD269" w14:textId="08E6EB3F" w:rsidR="00A442DB" w:rsidRDefault="00872AB3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no health item</w:t>
            </w:r>
          </w:p>
        </w:tc>
        <w:tc>
          <w:tcPr>
            <w:tcW w:w="2254" w:type="dxa"/>
          </w:tcPr>
          <w:p w14:paraId="7DD3E5E6" w14:textId="2B1E0C0E" w:rsidR="00A442DB" w:rsidRDefault="00872AB3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Pickup item</w:t>
            </w:r>
          </w:p>
        </w:tc>
        <w:tc>
          <w:tcPr>
            <w:tcW w:w="2254" w:type="dxa"/>
          </w:tcPr>
          <w:p w14:paraId="4527AE01" w14:textId="3DEDBD99" w:rsidR="00A442DB" w:rsidRDefault="00872AB3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look for items</w:t>
            </w:r>
          </w:p>
        </w:tc>
      </w:tr>
      <w:tr w:rsidR="00474857" w14:paraId="13E34BE1" w14:textId="77777777" w:rsidTr="00B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723DAB19" w14:textId="71062B27" w:rsidR="00474857" w:rsidRDefault="00474857" w:rsidP="00A442DB">
            <w:r>
              <w:t>Flee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42D9BFA4" w14:textId="5A7C730B" w:rsidR="00474857" w:rsidRDefault="00474857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no enemies and has low health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3699BD3D" w14:textId="72547F2C" w:rsidR="00474857" w:rsidRDefault="00474857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</w:t>
            </w:r>
          </w:p>
        </w:tc>
        <w:tc>
          <w:tcPr>
            <w:tcW w:w="2254" w:type="dxa"/>
            <w:shd w:val="clear" w:color="auto" w:fill="CAEDFB" w:themeFill="accent4" w:themeFillTint="33"/>
          </w:tcPr>
          <w:p w14:paraId="42FD8BA7" w14:textId="5B0B7F67" w:rsidR="00474857" w:rsidRDefault="00474857" w:rsidP="00A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healing self</w:t>
            </w:r>
          </w:p>
        </w:tc>
      </w:tr>
      <w:tr w:rsidR="00474857" w14:paraId="0C6E1965" w14:textId="77777777" w:rsidTr="00B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F9ED5" w:themeFill="accent4"/>
          </w:tcPr>
          <w:p w14:paraId="3DE456ED" w14:textId="466BFCB1" w:rsidR="00474857" w:rsidRDefault="00474857" w:rsidP="00A442DB">
            <w:r>
              <w:t>Flee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7BE78515" w14:textId="4BE52DA5" w:rsidR="00474857" w:rsidRDefault="00474857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no enemies and has good health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7BE95F4D" w14:textId="13D30691" w:rsidR="00474857" w:rsidRDefault="00474857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friendly base</w:t>
            </w:r>
          </w:p>
        </w:tc>
        <w:tc>
          <w:tcPr>
            <w:tcW w:w="2254" w:type="dxa"/>
            <w:shd w:val="clear" w:color="auto" w:fill="95DCF7" w:themeFill="accent4" w:themeFillTint="66"/>
          </w:tcPr>
          <w:p w14:paraId="42FA03BC" w14:textId="6D6D88F9" w:rsidR="00474857" w:rsidRDefault="00474857" w:rsidP="00A4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back to what we were doing</w:t>
            </w:r>
          </w:p>
        </w:tc>
      </w:tr>
      <w:tr w:rsidR="00BA1A8E" w14:paraId="7E58E751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A6674A" w14:textId="2192487D" w:rsidR="00BA1A8E" w:rsidRDefault="00BA1A8E" w:rsidP="00BA1A8E">
            <w:r>
              <w:t>Pickup item</w:t>
            </w:r>
          </w:p>
        </w:tc>
        <w:tc>
          <w:tcPr>
            <w:tcW w:w="2254" w:type="dxa"/>
          </w:tcPr>
          <w:p w14:paraId="53D5592C" w14:textId="4695CC57" w:rsidR="00BA1A8E" w:rsidRDefault="00BA1A8E" w:rsidP="00BA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Collected item</w:t>
            </w:r>
          </w:p>
        </w:tc>
        <w:tc>
          <w:tcPr>
            <w:tcW w:w="2254" w:type="dxa"/>
          </w:tcPr>
          <w:p w14:paraId="3ACADE47" w14:textId="72936C81" w:rsidR="00BA1A8E" w:rsidRDefault="00BA1A8E" w:rsidP="00BA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friendly base</w:t>
            </w:r>
          </w:p>
        </w:tc>
        <w:tc>
          <w:tcPr>
            <w:tcW w:w="2254" w:type="dxa"/>
          </w:tcPr>
          <w:p w14:paraId="13BE15D9" w14:textId="1CB690B2" w:rsidR="00BA1A8E" w:rsidRDefault="00BA1A8E" w:rsidP="00BA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what we were doing</w:t>
            </w:r>
          </w:p>
        </w:tc>
      </w:tr>
      <w:tr w:rsidR="00E600C6" w14:paraId="31F8545A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EA7905" w14:textId="6B75D93B" w:rsidR="00E600C6" w:rsidRDefault="00E600C6" w:rsidP="00E600C6">
            <w:r>
              <w:t>Defend base</w:t>
            </w:r>
          </w:p>
        </w:tc>
        <w:tc>
          <w:tcPr>
            <w:tcW w:w="2254" w:type="dxa"/>
          </w:tcPr>
          <w:p w14:paraId="0F3176C2" w14:textId="0B2E3864" w:rsidR="00E600C6" w:rsidRDefault="00E600C6" w:rsidP="00E6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health</w:t>
            </w:r>
          </w:p>
        </w:tc>
        <w:tc>
          <w:tcPr>
            <w:tcW w:w="2254" w:type="dxa"/>
          </w:tcPr>
          <w:p w14:paraId="77A59DF4" w14:textId="073614B2" w:rsidR="00E600C6" w:rsidRDefault="00E600C6" w:rsidP="00E6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</w:t>
            </w:r>
          </w:p>
        </w:tc>
        <w:tc>
          <w:tcPr>
            <w:tcW w:w="2254" w:type="dxa"/>
          </w:tcPr>
          <w:p w14:paraId="27A9A3A9" w14:textId="40C4A544" w:rsidR="00E600C6" w:rsidRDefault="00E600C6" w:rsidP="00E6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and heal self</w:t>
            </w:r>
          </w:p>
        </w:tc>
      </w:tr>
      <w:tr w:rsidR="00E600C6" w14:paraId="55E9865B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12BA63" w14:textId="18FC076A" w:rsidR="00E600C6" w:rsidRDefault="00E600C6" w:rsidP="00E600C6">
            <w:r>
              <w:t>Defend base</w:t>
            </w:r>
          </w:p>
        </w:tc>
        <w:tc>
          <w:tcPr>
            <w:tcW w:w="2254" w:type="dxa"/>
          </w:tcPr>
          <w:p w14:paraId="7E8524E1" w14:textId="5304E8CF" w:rsidR="00E600C6" w:rsidRDefault="00E600C6" w:rsidP="00E6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enemy</w:t>
            </w:r>
          </w:p>
        </w:tc>
        <w:tc>
          <w:tcPr>
            <w:tcW w:w="2254" w:type="dxa"/>
          </w:tcPr>
          <w:p w14:paraId="54E4BF6D" w14:textId="7E64357F" w:rsidR="00E600C6" w:rsidRDefault="00E600C6" w:rsidP="00E6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 enemy</w:t>
            </w:r>
          </w:p>
        </w:tc>
        <w:tc>
          <w:tcPr>
            <w:tcW w:w="2254" w:type="dxa"/>
          </w:tcPr>
          <w:p w14:paraId="6690A3D1" w14:textId="65654358" w:rsidR="00E600C6" w:rsidRDefault="00E600C6" w:rsidP="00E6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enemy and attack them</w:t>
            </w:r>
          </w:p>
        </w:tc>
      </w:tr>
      <w:tr w:rsidR="00E600C6" w14:paraId="75CEEEE3" w14:textId="77777777" w:rsidTr="0015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F12920" w14:textId="17B524F5" w:rsidR="00E600C6" w:rsidRDefault="00E600C6" w:rsidP="00E600C6">
            <w:r>
              <w:t>Defend base</w:t>
            </w:r>
          </w:p>
        </w:tc>
        <w:tc>
          <w:tcPr>
            <w:tcW w:w="2254" w:type="dxa"/>
          </w:tcPr>
          <w:p w14:paraId="73C3757B" w14:textId="78D56AB2" w:rsidR="00E600C6" w:rsidRDefault="00E600C6" w:rsidP="00E6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enemy with flag</w:t>
            </w:r>
          </w:p>
        </w:tc>
        <w:tc>
          <w:tcPr>
            <w:tcW w:w="2254" w:type="dxa"/>
          </w:tcPr>
          <w:p w14:paraId="2C7EED1D" w14:textId="2E6B25CD" w:rsidR="00E600C6" w:rsidRDefault="00E600C6" w:rsidP="00E6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 flag carrier</w:t>
            </w:r>
          </w:p>
        </w:tc>
        <w:tc>
          <w:tcPr>
            <w:tcW w:w="2254" w:type="dxa"/>
          </w:tcPr>
          <w:p w14:paraId="1C5B4E13" w14:textId="5F95FC1E" w:rsidR="00E600C6" w:rsidRDefault="00E600C6" w:rsidP="00E6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flag carrier and attack them</w:t>
            </w:r>
          </w:p>
        </w:tc>
      </w:tr>
      <w:tr w:rsidR="00E600C6" w14:paraId="6B94A635" w14:textId="77777777" w:rsidTr="00151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73EA19" w14:textId="1B578E5E" w:rsidR="00E600C6" w:rsidRDefault="00E600C6" w:rsidP="00E600C6">
            <w:r>
              <w:t>Defend base</w:t>
            </w:r>
          </w:p>
        </w:tc>
        <w:tc>
          <w:tcPr>
            <w:tcW w:w="2254" w:type="dxa"/>
          </w:tcPr>
          <w:p w14:paraId="47E88AA9" w14:textId="686FF870" w:rsidR="00E600C6" w:rsidRDefault="00E600C6" w:rsidP="00E6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item</w:t>
            </w:r>
          </w:p>
        </w:tc>
        <w:tc>
          <w:tcPr>
            <w:tcW w:w="2254" w:type="dxa"/>
          </w:tcPr>
          <w:p w14:paraId="3F1C5D78" w14:textId="2A9ACE29" w:rsidR="00E600C6" w:rsidRDefault="00E600C6" w:rsidP="00E6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item</w:t>
            </w:r>
          </w:p>
        </w:tc>
        <w:tc>
          <w:tcPr>
            <w:tcW w:w="2254" w:type="dxa"/>
          </w:tcPr>
          <w:p w14:paraId="3E3AA9E6" w14:textId="0FE3BCD6" w:rsidR="00E600C6" w:rsidRDefault="00E600C6" w:rsidP="00E6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and collect the item</w:t>
            </w:r>
          </w:p>
        </w:tc>
      </w:tr>
    </w:tbl>
    <w:p w14:paraId="205D731B" w14:textId="77777777" w:rsidR="00151231" w:rsidRDefault="00151231" w:rsidP="00151231"/>
    <w:p w14:paraId="53795263" w14:textId="705A7036" w:rsidR="000D3FC3" w:rsidRDefault="000D3FC3">
      <w:r>
        <w:br w:type="page"/>
      </w:r>
    </w:p>
    <w:p w14:paraId="588FB60F" w14:textId="219B62F3" w:rsidR="000D3FC3" w:rsidRDefault="000D3FC3" w:rsidP="000D3FC3">
      <w:pPr>
        <w:pStyle w:val="Heading1"/>
      </w:pPr>
      <w:r>
        <w:lastRenderedPageBreak/>
        <w:t>Testing:</w:t>
      </w:r>
    </w:p>
    <w:p w14:paraId="4D18F2F1" w14:textId="77777777" w:rsidR="00C67132" w:rsidRDefault="00C67132" w:rsidP="000D3FC3"/>
    <w:p w14:paraId="43E07334" w14:textId="77777777" w:rsidR="00C67132" w:rsidRDefault="00C67132" w:rsidP="000D3FC3"/>
    <w:p w14:paraId="506967DD" w14:textId="77777777" w:rsidR="00C67132" w:rsidRDefault="00C67132" w:rsidP="000D3FC3"/>
    <w:p w14:paraId="18E6255F" w14:textId="77777777" w:rsidR="00C67132" w:rsidRDefault="00C67132" w:rsidP="000D3FC3"/>
    <w:p w14:paraId="05769035" w14:textId="3086E2E6" w:rsidR="00C67132" w:rsidRDefault="00C67132">
      <w:r>
        <w:br w:type="page"/>
      </w:r>
    </w:p>
    <w:p w14:paraId="41BB5A63" w14:textId="0206A95E" w:rsidR="00C67132" w:rsidRDefault="00C67132" w:rsidP="00C67132">
      <w:pPr>
        <w:pStyle w:val="Heading1"/>
      </w:pPr>
      <w:r>
        <w:lastRenderedPageBreak/>
        <w:t>Reflection:</w:t>
      </w:r>
    </w:p>
    <w:p w14:paraId="388AB341" w14:textId="0C8CEE92" w:rsidR="00C67132" w:rsidRPr="00C67132" w:rsidRDefault="00C67132" w:rsidP="009E392D">
      <w:pPr>
        <w:pStyle w:val="Heading2"/>
      </w:pPr>
      <w:r>
        <w:t>NOTES:</w:t>
      </w:r>
    </w:p>
    <w:p w14:paraId="0E59F27C" w14:textId="58949BDD" w:rsidR="00C67132" w:rsidRDefault="00C67132" w:rsidP="00C67132">
      <w:r>
        <w:t>When attacking enemies, the AI should priorities the closes one to them and or the weakest one.</w:t>
      </w:r>
    </w:p>
    <w:p w14:paraId="2BB84841" w14:textId="77777777" w:rsidR="00C67132" w:rsidRDefault="00C67132" w:rsidP="00C67132"/>
    <w:p w14:paraId="57B8AAD9" w14:textId="0D3AB97B" w:rsidR="00C67132" w:rsidRDefault="00C67132" w:rsidP="00C67132">
      <w:r>
        <w:t xml:space="preserve">AI will go and try and collect </w:t>
      </w:r>
      <w:r w:rsidR="00432C4E">
        <w:t>an</w:t>
      </w:r>
      <w:r>
        <w:t xml:space="preserve"> item they already have.</w:t>
      </w:r>
    </w:p>
    <w:p w14:paraId="627F1A60" w14:textId="77777777" w:rsidR="00C67132" w:rsidRDefault="00C67132" w:rsidP="00C67132"/>
    <w:p w14:paraId="4123C305" w14:textId="2773E287" w:rsidR="00C67132" w:rsidRDefault="00C67132" w:rsidP="00C67132">
      <w:r>
        <w:t>AI can get stuck looping in some states. (</w:t>
      </w:r>
      <w:r w:rsidR="00CA1882">
        <w:t>forgot</w:t>
      </w:r>
      <w:r>
        <w:t xml:space="preserve"> which ones).</w:t>
      </w:r>
    </w:p>
    <w:p w14:paraId="13FD711C" w14:textId="77777777" w:rsidR="00C67132" w:rsidRDefault="00C67132" w:rsidP="00C67132"/>
    <w:p w14:paraId="48E4FAF5" w14:textId="7CE8EDEC" w:rsidR="00C67132" w:rsidRDefault="00C67132" w:rsidP="00C67132">
      <w:r>
        <w:t>Need to store the previous state at times, so for example healing, we can go back to attacking enemy base or defending.</w:t>
      </w:r>
    </w:p>
    <w:p w14:paraId="3A7CBEF2" w14:textId="77777777" w:rsidR="00C67132" w:rsidRDefault="00C67132" w:rsidP="00C67132"/>
    <w:p w14:paraId="58ED10DB" w14:textId="72F069FC" w:rsidR="00C67132" w:rsidRDefault="00C67132" w:rsidP="00C67132">
      <w:r>
        <w:t xml:space="preserve">Attack flag carrier is obsolete. Not only because attack enemy acts the </w:t>
      </w:r>
      <w:r w:rsidR="004B27CF">
        <w:t>same,</w:t>
      </w:r>
      <w:r>
        <w:t xml:space="preserve"> but you cannot know if a specific enemy has a flag.</w:t>
      </w:r>
    </w:p>
    <w:p w14:paraId="199CA4A1" w14:textId="77777777" w:rsidR="00C67132" w:rsidRDefault="00C67132" w:rsidP="00C67132"/>
    <w:p w14:paraId="276CA7FF" w14:textId="6DBBEA0E" w:rsidR="00C67132" w:rsidRDefault="00C67132" w:rsidP="00C67132">
      <w:r>
        <w:t xml:space="preserve">Need a can transition function that return </w:t>
      </w:r>
      <w:r w:rsidR="009C3893">
        <w:t>true,</w:t>
      </w:r>
      <w:r>
        <w:t xml:space="preserve"> if </w:t>
      </w:r>
      <w:r w:rsidR="004B27CF">
        <w:t>possible,</w:t>
      </w:r>
      <w:r>
        <w:t xml:space="preserve"> to transition so AI doesn’t get stuck swapping between states and doubling checking logic.</w:t>
      </w:r>
    </w:p>
    <w:p w14:paraId="0CA77863" w14:textId="77777777" w:rsidR="00C67132" w:rsidRPr="00C67132" w:rsidRDefault="00C67132" w:rsidP="00C67132"/>
    <w:sectPr w:rsidR="00C67132" w:rsidRPr="00C6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F1E91"/>
    <w:multiLevelType w:val="hybridMultilevel"/>
    <w:tmpl w:val="CAB8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02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04"/>
    <w:rsid w:val="00087E68"/>
    <w:rsid w:val="000D3FC3"/>
    <w:rsid w:val="000F4B89"/>
    <w:rsid w:val="00151231"/>
    <w:rsid w:val="00432C4E"/>
    <w:rsid w:val="00474857"/>
    <w:rsid w:val="004B1B68"/>
    <w:rsid w:val="004B27CF"/>
    <w:rsid w:val="005F646B"/>
    <w:rsid w:val="007044C4"/>
    <w:rsid w:val="00872AB3"/>
    <w:rsid w:val="00880A04"/>
    <w:rsid w:val="009C3893"/>
    <w:rsid w:val="009E392D"/>
    <w:rsid w:val="00A442DB"/>
    <w:rsid w:val="00B66CDB"/>
    <w:rsid w:val="00BA1A8E"/>
    <w:rsid w:val="00BC2081"/>
    <w:rsid w:val="00C67132"/>
    <w:rsid w:val="00CA1882"/>
    <w:rsid w:val="00E600C6"/>
    <w:rsid w:val="00FB6AA5"/>
    <w:rsid w:val="00F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4A7D"/>
  <w15:chartTrackingRefBased/>
  <w15:docId w15:val="{50940946-BBBD-442C-8BC2-05A4450E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2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2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512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044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ewer.diagrams.net/?tags=%7B%7D&amp;lightbox=1&amp;highlight=0000ff&amp;edit=_blank&amp;layers=1&amp;nav=1&amp;title=StateMachineAIModule.drawio&amp;dark=au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17</cp:revision>
  <dcterms:created xsi:type="dcterms:W3CDTF">2025-06-30T22:33:00Z</dcterms:created>
  <dcterms:modified xsi:type="dcterms:W3CDTF">2025-07-01T00:13:00Z</dcterms:modified>
</cp:coreProperties>
</file>