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0A8BF" w14:textId="5BF08670" w:rsidR="000F436D" w:rsidRDefault="000F436D" w:rsidP="000F436D">
      <w:pPr>
        <w:pStyle w:val="Heading1"/>
      </w:pPr>
      <w:r>
        <w:t>Test Plan #</w:t>
      </w:r>
      <w:r w:rsidR="00903B0B">
        <w:t>2</w:t>
      </w:r>
    </w:p>
    <w:tbl>
      <w:tblPr>
        <w:tblStyle w:val="TableGrid"/>
        <w:tblW w:w="21258" w:type="dxa"/>
        <w:tblLook w:val="04A0" w:firstRow="1" w:lastRow="0" w:firstColumn="1" w:lastColumn="0" w:noHBand="0" w:noVBand="1"/>
      </w:tblPr>
      <w:tblGrid>
        <w:gridCol w:w="2405"/>
        <w:gridCol w:w="3260"/>
        <w:gridCol w:w="3021"/>
        <w:gridCol w:w="3783"/>
        <w:gridCol w:w="2410"/>
        <w:gridCol w:w="6379"/>
      </w:tblGrid>
      <w:tr w:rsidR="00C107BD" w14:paraId="0B4B6E76" w14:textId="77777777" w:rsidTr="000F436D">
        <w:tc>
          <w:tcPr>
            <w:tcW w:w="2405" w:type="dxa"/>
            <w:shd w:val="clear" w:color="auto" w:fill="595959" w:themeFill="text1" w:themeFillTint="A6"/>
          </w:tcPr>
          <w:p w14:paraId="0C3B1E81" w14:textId="2ADBDEAD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TESTING</w:t>
            </w:r>
          </w:p>
        </w:tc>
        <w:tc>
          <w:tcPr>
            <w:tcW w:w="3260" w:type="dxa"/>
            <w:shd w:val="clear" w:color="auto" w:fill="595959" w:themeFill="text1" w:themeFillTint="A6"/>
          </w:tcPr>
          <w:p w14:paraId="530DE400" w14:textId="5303664F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3021" w:type="dxa"/>
            <w:shd w:val="clear" w:color="auto" w:fill="595959" w:themeFill="text1" w:themeFillTint="A6"/>
          </w:tcPr>
          <w:p w14:paraId="56F0A320" w14:textId="6A1B044F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EXPECTED OUTCOME</w:t>
            </w:r>
          </w:p>
        </w:tc>
        <w:tc>
          <w:tcPr>
            <w:tcW w:w="3783" w:type="dxa"/>
            <w:shd w:val="clear" w:color="auto" w:fill="595959" w:themeFill="text1" w:themeFillTint="A6"/>
          </w:tcPr>
          <w:p w14:paraId="68AED545" w14:textId="5B57E8D0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ATUAL OUTCOME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14:paraId="38536388" w14:textId="77777777" w:rsidR="005449DE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SUCCESS?</w:t>
            </w:r>
          </w:p>
          <w:p w14:paraId="16389F52" w14:textId="721E2BB9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(YES / NO / MAYBE)</w:t>
            </w:r>
          </w:p>
        </w:tc>
        <w:tc>
          <w:tcPr>
            <w:tcW w:w="6379" w:type="dxa"/>
            <w:shd w:val="clear" w:color="auto" w:fill="595959" w:themeFill="text1" w:themeFillTint="A6"/>
          </w:tcPr>
          <w:p w14:paraId="1544CBCF" w14:textId="78B586EC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EVIDENCE</w:t>
            </w:r>
          </w:p>
        </w:tc>
      </w:tr>
      <w:tr w:rsidR="00C107BD" w14:paraId="0C074C0F" w14:textId="77777777" w:rsidTr="0065643D">
        <w:tc>
          <w:tcPr>
            <w:tcW w:w="2405" w:type="dxa"/>
            <w:shd w:val="clear" w:color="auto" w:fill="D5FFD6"/>
          </w:tcPr>
          <w:p w14:paraId="67D9696D" w14:textId="7DF89A92" w:rsidR="007250AA" w:rsidRDefault="007250AA" w:rsidP="007250AA">
            <w:r>
              <w:t>1.0 Jetpack UI – Fuel gauge.</w:t>
            </w:r>
          </w:p>
        </w:tc>
        <w:tc>
          <w:tcPr>
            <w:tcW w:w="3260" w:type="dxa"/>
            <w:shd w:val="clear" w:color="auto" w:fill="D5FFD6"/>
          </w:tcPr>
          <w:p w14:paraId="1AAE5C28" w14:textId="2EAE07EC" w:rsidR="007250AA" w:rsidRDefault="007250AA" w:rsidP="007250AA">
            <w:r>
              <w:t>The fuel gauge to display current fuel quantity.</w:t>
            </w:r>
          </w:p>
        </w:tc>
        <w:tc>
          <w:tcPr>
            <w:tcW w:w="3021" w:type="dxa"/>
            <w:shd w:val="clear" w:color="auto" w:fill="D5FFD6"/>
          </w:tcPr>
          <w:p w14:paraId="0354D9EB" w14:textId="77777777" w:rsidR="007250AA" w:rsidRDefault="007250AA" w:rsidP="007250AA">
            <w:r>
              <w:t>The fuel gauge should decrease as the player flies with the jetpack.</w:t>
            </w:r>
          </w:p>
          <w:p w14:paraId="2E12310A" w14:textId="6938B342" w:rsidR="007250AA" w:rsidRDefault="007250AA" w:rsidP="007250AA">
            <w:r>
              <w:t>The gauge should never go below 0 and above max fuel.</w:t>
            </w:r>
          </w:p>
        </w:tc>
        <w:tc>
          <w:tcPr>
            <w:tcW w:w="3783" w:type="dxa"/>
            <w:shd w:val="clear" w:color="auto" w:fill="D5FFD6"/>
          </w:tcPr>
          <w:p w14:paraId="0AF0238E" w14:textId="34BAD9C3" w:rsidR="007250AA" w:rsidRDefault="0065643D" w:rsidP="007250AA">
            <w:r>
              <w:t>Fuel gauge moves withing min and max.</w:t>
            </w:r>
          </w:p>
        </w:tc>
        <w:tc>
          <w:tcPr>
            <w:tcW w:w="2410" w:type="dxa"/>
            <w:shd w:val="clear" w:color="auto" w:fill="D5FFD6"/>
          </w:tcPr>
          <w:p w14:paraId="3990A6AC" w14:textId="7FE847AC" w:rsidR="007250AA" w:rsidRDefault="0065643D" w:rsidP="007250AA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7D56F523" w14:textId="3E9247AA" w:rsidR="007250AA" w:rsidRDefault="00BC3485" w:rsidP="007250AA">
            <w:r>
              <w:t>Visually confirmed.</w:t>
            </w:r>
          </w:p>
        </w:tc>
      </w:tr>
      <w:tr w:rsidR="00C107BD" w14:paraId="034EF22A" w14:textId="77777777" w:rsidTr="0065643D">
        <w:tc>
          <w:tcPr>
            <w:tcW w:w="2405" w:type="dxa"/>
            <w:shd w:val="clear" w:color="auto" w:fill="D5FFD6"/>
          </w:tcPr>
          <w:p w14:paraId="0EFD972C" w14:textId="21C15F47" w:rsidR="007250AA" w:rsidRDefault="007250AA" w:rsidP="007250AA">
            <w:r>
              <w:t>1.1 Jetpack UI – Fuel gauge light.</w:t>
            </w:r>
          </w:p>
        </w:tc>
        <w:tc>
          <w:tcPr>
            <w:tcW w:w="3260" w:type="dxa"/>
            <w:shd w:val="clear" w:color="auto" w:fill="D5FFD6"/>
          </w:tcPr>
          <w:p w14:paraId="319D1D8B" w14:textId="5D7D9804" w:rsidR="007250AA" w:rsidRDefault="007250AA" w:rsidP="007250AA">
            <w:r>
              <w:t>The light below the fuel gauge that can flash.</w:t>
            </w:r>
          </w:p>
        </w:tc>
        <w:tc>
          <w:tcPr>
            <w:tcW w:w="3021" w:type="dxa"/>
            <w:shd w:val="clear" w:color="auto" w:fill="D5FFD6"/>
          </w:tcPr>
          <w:p w14:paraId="73833DED" w14:textId="5AB7FC9F" w:rsidR="007250AA" w:rsidRDefault="007250AA" w:rsidP="007250AA">
            <w:r>
              <w:t>The light should start to flash when the fuel amount left is 25% of the total amount of fuel. Otherwise, it should stay off. (bonus – have light speed up as there are less fuel left).</w:t>
            </w:r>
          </w:p>
        </w:tc>
        <w:tc>
          <w:tcPr>
            <w:tcW w:w="3783" w:type="dxa"/>
            <w:shd w:val="clear" w:color="auto" w:fill="D5FFD6"/>
          </w:tcPr>
          <w:p w14:paraId="0CEBA489" w14:textId="0FBBD406" w:rsidR="007250AA" w:rsidRDefault="0065643D" w:rsidP="007250AA">
            <w:r>
              <w:t>Light starts to blink at 25% and stops if over.</w:t>
            </w:r>
          </w:p>
        </w:tc>
        <w:tc>
          <w:tcPr>
            <w:tcW w:w="2410" w:type="dxa"/>
            <w:shd w:val="clear" w:color="auto" w:fill="D5FFD6"/>
          </w:tcPr>
          <w:p w14:paraId="4713E3ED" w14:textId="682DF9D6" w:rsidR="007250AA" w:rsidRDefault="0065643D" w:rsidP="007250AA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611BD1DD" w14:textId="0CD41E9A" w:rsidR="007250AA" w:rsidRDefault="00BC3485" w:rsidP="007250AA">
            <w:r>
              <w:t>Visually confirmed.</w:t>
            </w:r>
          </w:p>
        </w:tc>
      </w:tr>
      <w:tr w:rsidR="00C107BD" w14:paraId="0F3BA71B" w14:textId="77777777" w:rsidTr="0065643D">
        <w:tc>
          <w:tcPr>
            <w:tcW w:w="2405" w:type="dxa"/>
            <w:shd w:val="clear" w:color="auto" w:fill="D5FFD6"/>
          </w:tcPr>
          <w:p w14:paraId="06ACF7CC" w14:textId="52B1DBB0" w:rsidR="007250AA" w:rsidRDefault="007250AA" w:rsidP="007250AA">
            <w:r>
              <w:t>1.2 Jetpack UI – Fuel gauge alarm sound.</w:t>
            </w:r>
          </w:p>
        </w:tc>
        <w:tc>
          <w:tcPr>
            <w:tcW w:w="3260" w:type="dxa"/>
            <w:shd w:val="clear" w:color="auto" w:fill="D5FFD6"/>
          </w:tcPr>
          <w:p w14:paraId="34AB0BFA" w14:textId="3DF97FF5" w:rsidR="007250AA" w:rsidRDefault="007250AA" w:rsidP="007250AA">
            <w:r>
              <w:t>The beeping sound for when the player uses the jetpack in the air and have low fuel.</w:t>
            </w:r>
          </w:p>
        </w:tc>
        <w:tc>
          <w:tcPr>
            <w:tcW w:w="3021" w:type="dxa"/>
            <w:shd w:val="clear" w:color="auto" w:fill="D5FFD6"/>
          </w:tcPr>
          <w:p w14:paraId="015CE44E" w14:textId="77777777" w:rsidR="007250AA" w:rsidRDefault="007250AA" w:rsidP="007250AA">
            <w:r>
              <w:t>Beeping should only player when the player is using the jetpack, and they have less than 25% fuel left.</w:t>
            </w:r>
          </w:p>
          <w:p w14:paraId="20F74F81" w14:textId="63AF32DD" w:rsidR="007250AA" w:rsidRDefault="007250AA" w:rsidP="007250AA">
            <w:r>
              <w:t>(bonus – have beep sound speed up as there are less fuel left).</w:t>
            </w:r>
          </w:p>
        </w:tc>
        <w:tc>
          <w:tcPr>
            <w:tcW w:w="3783" w:type="dxa"/>
            <w:shd w:val="clear" w:color="auto" w:fill="D5FFD6"/>
          </w:tcPr>
          <w:p w14:paraId="4AB1BC5A" w14:textId="5A4EF08B" w:rsidR="007250AA" w:rsidRDefault="0065643D" w:rsidP="007250AA">
            <w:r>
              <w:t>Beeping only when in the air and 25% or less fuel.</w:t>
            </w:r>
          </w:p>
        </w:tc>
        <w:tc>
          <w:tcPr>
            <w:tcW w:w="2410" w:type="dxa"/>
            <w:shd w:val="clear" w:color="auto" w:fill="D5FFD6"/>
          </w:tcPr>
          <w:p w14:paraId="1F939889" w14:textId="4F008B91" w:rsidR="007250AA" w:rsidRDefault="0065643D" w:rsidP="007250AA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7C4F74AA" w14:textId="40A6A541" w:rsidR="007250AA" w:rsidRDefault="00BC3485" w:rsidP="007250AA">
            <w:r>
              <w:t>Visually confirmed.</w:t>
            </w:r>
          </w:p>
        </w:tc>
      </w:tr>
      <w:tr w:rsidR="00C107BD" w14:paraId="7DAD2024" w14:textId="77777777" w:rsidTr="006B6486">
        <w:tc>
          <w:tcPr>
            <w:tcW w:w="2405" w:type="dxa"/>
            <w:shd w:val="clear" w:color="auto" w:fill="D5FFD6"/>
          </w:tcPr>
          <w:p w14:paraId="7E866855" w14:textId="1CB1DB54" w:rsidR="007250AA" w:rsidRDefault="007250AA" w:rsidP="007250AA">
            <w:r>
              <w:t>2.0 Pause Menu – Pauses game.</w:t>
            </w:r>
          </w:p>
        </w:tc>
        <w:tc>
          <w:tcPr>
            <w:tcW w:w="3260" w:type="dxa"/>
            <w:shd w:val="clear" w:color="auto" w:fill="D5FFD6"/>
          </w:tcPr>
          <w:p w14:paraId="055D878F" w14:textId="37254737" w:rsidR="007250AA" w:rsidRDefault="007250AA" w:rsidP="007250AA">
            <w:r>
              <w:t>Just pausing the game.</w:t>
            </w:r>
          </w:p>
        </w:tc>
        <w:tc>
          <w:tcPr>
            <w:tcW w:w="3021" w:type="dxa"/>
            <w:shd w:val="clear" w:color="auto" w:fill="D5FFD6"/>
          </w:tcPr>
          <w:p w14:paraId="3CA4ADDE" w14:textId="77777777" w:rsidR="007250AA" w:rsidRDefault="007250AA" w:rsidP="007250AA">
            <w:r>
              <w:t>The game should freeze, and the player controls and physics should pause too. Nothing should be doing anything except the pause menu.</w:t>
            </w:r>
          </w:p>
          <w:p w14:paraId="70262408" w14:textId="14AEF17F" w:rsidR="007250AA" w:rsidRDefault="007250AA" w:rsidP="007250AA">
            <w:r>
              <w:t>Pause menu should appear when escape is pressed.</w:t>
            </w:r>
          </w:p>
        </w:tc>
        <w:tc>
          <w:tcPr>
            <w:tcW w:w="3783" w:type="dxa"/>
            <w:shd w:val="clear" w:color="auto" w:fill="D5FFD6"/>
          </w:tcPr>
          <w:p w14:paraId="024131C2" w14:textId="71C35B73" w:rsidR="007250AA" w:rsidRDefault="006B6486" w:rsidP="007250AA">
            <w:r>
              <w:t>The game freezes and the pause menu are opened when the escape key is pressed.</w:t>
            </w:r>
          </w:p>
        </w:tc>
        <w:tc>
          <w:tcPr>
            <w:tcW w:w="2410" w:type="dxa"/>
            <w:shd w:val="clear" w:color="auto" w:fill="D5FFD6"/>
          </w:tcPr>
          <w:p w14:paraId="1A1E93DB" w14:textId="13EAB8B2" w:rsidR="007250AA" w:rsidRDefault="006B6486" w:rsidP="007250AA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221AEAC4" w14:textId="0A13FFA8" w:rsidR="007250AA" w:rsidRDefault="006B6486" w:rsidP="007250AA">
            <w:r w:rsidRPr="006B6486">
              <w:drawing>
                <wp:inline distT="0" distB="0" distL="0" distR="0" wp14:anchorId="3C4391E5" wp14:editId="2D43434A">
                  <wp:extent cx="2838082" cy="1809750"/>
                  <wp:effectExtent l="0" t="0" r="635" b="0"/>
                  <wp:docPr id="1400280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28070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524" cy="182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7BD" w14:paraId="72ECE50F" w14:textId="77777777" w:rsidTr="006B6486">
        <w:tc>
          <w:tcPr>
            <w:tcW w:w="2405" w:type="dxa"/>
            <w:shd w:val="clear" w:color="auto" w:fill="D5FFD6"/>
          </w:tcPr>
          <w:p w14:paraId="75B6F518" w14:textId="4C3E94E3" w:rsidR="007250AA" w:rsidRDefault="007250AA" w:rsidP="007250AA">
            <w:r>
              <w:t>2.1 Pause Menu – Resuming and resume button.</w:t>
            </w:r>
          </w:p>
        </w:tc>
        <w:tc>
          <w:tcPr>
            <w:tcW w:w="3260" w:type="dxa"/>
            <w:shd w:val="clear" w:color="auto" w:fill="D5FFD6"/>
          </w:tcPr>
          <w:p w14:paraId="06E588D7" w14:textId="501C0370" w:rsidR="007250AA" w:rsidRDefault="007250AA" w:rsidP="007250AA">
            <w:r>
              <w:t>Resuming the game after it is paused.</w:t>
            </w:r>
          </w:p>
        </w:tc>
        <w:tc>
          <w:tcPr>
            <w:tcW w:w="3021" w:type="dxa"/>
            <w:shd w:val="clear" w:color="auto" w:fill="D5FFD6"/>
          </w:tcPr>
          <w:p w14:paraId="2EBF61F8" w14:textId="612E0FC3" w:rsidR="007250AA" w:rsidRDefault="007250AA" w:rsidP="007250AA">
            <w:r>
              <w:t xml:space="preserve">When the escape key is pressed / resume button is pressed. The game should unfreeze. </w:t>
            </w:r>
          </w:p>
        </w:tc>
        <w:tc>
          <w:tcPr>
            <w:tcW w:w="3783" w:type="dxa"/>
            <w:shd w:val="clear" w:color="auto" w:fill="D5FFD6"/>
          </w:tcPr>
          <w:p w14:paraId="7F1E33F7" w14:textId="76BB8BD3" w:rsidR="007250AA" w:rsidRDefault="006B6486" w:rsidP="007250AA">
            <w:r>
              <w:t>The game resumes, either by the resume button or the escape key is pressed.</w:t>
            </w:r>
          </w:p>
        </w:tc>
        <w:tc>
          <w:tcPr>
            <w:tcW w:w="2410" w:type="dxa"/>
            <w:shd w:val="clear" w:color="auto" w:fill="D5FFD6"/>
          </w:tcPr>
          <w:p w14:paraId="44BC98DF" w14:textId="0C84CDFB" w:rsidR="007250AA" w:rsidRDefault="006B6486" w:rsidP="007250AA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12416C85" w14:textId="661B6D9A" w:rsidR="007250AA" w:rsidRDefault="006B6486" w:rsidP="007250AA">
            <w:r>
              <w:t>Visually confirmed.</w:t>
            </w:r>
          </w:p>
        </w:tc>
      </w:tr>
      <w:tr w:rsidR="00C107BD" w14:paraId="01A6CC96" w14:textId="77777777" w:rsidTr="00C107BD">
        <w:tc>
          <w:tcPr>
            <w:tcW w:w="2405" w:type="dxa"/>
            <w:shd w:val="clear" w:color="auto" w:fill="D5FFD6"/>
          </w:tcPr>
          <w:p w14:paraId="051C59E1" w14:textId="0FF52FFC" w:rsidR="007250AA" w:rsidRDefault="007250AA" w:rsidP="007250AA">
            <w:r>
              <w:lastRenderedPageBreak/>
              <w:t>2.2 Pause Menu – Main menu button.</w:t>
            </w:r>
          </w:p>
        </w:tc>
        <w:tc>
          <w:tcPr>
            <w:tcW w:w="3260" w:type="dxa"/>
            <w:shd w:val="clear" w:color="auto" w:fill="D5FFD6"/>
          </w:tcPr>
          <w:p w14:paraId="2BB0AFBB" w14:textId="6F01B661" w:rsidR="007250AA" w:rsidRDefault="007250AA" w:rsidP="007250AA">
            <w:r>
              <w:t>Pressing the main menu button on the pause menu.</w:t>
            </w:r>
          </w:p>
        </w:tc>
        <w:tc>
          <w:tcPr>
            <w:tcW w:w="3021" w:type="dxa"/>
            <w:shd w:val="clear" w:color="auto" w:fill="D5FFD6"/>
          </w:tcPr>
          <w:p w14:paraId="34526C1B" w14:textId="3C9C593B" w:rsidR="007250AA" w:rsidRDefault="007250AA" w:rsidP="007250AA">
            <w:r>
              <w:t>When the main menu button is pressed. The player should be taken back to the main menu. No artifacts of the game should be brought over.</w:t>
            </w:r>
          </w:p>
        </w:tc>
        <w:tc>
          <w:tcPr>
            <w:tcW w:w="3783" w:type="dxa"/>
            <w:shd w:val="clear" w:color="auto" w:fill="D5FFD6"/>
          </w:tcPr>
          <w:p w14:paraId="6D3B3647" w14:textId="77777777" w:rsidR="007250AA" w:rsidRDefault="006B6486" w:rsidP="007250AA">
            <w:r>
              <w:t>The dialog window opens and clicking no will close it and yes will take you to the main menu.</w:t>
            </w:r>
          </w:p>
          <w:p w14:paraId="34D31960" w14:textId="77777777" w:rsidR="00C107BD" w:rsidRDefault="00C107BD" w:rsidP="007250AA"/>
          <w:p w14:paraId="590A131C" w14:textId="67743156" w:rsidR="00C107BD" w:rsidRDefault="00C107BD" w:rsidP="007250AA">
            <w:r>
              <w:t>Dialog text is also updated.</w:t>
            </w:r>
          </w:p>
        </w:tc>
        <w:tc>
          <w:tcPr>
            <w:tcW w:w="2410" w:type="dxa"/>
            <w:shd w:val="clear" w:color="auto" w:fill="D5FFD6"/>
          </w:tcPr>
          <w:p w14:paraId="728C0810" w14:textId="7A5A7E63" w:rsidR="007250AA" w:rsidRDefault="00C107BD" w:rsidP="007250AA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011E476D" w14:textId="7E8DB25A" w:rsidR="007250AA" w:rsidRDefault="00C107BD" w:rsidP="007250AA">
            <w:r w:rsidRPr="00C107BD">
              <w:drawing>
                <wp:inline distT="0" distB="0" distL="0" distR="0" wp14:anchorId="1D002242" wp14:editId="26DC55A8">
                  <wp:extent cx="2792750" cy="1695450"/>
                  <wp:effectExtent l="0" t="0" r="7620" b="0"/>
                  <wp:docPr id="595560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56069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159" cy="1706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7BD" w14:paraId="19AC8275" w14:textId="77777777" w:rsidTr="00C107BD">
        <w:tc>
          <w:tcPr>
            <w:tcW w:w="2405" w:type="dxa"/>
            <w:shd w:val="clear" w:color="auto" w:fill="D5FFD6"/>
          </w:tcPr>
          <w:p w14:paraId="2C542C3A" w14:textId="2821A84F" w:rsidR="00C107BD" w:rsidRDefault="00C107BD" w:rsidP="00C107BD">
            <w:r>
              <w:t>2.3 Pause Menu – Quit button.</w:t>
            </w:r>
          </w:p>
        </w:tc>
        <w:tc>
          <w:tcPr>
            <w:tcW w:w="3260" w:type="dxa"/>
            <w:shd w:val="clear" w:color="auto" w:fill="D5FFD6"/>
          </w:tcPr>
          <w:p w14:paraId="343183EA" w14:textId="74CDBB6C" w:rsidR="00C107BD" w:rsidRDefault="00C107BD" w:rsidP="00C107BD">
            <w:r>
              <w:t>Pressing the quit button on the pause menu.</w:t>
            </w:r>
          </w:p>
        </w:tc>
        <w:tc>
          <w:tcPr>
            <w:tcW w:w="3021" w:type="dxa"/>
            <w:shd w:val="clear" w:color="auto" w:fill="D5FFD6"/>
          </w:tcPr>
          <w:p w14:paraId="6A9E6F7D" w14:textId="1373B719" w:rsidR="00C107BD" w:rsidRDefault="00C107BD" w:rsidP="00C107BD">
            <w:r>
              <w:t>When the quit button is pressed. The game should close. No crashing, applicating hanging or errors. Just close.</w:t>
            </w:r>
          </w:p>
        </w:tc>
        <w:tc>
          <w:tcPr>
            <w:tcW w:w="3783" w:type="dxa"/>
            <w:shd w:val="clear" w:color="auto" w:fill="D5FFD6"/>
          </w:tcPr>
          <w:p w14:paraId="73781520" w14:textId="77777777" w:rsidR="00C107BD" w:rsidRDefault="00C107BD" w:rsidP="00C107BD">
            <w:r>
              <w:t xml:space="preserve">The dialog window opens and clicking no will close it and yes will </w:t>
            </w:r>
            <w:r>
              <w:t>close the game</w:t>
            </w:r>
            <w:r>
              <w:t>.</w:t>
            </w:r>
          </w:p>
          <w:p w14:paraId="60CF523A" w14:textId="77777777" w:rsidR="00C107BD" w:rsidRDefault="00C107BD" w:rsidP="00C107BD"/>
          <w:p w14:paraId="5B27F330" w14:textId="0C926C24" w:rsidR="00C107BD" w:rsidRDefault="00C107BD" w:rsidP="00C107BD">
            <w:r>
              <w:t>Dialog text is also updated.</w:t>
            </w:r>
          </w:p>
        </w:tc>
        <w:tc>
          <w:tcPr>
            <w:tcW w:w="2410" w:type="dxa"/>
            <w:shd w:val="clear" w:color="auto" w:fill="D5FFD6"/>
          </w:tcPr>
          <w:p w14:paraId="26A95E0B" w14:textId="7BB2C447" w:rsidR="00C107BD" w:rsidRDefault="00C107BD" w:rsidP="00C107BD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4A898B29" w14:textId="6C469F2E" w:rsidR="00C107BD" w:rsidRDefault="00C107BD" w:rsidP="00C107BD">
            <w:r w:rsidRPr="00C107BD">
              <w:drawing>
                <wp:inline distT="0" distB="0" distL="0" distR="0" wp14:anchorId="6C55A24B" wp14:editId="38347514">
                  <wp:extent cx="2761201" cy="1733550"/>
                  <wp:effectExtent l="0" t="0" r="1270" b="0"/>
                  <wp:docPr id="802797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7970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315" cy="1742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7BD" w14:paraId="7132EE9E" w14:textId="77777777" w:rsidTr="006B6486">
        <w:tc>
          <w:tcPr>
            <w:tcW w:w="2405" w:type="dxa"/>
            <w:shd w:val="clear" w:color="auto" w:fill="D5FFD6"/>
          </w:tcPr>
          <w:p w14:paraId="5CA0375F" w14:textId="0410F0B1" w:rsidR="00C107BD" w:rsidRDefault="00C107BD" w:rsidP="00C107BD">
            <w:r>
              <w:t>3.0 Main Menu – Is there a main menu.</w:t>
            </w:r>
          </w:p>
        </w:tc>
        <w:tc>
          <w:tcPr>
            <w:tcW w:w="3260" w:type="dxa"/>
            <w:shd w:val="clear" w:color="auto" w:fill="D5FFD6"/>
          </w:tcPr>
          <w:p w14:paraId="09790E82" w14:textId="42572F38" w:rsidR="00C107BD" w:rsidRDefault="00C107BD" w:rsidP="00C107BD">
            <w:r>
              <w:t>Checking the main menu.</w:t>
            </w:r>
          </w:p>
        </w:tc>
        <w:tc>
          <w:tcPr>
            <w:tcW w:w="3021" w:type="dxa"/>
            <w:shd w:val="clear" w:color="auto" w:fill="D5FFD6"/>
          </w:tcPr>
          <w:p w14:paraId="21531237" w14:textId="77777777" w:rsidR="00C107BD" w:rsidRDefault="00C107BD" w:rsidP="00C107BD">
            <w:r>
              <w:t>The main menu should be loaded when the applicating is loaded.</w:t>
            </w:r>
          </w:p>
          <w:p w14:paraId="042E4049" w14:textId="0AEE7EAF" w:rsidR="00C107BD" w:rsidRDefault="00C107BD" w:rsidP="00C107BD">
            <w:r>
              <w:t>The main menu should have no artifacts or visual errors.</w:t>
            </w:r>
          </w:p>
        </w:tc>
        <w:tc>
          <w:tcPr>
            <w:tcW w:w="3783" w:type="dxa"/>
            <w:shd w:val="clear" w:color="auto" w:fill="D5FFD6"/>
          </w:tcPr>
          <w:p w14:paraId="7D64E6B0" w14:textId="03EDA305" w:rsidR="00C107BD" w:rsidRDefault="00C107BD" w:rsidP="00C107BD">
            <w:r>
              <w:t>The main menu is loaded when the game starts.</w:t>
            </w:r>
          </w:p>
        </w:tc>
        <w:tc>
          <w:tcPr>
            <w:tcW w:w="2410" w:type="dxa"/>
            <w:shd w:val="clear" w:color="auto" w:fill="D5FFD6"/>
          </w:tcPr>
          <w:p w14:paraId="22F2FAA8" w14:textId="4E93BC59" w:rsidR="00C107BD" w:rsidRDefault="00C107BD" w:rsidP="00C107BD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5E86B74D" w14:textId="14AD91C1" w:rsidR="00C107BD" w:rsidRDefault="00C107BD" w:rsidP="00C107BD">
            <w:r>
              <w:t>The main menu is opened on application start.</w:t>
            </w:r>
          </w:p>
        </w:tc>
      </w:tr>
      <w:tr w:rsidR="00C107BD" w14:paraId="4811C187" w14:textId="77777777" w:rsidTr="006B6486">
        <w:tc>
          <w:tcPr>
            <w:tcW w:w="2405" w:type="dxa"/>
            <w:shd w:val="clear" w:color="auto" w:fill="D5FFD6"/>
          </w:tcPr>
          <w:p w14:paraId="39C36431" w14:textId="767E5530" w:rsidR="00C107BD" w:rsidRDefault="00C107BD" w:rsidP="00C107BD">
            <w:r>
              <w:t>3.1 Main Menu – Start game button.</w:t>
            </w:r>
          </w:p>
        </w:tc>
        <w:tc>
          <w:tcPr>
            <w:tcW w:w="3260" w:type="dxa"/>
            <w:shd w:val="clear" w:color="auto" w:fill="D5FFD6"/>
          </w:tcPr>
          <w:p w14:paraId="17E76F77" w14:textId="3E9678C2" w:rsidR="00C107BD" w:rsidRDefault="00C107BD" w:rsidP="00C107BD">
            <w:r>
              <w:t>Pressing the start game button on the main menu.</w:t>
            </w:r>
          </w:p>
        </w:tc>
        <w:tc>
          <w:tcPr>
            <w:tcW w:w="3021" w:type="dxa"/>
            <w:shd w:val="clear" w:color="auto" w:fill="D5FFD6"/>
          </w:tcPr>
          <w:p w14:paraId="24ABDC88" w14:textId="6757A609" w:rsidR="00C107BD" w:rsidRDefault="00C107BD" w:rsidP="00C107BD">
            <w:r>
              <w:t>This should get rid of the main menu and load the first level.</w:t>
            </w:r>
          </w:p>
        </w:tc>
        <w:tc>
          <w:tcPr>
            <w:tcW w:w="3783" w:type="dxa"/>
            <w:shd w:val="clear" w:color="auto" w:fill="D5FFD6"/>
          </w:tcPr>
          <w:p w14:paraId="70381F00" w14:textId="61BD5069" w:rsidR="00C107BD" w:rsidRDefault="00C107BD" w:rsidP="00C107BD">
            <w:r>
              <w:t>Loads me into the tutorial level.</w:t>
            </w:r>
          </w:p>
        </w:tc>
        <w:tc>
          <w:tcPr>
            <w:tcW w:w="2410" w:type="dxa"/>
            <w:shd w:val="clear" w:color="auto" w:fill="D5FFD6"/>
          </w:tcPr>
          <w:p w14:paraId="340A3BC9" w14:textId="36C2A7EF" w:rsidR="00C107BD" w:rsidRDefault="00C107BD" w:rsidP="00C107BD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07A4605F" w14:textId="64B142DB" w:rsidR="00C107BD" w:rsidRDefault="00C107BD" w:rsidP="00C107BD">
            <w:r>
              <w:t>Loads the tutorial level.</w:t>
            </w:r>
          </w:p>
        </w:tc>
      </w:tr>
      <w:tr w:rsidR="00C107BD" w14:paraId="0BD0C5C9" w14:textId="77777777" w:rsidTr="006B6486">
        <w:tc>
          <w:tcPr>
            <w:tcW w:w="2405" w:type="dxa"/>
            <w:shd w:val="clear" w:color="auto" w:fill="D5FFD6"/>
          </w:tcPr>
          <w:p w14:paraId="6C3A278A" w14:textId="2E44754E" w:rsidR="00C107BD" w:rsidRDefault="00C107BD" w:rsidP="00C107BD">
            <w:r>
              <w:t>3.2 Main Menu – Quit button.</w:t>
            </w:r>
          </w:p>
        </w:tc>
        <w:tc>
          <w:tcPr>
            <w:tcW w:w="3260" w:type="dxa"/>
            <w:shd w:val="clear" w:color="auto" w:fill="D5FFD6"/>
          </w:tcPr>
          <w:p w14:paraId="0E0BCEA0" w14:textId="0926B038" w:rsidR="00C107BD" w:rsidRDefault="00C107BD" w:rsidP="00C107BD">
            <w:r>
              <w:t>Pressing the quit button on the main menu.</w:t>
            </w:r>
          </w:p>
        </w:tc>
        <w:tc>
          <w:tcPr>
            <w:tcW w:w="3021" w:type="dxa"/>
            <w:shd w:val="clear" w:color="auto" w:fill="D5FFD6"/>
          </w:tcPr>
          <w:p w14:paraId="76027C68" w14:textId="3ED75916" w:rsidR="00C107BD" w:rsidRDefault="00C107BD" w:rsidP="00C107BD">
            <w:r>
              <w:t>The game should close when the quit button is clicked. No crashes or errors.</w:t>
            </w:r>
          </w:p>
        </w:tc>
        <w:tc>
          <w:tcPr>
            <w:tcW w:w="3783" w:type="dxa"/>
            <w:shd w:val="clear" w:color="auto" w:fill="D5FFD6"/>
          </w:tcPr>
          <w:p w14:paraId="586B8908" w14:textId="7F5EACE3" w:rsidR="00C107BD" w:rsidRDefault="00C107BD" w:rsidP="00C107BD">
            <w:r>
              <w:t>The confirmation screen is displayed and upon clicking yes, the game closes with no errors.</w:t>
            </w:r>
          </w:p>
        </w:tc>
        <w:tc>
          <w:tcPr>
            <w:tcW w:w="2410" w:type="dxa"/>
            <w:shd w:val="clear" w:color="auto" w:fill="D5FFD6"/>
          </w:tcPr>
          <w:p w14:paraId="3074DD6F" w14:textId="6E1B7ECB" w:rsidR="00C107BD" w:rsidRDefault="00C107BD" w:rsidP="00C107BD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0E5FC9E3" w14:textId="2FDC152D" w:rsidR="00C107BD" w:rsidRDefault="00C107BD" w:rsidP="00C107BD">
            <w:r>
              <w:t>Closes the game with no errors.</w:t>
            </w:r>
          </w:p>
        </w:tc>
      </w:tr>
      <w:tr w:rsidR="00C107BD" w14:paraId="097A7F57" w14:textId="77777777" w:rsidTr="006B6486">
        <w:tc>
          <w:tcPr>
            <w:tcW w:w="2405" w:type="dxa"/>
            <w:shd w:val="clear" w:color="auto" w:fill="D5FFD6"/>
          </w:tcPr>
          <w:p w14:paraId="1E0ABB7F" w14:textId="0F81A742" w:rsidR="00C107BD" w:rsidRDefault="00C107BD" w:rsidP="00C107BD">
            <w:r>
              <w:t>4.0 Basic Movement.</w:t>
            </w:r>
          </w:p>
        </w:tc>
        <w:tc>
          <w:tcPr>
            <w:tcW w:w="3260" w:type="dxa"/>
            <w:shd w:val="clear" w:color="auto" w:fill="D5FFD6"/>
          </w:tcPr>
          <w:p w14:paraId="1CC7BD0C" w14:textId="7BFA4525" w:rsidR="00C107BD" w:rsidRDefault="00C107BD" w:rsidP="00C107BD">
            <w:r>
              <w:t>A and D (Left and Right) movement.</w:t>
            </w:r>
          </w:p>
        </w:tc>
        <w:tc>
          <w:tcPr>
            <w:tcW w:w="3021" w:type="dxa"/>
            <w:shd w:val="clear" w:color="auto" w:fill="D5FFD6"/>
          </w:tcPr>
          <w:p w14:paraId="35AC3AE5" w14:textId="0DB16D51" w:rsidR="00C107BD" w:rsidRDefault="00C107BD" w:rsidP="00C107BD">
            <w:r>
              <w:t>When the A or D key is held, the player should move Left or Right with the respected keys. Once the keys are no longer being pressed, they player should slowdown and stop.</w:t>
            </w:r>
          </w:p>
        </w:tc>
        <w:tc>
          <w:tcPr>
            <w:tcW w:w="3783" w:type="dxa"/>
            <w:shd w:val="clear" w:color="auto" w:fill="D5FFD6"/>
          </w:tcPr>
          <w:p w14:paraId="32636155" w14:textId="77777777" w:rsidR="00C107BD" w:rsidRDefault="00C107BD" w:rsidP="00C107BD">
            <w:r>
              <w:t>The player can move left and right.</w:t>
            </w:r>
          </w:p>
          <w:p w14:paraId="2B5C2C40" w14:textId="2999D7C4" w:rsidR="00C107BD" w:rsidRDefault="00C107BD" w:rsidP="00C107BD">
            <w:r>
              <w:t>They will also be slow down to a stop when they let go.</w:t>
            </w:r>
          </w:p>
        </w:tc>
        <w:tc>
          <w:tcPr>
            <w:tcW w:w="2410" w:type="dxa"/>
            <w:shd w:val="clear" w:color="auto" w:fill="D5FFD6"/>
          </w:tcPr>
          <w:p w14:paraId="0A1A4A8D" w14:textId="0DF74489" w:rsidR="00C107BD" w:rsidRDefault="00C107BD" w:rsidP="00C107BD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2DAAB8A6" w14:textId="620CF670" w:rsidR="00C107BD" w:rsidRDefault="00C107BD" w:rsidP="00C107BD">
            <w:r>
              <w:t>Player on screen moves left and right and can visually confirm.</w:t>
            </w:r>
          </w:p>
        </w:tc>
      </w:tr>
      <w:tr w:rsidR="00C107BD" w14:paraId="0B857BB6" w14:textId="77777777" w:rsidTr="006B6486">
        <w:tc>
          <w:tcPr>
            <w:tcW w:w="2405" w:type="dxa"/>
            <w:shd w:val="clear" w:color="auto" w:fill="D5FFD6"/>
          </w:tcPr>
          <w:p w14:paraId="04A071B4" w14:textId="1C088FCF" w:rsidR="00C107BD" w:rsidRDefault="00C107BD" w:rsidP="00C107BD">
            <w:r>
              <w:t>4.1 Jumping.</w:t>
            </w:r>
          </w:p>
        </w:tc>
        <w:tc>
          <w:tcPr>
            <w:tcW w:w="3260" w:type="dxa"/>
            <w:shd w:val="clear" w:color="auto" w:fill="D5FFD6"/>
          </w:tcPr>
          <w:p w14:paraId="1A36AA82" w14:textId="4B3BA928" w:rsidR="00C107BD" w:rsidRDefault="00C107BD" w:rsidP="00C107BD">
            <w:r>
              <w:t>W for jumping.</w:t>
            </w:r>
          </w:p>
        </w:tc>
        <w:tc>
          <w:tcPr>
            <w:tcW w:w="3021" w:type="dxa"/>
            <w:shd w:val="clear" w:color="auto" w:fill="D5FFD6"/>
          </w:tcPr>
          <w:p w14:paraId="3E3805D5" w14:textId="3478BA50" w:rsidR="00C107BD" w:rsidRDefault="00C107BD" w:rsidP="00C107BD">
            <w:r>
              <w:t>When the player presses W while on the ground, they should get an instant velocity upwards, gravity should then reduce the velocity until the player starts to fall.</w:t>
            </w:r>
          </w:p>
        </w:tc>
        <w:tc>
          <w:tcPr>
            <w:tcW w:w="3783" w:type="dxa"/>
            <w:shd w:val="clear" w:color="auto" w:fill="D5FFD6"/>
          </w:tcPr>
          <w:p w14:paraId="34A071AF" w14:textId="77777777" w:rsidR="00C107BD" w:rsidRDefault="00C107BD" w:rsidP="00C107BD">
            <w:r>
              <w:t>When the space key is pressed, the player does jump. And if the player is in the air, they cannot jump. Gravity also works.</w:t>
            </w:r>
          </w:p>
          <w:p w14:paraId="595B361E" w14:textId="77777777" w:rsidR="00590262" w:rsidRDefault="00590262" w:rsidP="00C107BD"/>
          <w:p w14:paraId="06449699" w14:textId="47496B3E" w:rsidR="00590262" w:rsidRDefault="00590262" w:rsidP="00C107BD">
            <w:r>
              <w:t>QOL: coyote time and input buffering.</w:t>
            </w:r>
          </w:p>
        </w:tc>
        <w:tc>
          <w:tcPr>
            <w:tcW w:w="2410" w:type="dxa"/>
            <w:shd w:val="clear" w:color="auto" w:fill="D5FFD6"/>
          </w:tcPr>
          <w:p w14:paraId="1052135F" w14:textId="0FD990E0" w:rsidR="00C107BD" w:rsidRDefault="00C107BD" w:rsidP="00C107BD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37BDE84C" w14:textId="6D1F489E" w:rsidR="00C107BD" w:rsidRDefault="00C107BD" w:rsidP="00C107BD">
            <w:r>
              <w:t>The player goes up and the comes back down. Visually confirmed.</w:t>
            </w:r>
          </w:p>
        </w:tc>
      </w:tr>
      <w:tr w:rsidR="00C107BD" w14:paraId="069CCCD7" w14:textId="77777777" w:rsidTr="0065643D">
        <w:tc>
          <w:tcPr>
            <w:tcW w:w="2405" w:type="dxa"/>
            <w:shd w:val="clear" w:color="auto" w:fill="D5FFD6"/>
          </w:tcPr>
          <w:p w14:paraId="1AE7AF44" w14:textId="1E436F11" w:rsidR="00C107BD" w:rsidRDefault="00C107BD" w:rsidP="00C107BD">
            <w:r>
              <w:lastRenderedPageBreak/>
              <w:t>5.0 Jet Pack Flight.</w:t>
            </w:r>
          </w:p>
        </w:tc>
        <w:tc>
          <w:tcPr>
            <w:tcW w:w="3260" w:type="dxa"/>
            <w:shd w:val="clear" w:color="auto" w:fill="D5FFD6"/>
          </w:tcPr>
          <w:p w14:paraId="453B7561" w14:textId="4EBB1C63" w:rsidR="00C107BD" w:rsidRDefault="00C107BD" w:rsidP="00C107BD">
            <w:r>
              <w:t>Flying with the jetpack. (W)</w:t>
            </w:r>
          </w:p>
        </w:tc>
        <w:tc>
          <w:tcPr>
            <w:tcW w:w="3021" w:type="dxa"/>
            <w:shd w:val="clear" w:color="auto" w:fill="D5FFD6"/>
          </w:tcPr>
          <w:p w14:paraId="3DBBF017" w14:textId="77777777" w:rsidR="00C107BD" w:rsidRDefault="00C107BD" w:rsidP="00C107BD">
            <w:r>
              <w:t>When in the air, and the W key has begun to be held, the jet pack should add a force upwards. A and D should move the player left and right.</w:t>
            </w:r>
          </w:p>
          <w:p w14:paraId="6DF672E7" w14:textId="77777777" w:rsidR="00C107BD" w:rsidRDefault="00C107BD" w:rsidP="00C107BD"/>
          <w:p w14:paraId="1512F47D" w14:textId="22A2EBE0" w:rsidR="00C107BD" w:rsidRDefault="00C107BD" w:rsidP="00C107BD">
            <w:r>
              <w:t>Also, the jet pack must give an upwards force and counter gravity, it should not fail to lift the player.</w:t>
            </w:r>
          </w:p>
        </w:tc>
        <w:tc>
          <w:tcPr>
            <w:tcW w:w="3783" w:type="dxa"/>
            <w:shd w:val="clear" w:color="auto" w:fill="D5FFD6"/>
          </w:tcPr>
          <w:p w14:paraId="382938CA" w14:textId="77777777" w:rsidR="00C107BD" w:rsidRDefault="0065643D" w:rsidP="00C107BD">
            <w:r>
              <w:t>Holding W moves the player up and the jetpack animations work.</w:t>
            </w:r>
          </w:p>
          <w:p w14:paraId="2E006389" w14:textId="77777777" w:rsidR="0065643D" w:rsidRDefault="0065643D" w:rsidP="00C107BD"/>
          <w:p w14:paraId="1097602A" w14:textId="77777777" w:rsidR="0065643D" w:rsidRDefault="0065643D" w:rsidP="00C107BD">
            <w:r>
              <w:t>A and D moves the player left and right.</w:t>
            </w:r>
          </w:p>
          <w:p w14:paraId="2CDF3410" w14:textId="77777777" w:rsidR="0065643D" w:rsidRDefault="0065643D" w:rsidP="00C107BD"/>
          <w:p w14:paraId="133A289E" w14:textId="6A7EE99F" w:rsidR="0065643D" w:rsidRDefault="0065643D" w:rsidP="00C107BD">
            <w:r>
              <w:t>Upwards force is given.</w:t>
            </w:r>
          </w:p>
        </w:tc>
        <w:tc>
          <w:tcPr>
            <w:tcW w:w="2410" w:type="dxa"/>
            <w:shd w:val="clear" w:color="auto" w:fill="D5FFD6"/>
          </w:tcPr>
          <w:p w14:paraId="3934FAA2" w14:textId="0A7D5D88" w:rsidR="00C107BD" w:rsidRDefault="0065643D" w:rsidP="00C107BD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407FEC66" w14:textId="0B1CC5F8" w:rsidR="00C107BD" w:rsidRDefault="0065643D" w:rsidP="00C107BD">
            <w:r>
              <w:t>//</w:t>
            </w:r>
          </w:p>
        </w:tc>
      </w:tr>
      <w:tr w:rsidR="00C107BD" w14:paraId="435556B9" w14:textId="77777777" w:rsidTr="0065643D">
        <w:tc>
          <w:tcPr>
            <w:tcW w:w="2405" w:type="dxa"/>
            <w:shd w:val="clear" w:color="auto" w:fill="D5FFD6"/>
          </w:tcPr>
          <w:p w14:paraId="486B0808" w14:textId="14C9D6D5" w:rsidR="00C107BD" w:rsidRDefault="00C107BD" w:rsidP="00C107BD">
            <w:r>
              <w:t>5.1 Jet Pack Activation.</w:t>
            </w:r>
          </w:p>
        </w:tc>
        <w:tc>
          <w:tcPr>
            <w:tcW w:w="3260" w:type="dxa"/>
            <w:shd w:val="clear" w:color="auto" w:fill="D5FFD6"/>
          </w:tcPr>
          <w:p w14:paraId="4D1FF006" w14:textId="007CF212" w:rsidR="00C107BD" w:rsidRDefault="00C107BD" w:rsidP="00C107BD">
            <w:r>
              <w:t>The jet pack activation under specific circumstances.</w:t>
            </w:r>
          </w:p>
        </w:tc>
        <w:tc>
          <w:tcPr>
            <w:tcW w:w="3021" w:type="dxa"/>
            <w:shd w:val="clear" w:color="auto" w:fill="D5FFD6"/>
          </w:tcPr>
          <w:p w14:paraId="5D47FD34" w14:textId="29499F2D" w:rsidR="00C107BD" w:rsidRDefault="00C107BD" w:rsidP="00C107BD">
            <w:r>
              <w:t>The jet pack must be active only when the player is in the air for a short amount of time and require W to be pressed and held again to activate.</w:t>
            </w:r>
          </w:p>
        </w:tc>
        <w:tc>
          <w:tcPr>
            <w:tcW w:w="3783" w:type="dxa"/>
            <w:shd w:val="clear" w:color="auto" w:fill="D5FFD6"/>
          </w:tcPr>
          <w:p w14:paraId="2DC9AABA" w14:textId="15620D8E" w:rsidR="00C107BD" w:rsidRDefault="0065643D" w:rsidP="00C107BD">
            <w:r>
              <w:t>The jetpack only works when in the air, and W is repressed.</w:t>
            </w:r>
          </w:p>
        </w:tc>
        <w:tc>
          <w:tcPr>
            <w:tcW w:w="2410" w:type="dxa"/>
            <w:shd w:val="clear" w:color="auto" w:fill="D5FFD6"/>
          </w:tcPr>
          <w:p w14:paraId="2CA77E8F" w14:textId="1888674A" w:rsidR="00C107BD" w:rsidRDefault="0065643D" w:rsidP="00C107BD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30AEF763" w14:textId="54C52C55" w:rsidR="00C107BD" w:rsidRDefault="0065643D" w:rsidP="00C107BD">
            <w:r>
              <w:t>//</w:t>
            </w:r>
          </w:p>
        </w:tc>
      </w:tr>
      <w:tr w:rsidR="00C107BD" w14:paraId="0C7E7AEB" w14:textId="77777777" w:rsidTr="0065643D">
        <w:tc>
          <w:tcPr>
            <w:tcW w:w="2405" w:type="dxa"/>
            <w:shd w:val="clear" w:color="auto" w:fill="D5FFD6"/>
          </w:tcPr>
          <w:p w14:paraId="3BECD52B" w14:textId="634CCFB9" w:rsidR="00C107BD" w:rsidRDefault="00C107BD" w:rsidP="00C107BD">
            <w:r>
              <w:t>5.2 Jet Pack and Ladders collision.</w:t>
            </w:r>
          </w:p>
        </w:tc>
        <w:tc>
          <w:tcPr>
            <w:tcW w:w="3260" w:type="dxa"/>
            <w:shd w:val="clear" w:color="auto" w:fill="D5FFD6"/>
          </w:tcPr>
          <w:p w14:paraId="07BAA3EC" w14:textId="6CDCD5AB" w:rsidR="00C107BD" w:rsidRDefault="00C107BD" w:rsidP="00C107BD">
            <w:r>
              <w:t>Jet pack behaviours with ladders.</w:t>
            </w:r>
          </w:p>
        </w:tc>
        <w:tc>
          <w:tcPr>
            <w:tcW w:w="3021" w:type="dxa"/>
            <w:shd w:val="clear" w:color="auto" w:fill="D5FFD6"/>
          </w:tcPr>
          <w:p w14:paraId="3ECDDF4D" w14:textId="77777777" w:rsidR="00C107BD" w:rsidRDefault="00C107BD" w:rsidP="00C107BD">
            <w:r>
              <w:t>While using the jetpack / in air and the player flies through a ladder, the player should go past.</w:t>
            </w:r>
          </w:p>
          <w:p w14:paraId="7AFC64B6" w14:textId="77777777" w:rsidR="00C107BD" w:rsidRDefault="00C107BD" w:rsidP="00C107BD"/>
          <w:p w14:paraId="1E2F4B49" w14:textId="3FB08EDB" w:rsidR="00C107BD" w:rsidRDefault="00C107BD" w:rsidP="00C107BD">
            <w:r>
              <w:t xml:space="preserve">When the player is on the ladder, they must not activate the jetpack unless they are on top of the ladder. (on top counts as off the ladder). </w:t>
            </w:r>
          </w:p>
        </w:tc>
        <w:tc>
          <w:tcPr>
            <w:tcW w:w="3783" w:type="dxa"/>
            <w:shd w:val="clear" w:color="auto" w:fill="D5FFD6"/>
          </w:tcPr>
          <w:p w14:paraId="24D84737" w14:textId="77777777" w:rsidR="00C107BD" w:rsidRDefault="0065643D" w:rsidP="00C107BD">
            <w:r>
              <w:t>The player flies through ladders.</w:t>
            </w:r>
          </w:p>
          <w:p w14:paraId="245B1C68" w14:textId="77777777" w:rsidR="0065643D" w:rsidRDefault="0065643D" w:rsidP="00C107BD"/>
          <w:p w14:paraId="1767EBFD" w14:textId="691BB5A3" w:rsidR="0065643D" w:rsidRDefault="0065643D" w:rsidP="00C107BD">
            <w:r>
              <w:t>They cannot use the jetpack while on ladders.</w:t>
            </w:r>
          </w:p>
        </w:tc>
        <w:tc>
          <w:tcPr>
            <w:tcW w:w="2410" w:type="dxa"/>
            <w:shd w:val="clear" w:color="auto" w:fill="D5FFD6"/>
          </w:tcPr>
          <w:p w14:paraId="08D512CB" w14:textId="1983CA4A" w:rsidR="00C107BD" w:rsidRDefault="0065643D" w:rsidP="00C107BD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713EACF7" w14:textId="33FDAEC6" w:rsidR="00C107BD" w:rsidRDefault="0065643D" w:rsidP="00C107BD">
            <w:r>
              <w:t>//</w:t>
            </w:r>
          </w:p>
        </w:tc>
      </w:tr>
      <w:tr w:rsidR="00C107BD" w14:paraId="1072D9E8" w14:textId="77777777" w:rsidTr="00BA5DBA">
        <w:tc>
          <w:tcPr>
            <w:tcW w:w="2405" w:type="dxa"/>
            <w:shd w:val="clear" w:color="auto" w:fill="D5FFD6"/>
          </w:tcPr>
          <w:p w14:paraId="6B3E2E29" w14:textId="7BAAD225" w:rsidR="00C107BD" w:rsidRDefault="00C107BD" w:rsidP="00C107BD">
            <w:r>
              <w:t>6.0 Ladders Mounting.</w:t>
            </w:r>
          </w:p>
        </w:tc>
        <w:tc>
          <w:tcPr>
            <w:tcW w:w="3260" w:type="dxa"/>
            <w:shd w:val="clear" w:color="auto" w:fill="D5FFD6"/>
          </w:tcPr>
          <w:p w14:paraId="4B7DBBDA" w14:textId="7751D724" w:rsidR="00C107BD" w:rsidRDefault="00C107BD" w:rsidP="00C107BD">
            <w:r>
              <w:t>How to use a ladder. (OSHA trained)</w:t>
            </w:r>
          </w:p>
        </w:tc>
        <w:tc>
          <w:tcPr>
            <w:tcW w:w="3021" w:type="dxa"/>
            <w:shd w:val="clear" w:color="auto" w:fill="D5FFD6"/>
          </w:tcPr>
          <w:p w14:paraId="0E8AB7BB" w14:textId="77777777" w:rsidR="00C107BD" w:rsidRDefault="00C107BD" w:rsidP="00C107BD">
            <w:r>
              <w:t xml:space="preserve">The player must only get on the ladder when at the bottom by pressing / holding W. </w:t>
            </w:r>
          </w:p>
          <w:p w14:paraId="7AB7341B" w14:textId="77777777" w:rsidR="00C107BD" w:rsidRDefault="00C107BD" w:rsidP="00C107BD"/>
          <w:p w14:paraId="6156F255" w14:textId="77777777" w:rsidR="00C107BD" w:rsidRDefault="00C107BD" w:rsidP="00C107BD">
            <w:r>
              <w:t xml:space="preserve">If the player is at the top of the ladder, then they must use S to enter the ladder. </w:t>
            </w:r>
          </w:p>
          <w:p w14:paraId="5F9B90E7" w14:textId="77777777" w:rsidR="00C107BD" w:rsidRDefault="00C107BD" w:rsidP="00C107BD"/>
          <w:p w14:paraId="6E12C894" w14:textId="77777777" w:rsidR="00C107BD" w:rsidRDefault="00C107BD" w:rsidP="00C107BD">
            <w:r>
              <w:t>The player must keep the current height while on the ladder.</w:t>
            </w:r>
          </w:p>
          <w:p w14:paraId="61A5CDB9" w14:textId="77777777" w:rsidR="00C107BD" w:rsidRDefault="00C107BD" w:rsidP="00C107BD"/>
          <w:p w14:paraId="319C75D5" w14:textId="30D22B11" w:rsidR="00C107BD" w:rsidRDefault="00C107BD" w:rsidP="00C107BD">
            <w:r>
              <w:t xml:space="preserve"> If at top, the player will mount at the top of the ladder and be there. Same for bottom.</w:t>
            </w:r>
          </w:p>
        </w:tc>
        <w:tc>
          <w:tcPr>
            <w:tcW w:w="3783" w:type="dxa"/>
            <w:shd w:val="clear" w:color="auto" w:fill="D5FFD6"/>
          </w:tcPr>
          <w:p w14:paraId="40ACEC43" w14:textId="77777777" w:rsidR="00C107BD" w:rsidRDefault="00BA5DBA" w:rsidP="00C107BD">
            <w:r>
              <w:t>Pressing W at the bottom of a ladder will mount it and move the player to the bottom properly.</w:t>
            </w:r>
          </w:p>
          <w:p w14:paraId="5F3ACB00" w14:textId="77777777" w:rsidR="00BA5DBA" w:rsidRDefault="00BA5DBA" w:rsidP="00C107BD"/>
          <w:p w14:paraId="5377D6D5" w14:textId="77777777" w:rsidR="00BA5DBA" w:rsidRDefault="00BA5DBA" w:rsidP="00C107BD">
            <w:r>
              <w:t>Pressing S at the top of a ladder will mount at the top.</w:t>
            </w:r>
          </w:p>
          <w:p w14:paraId="4F26E4ED" w14:textId="77777777" w:rsidR="00BA5DBA" w:rsidRDefault="00BA5DBA" w:rsidP="00C107BD"/>
          <w:p w14:paraId="14847DF8" w14:textId="77777777" w:rsidR="00BA5DBA" w:rsidRDefault="00BA5DBA" w:rsidP="00C107BD">
            <w:r>
              <w:t>The player keeps the hight they were at before mounting.</w:t>
            </w:r>
          </w:p>
          <w:p w14:paraId="121543F2" w14:textId="77777777" w:rsidR="00EA134D" w:rsidRDefault="00EA134D" w:rsidP="00C107BD"/>
          <w:p w14:paraId="68DC470B" w14:textId="77777777" w:rsidR="00EA134D" w:rsidRDefault="00EA134D" w:rsidP="00C107BD">
            <w:r>
              <w:t>The player is at the location of mounting.</w:t>
            </w:r>
          </w:p>
          <w:p w14:paraId="0938D0E9" w14:textId="77777777" w:rsidR="00EA134D" w:rsidRDefault="00EA134D" w:rsidP="00C107BD"/>
          <w:p w14:paraId="5A614BD6" w14:textId="05A9EE99" w:rsidR="00EA134D" w:rsidRDefault="00EA134D" w:rsidP="00C107BD">
            <w:r>
              <w:t>QOL: S mounts the ladder when falling.</w:t>
            </w:r>
          </w:p>
        </w:tc>
        <w:tc>
          <w:tcPr>
            <w:tcW w:w="2410" w:type="dxa"/>
            <w:shd w:val="clear" w:color="auto" w:fill="D5FFD6"/>
          </w:tcPr>
          <w:p w14:paraId="61A73A50" w14:textId="43C1A106" w:rsidR="00C107BD" w:rsidRDefault="00BA5DBA" w:rsidP="00C107BD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67750CA4" w14:textId="233E8880" w:rsidR="00C107BD" w:rsidRDefault="00BA5DBA" w:rsidP="00C107BD">
            <w:r w:rsidRPr="00BA5DBA">
              <w:drawing>
                <wp:inline distT="0" distB="0" distL="0" distR="0" wp14:anchorId="31076E2B" wp14:editId="051A2F08">
                  <wp:extent cx="2124371" cy="2314898"/>
                  <wp:effectExtent l="0" t="0" r="9525" b="9525"/>
                  <wp:docPr id="1287793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7933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7BD" w14:paraId="797B5343" w14:textId="77777777" w:rsidTr="00B0018E">
        <w:tc>
          <w:tcPr>
            <w:tcW w:w="2405" w:type="dxa"/>
            <w:shd w:val="clear" w:color="auto" w:fill="D5FFD6"/>
          </w:tcPr>
          <w:p w14:paraId="211E4318" w14:textId="5C18AB3A" w:rsidR="00C107BD" w:rsidRDefault="00C107BD" w:rsidP="00C107BD">
            <w:r>
              <w:lastRenderedPageBreak/>
              <w:t>6.1 Ladder Movement and Dismounting.</w:t>
            </w:r>
          </w:p>
        </w:tc>
        <w:tc>
          <w:tcPr>
            <w:tcW w:w="3260" w:type="dxa"/>
            <w:shd w:val="clear" w:color="auto" w:fill="D5FFD6"/>
          </w:tcPr>
          <w:p w14:paraId="2100B0D5" w14:textId="19F892B1" w:rsidR="00C107BD" w:rsidRDefault="00C107BD" w:rsidP="00C107BD">
            <w:r>
              <w:t>Moving on a ladder.</w:t>
            </w:r>
          </w:p>
        </w:tc>
        <w:tc>
          <w:tcPr>
            <w:tcW w:w="3021" w:type="dxa"/>
            <w:shd w:val="clear" w:color="auto" w:fill="D5FFD6"/>
          </w:tcPr>
          <w:p w14:paraId="4C781D08" w14:textId="77777777" w:rsidR="00C107BD" w:rsidRDefault="00C107BD" w:rsidP="00C107BD">
            <w:proofErr w:type="spellStart"/>
            <w:r>
              <w:t>W</w:t>
            </w:r>
            <w:proofErr w:type="spellEnd"/>
            <w:r>
              <w:t xml:space="preserve"> must move the player upwards and S downwards.</w:t>
            </w:r>
          </w:p>
          <w:p w14:paraId="36FE8BC8" w14:textId="77777777" w:rsidR="00C107BD" w:rsidRDefault="00C107BD" w:rsidP="00C107BD"/>
          <w:p w14:paraId="5E454342" w14:textId="77777777" w:rsidR="00C107BD" w:rsidRDefault="00C107BD" w:rsidP="00C107BD">
            <w:r>
              <w:t>A and D should dismount the player.</w:t>
            </w:r>
          </w:p>
          <w:p w14:paraId="22321F62" w14:textId="77777777" w:rsidR="00C107BD" w:rsidRDefault="00C107BD" w:rsidP="00C107BD"/>
          <w:p w14:paraId="328CAF4D" w14:textId="77EAB55C" w:rsidR="00C107BD" w:rsidRDefault="00C107BD" w:rsidP="00C107BD">
            <w:r>
              <w:t>When the player reaches the top, they must get dismounted at the top.</w:t>
            </w:r>
          </w:p>
        </w:tc>
        <w:tc>
          <w:tcPr>
            <w:tcW w:w="3783" w:type="dxa"/>
            <w:shd w:val="clear" w:color="auto" w:fill="D5FFD6"/>
          </w:tcPr>
          <w:p w14:paraId="7CAFE2A9" w14:textId="77777777" w:rsidR="00C107BD" w:rsidRDefault="00EA134D" w:rsidP="00C107BD">
            <w:r>
              <w:t>W moves player up and S moves the player down.</w:t>
            </w:r>
          </w:p>
          <w:p w14:paraId="03F2F3C0" w14:textId="77777777" w:rsidR="00EA134D" w:rsidRDefault="00EA134D" w:rsidP="00C107BD"/>
          <w:p w14:paraId="2BE75ECB" w14:textId="77777777" w:rsidR="00EA134D" w:rsidRDefault="00EA134D" w:rsidP="00C107BD">
            <w:r>
              <w:t>A and D Immediately dismounts the player.</w:t>
            </w:r>
          </w:p>
          <w:p w14:paraId="51A98558" w14:textId="77777777" w:rsidR="00B0018E" w:rsidRDefault="00B0018E" w:rsidP="00C107BD"/>
          <w:p w14:paraId="36C943E9" w14:textId="77777777" w:rsidR="00B0018E" w:rsidRDefault="00B0018E" w:rsidP="00C107BD">
            <w:r>
              <w:t>When the player reaches the top of a ladder. They will be dismounted.</w:t>
            </w:r>
          </w:p>
          <w:p w14:paraId="2ADD2C69" w14:textId="77777777" w:rsidR="00B0018E" w:rsidRDefault="00B0018E" w:rsidP="00C107BD"/>
          <w:p w14:paraId="5A2DE13B" w14:textId="49DAFC98" w:rsidR="00B0018E" w:rsidRDefault="00B0018E" w:rsidP="00C107BD">
            <w:r>
              <w:t>QOL: A and D needs the key to be held for a bit before dismounting.</w:t>
            </w:r>
          </w:p>
        </w:tc>
        <w:tc>
          <w:tcPr>
            <w:tcW w:w="2410" w:type="dxa"/>
            <w:shd w:val="clear" w:color="auto" w:fill="D5FFD6"/>
          </w:tcPr>
          <w:p w14:paraId="2D26807B" w14:textId="4100FD27" w:rsidR="00C107BD" w:rsidRDefault="00B0018E" w:rsidP="00C107BD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391BC5AD" w14:textId="4E9829D9" w:rsidR="00C107BD" w:rsidRDefault="00B0018E" w:rsidP="00C107BD">
            <w:r>
              <w:t>Visually confirmed.</w:t>
            </w:r>
          </w:p>
        </w:tc>
      </w:tr>
      <w:tr w:rsidR="00C107BD" w14:paraId="64E71749" w14:textId="77777777" w:rsidTr="00B0018E">
        <w:tc>
          <w:tcPr>
            <w:tcW w:w="2405" w:type="dxa"/>
            <w:shd w:val="clear" w:color="auto" w:fill="D5FFD6"/>
          </w:tcPr>
          <w:p w14:paraId="0B36343E" w14:textId="4FE4129C" w:rsidR="00C107BD" w:rsidRDefault="00C107BD" w:rsidP="00C107BD">
            <w:r>
              <w:t>6.2 Top of Ladder.</w:t>
            </w:r>
          </w:p>
        </w:tc>
        <w:tc>
          <w:tcPr>
            <w:tcW w:w="3260" w:type="dxa"/>
            <w:shd w:val="clear" w:color="auto" w:fill="D5FFD6"/>
          </w:tcPr>
          <w:p w14:paraId="397EEE96" w14:textId="21EDA156" w:rsidR="00C107BD" w:rsidRDefault="00C107BD" w:rsidP="00C107BD">
            <w:r>
              <w:t>What happens when the player is on top of a ladder.</w:t>
            </w:r>
          </w:p>
        </w:tc>
        <w:tc>
          <w:tcPr>
            <w:tcW w:w="3021" w:type="dxa"/>
            <w:shd w:val="clear" w:color="auto" w:fill="D5FFD6"/>
          </w:tcPr>
          <w:p w14:paraId="66B6186C" w14:textId="77777777" w:rsidR="00C107BD" w:rsidRDefault="00C107BD" w:rsidP="00C107BD">
            <w:r>
              <w:t>The player should stop climbing and be standing on top of the ladder.</w:t>
            </w:r>
          </w:p>
          <w:p w14:paraId="72D3C319" w14:textId="77777777" w:rsidR="00C107BD" w:rsidRDefault="00C107BD" w:rsidP="00C107BD"/>
          <w:p w14:paraId="5593D5F2" w14:textId="40F07B16" w:rsidR="00C107BD" w:rsidRDefault="00C107BD" w:rsidP="00C107BD">
            <w:r>
              <w:t>While on top of the ladder, the ladder should act like a solid object for the player to stand on until the use S to mount.</w:t>
            </w:r>
          </w:p>
        </w:tc>
        <w:tc>
          <w:tcPr>
            <w:tcW w:w="3783" w:type="dxa"/>
            <w:shd w:val="clear" w:color="auto" w:fill="D5FFD6"/>
          </w:tcPr>
          <w:p w14:paraId="5BA206B0" w14:textId="77777777" w:rsidR="00C107BD" w:rsidRDefault="00B0018E" w:rsidP="00C107BD">
            <w:r>
              <w:t>The player stops climbing and is dismounted.</w:t>
            </w:r>
          </w:p>
          <w:p w14:paraId="59D4DD4D" w14:textId="77777777" w:rsidR="00B0018E" w:rsidRDefault="00B0018E" w:rsidP="00C107BD"/>
          <w:p w14:paraId="23837C82" w14:textId="7C2CB1D1" w:rsidR="00B0018E" w:rsidRDefault="00B0018E" w:rsidP="00C107BD">
            <w:r>
              <w:t>The ladder acts like a platform and the player can press S to mount.</w:t>
            </w:r>
          </w:p>
        </w:tc>
        <w:tc>
          <w:tcPr>
            <w:tcW w:w="2410" w:type="dxa"/>
            <w:shd w:val="clear" w:color="auto" w:fill="D5FFD6"/>
          </w:tcPr>
          <w:p w14:paraId="064C47AB" w14:textId="590B17C6" w:rsidR="00C107BD" w:rsidRDefault="00B0018E" w:rsidP="00C107BD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376626B1" w14:textId="730E71A1" w:rsidR="00C107BD" w:rsidRDefault="00B0018E" w:rsidP="00C107BD">
            <w:r>
              <w:t>Visually confirmed.</w:t>
            </w:r>
          </w:p>
        </w:tc>
      </w:tr>
      <w:tr w:rsidR="00C107BD" w14:paraId="63C35D03" w14:textId="77777777" w:rsidTr="00B0018E">
        <w:tc>
          <w:tcPr>
            <w:tcW w:w="2405" w:type="dxa"/>
            <w:shd w:val="clear" w:color="auto" w:fill="D5FFD6"/>
          </w:tcPr>
          <w:p w14:paraId="10753433" w14:textId="1ACD4530" w:rsidR="00C107BD" w:rsidRDefault="00C107BD" w:rsidP="00C107BD">
            <w:r>
              <w:t>7.0 Boomerang Throw.</w:t>
            </w:r>
          </w:p>
        </w:tc>
        <w:tc>
          <w:tcPr>
            <w:tcW w:w="3260" w:type="dxa"/>
            <w:shd w:val="clear" w:color="auto" w:fill="D5FFD6"/>
          </w:tcPr>
          <w:p w14:paraId="7B60327C" w14:textId="34AD85FC" w:rsidR="00C107BD" w:rsidRDefault="00C107BD" w:rsidP="00C107BD">
            <w:r>
              <w:t>Attacking with the boomerang.</w:t>
            </w:r>
          </w:p>
        </w:tc>
        <w:tc>
          <w:tcPr>
            <w:tcW w:w="3021" w:type="dxa"/>
            <w:shd w:val="clear" w:color="auto" w:fill="D5FFD6"/>
          </w:tcPr>
          <w:p w14:paraId="214D4AE2" w14:textId="77777777" w:rsidR="00C107BD" w:rsidRDefault="00C107BD" w:rsidP="00C107BD">
            <w:r>
              <w:t>The player character will throw an item in the direction they are moving or when still, where they are facing.</w:t>
            </w:r>
          </w:p>
          <w:p w14:paraId="2D3E796C" w14:textId="77777777" w:rsidR="00C107BD" w:rsidRDefault="00C107BD" w:rsidP="00C107BD"/>
          <w:p w14:paraId="347DB476" w14:textId="50C4FC59" w:rsidR="00C107BD" w:rsidRDefault="00C107BD" w:rsidP="00C107BD">
            <w:r>
              <w:t>The player can only throw ONE boomerang at a time.</w:t>
            </w:r>
          </w:p>
        </w:tc>
        <w:tc>
          <w:tcPr>
            <w:tcW w:w="3783" w:type="dxa"/>
            <w:shd w:val="clear" w:color="auto" w:fill="D5FFD6"/>
          </w:tcPr>
          <w:p w14:paraId="47EF8C5D" w14:textId="2E9B9DDA" w:rsidR="00B0018E" w:rsidRDefault="00B0018E" w:rsidP="00C107BD">
            <w:r>
              <w:t>The player throws the boomerang. The boomerang moves in the direction they are moving. (except up and down).</w:t>
            </w:r>
          </w:p>
          <w:p w14:paraId="395FE331" w14:textId="77777777" w:rsidR="00B0018E" w:rsidRDefault="00B0018E" w:rsidP="00C107BD"/>
          <w:p w14:paraId="5580DE9E" w14:textId="78A827F6" w:rsidR="00B0018E" w:rsidRDefault="00B0018E" w:rsidP="00C107BD">
            <w:r>
              <w:t>Only one can be thrown at a time.</w:t>
            </w:r>
          </w:p>
        </w:tc>
        <w:tc>
          <w:tcPr>
            <w:tcW w:w="2410" w:type="dxa"/>
            <w:shd w:val="clear" w:color="auto" w:fill="D5FFD6"/>
          </w:tcPr>
          <w:p w14:paraId="4BE945BD" w14:textId="09E062C9" w:rsidR="00C107BD" w:rsidRDefault="00B0018E" w:rsidP="00C107BD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4F25448B" w14:textId="2303DA51" w:rsidR="00C107BD" w:rsidRDefault="00B0018E" w:rsidP="00C107BD">
            <w:r>
              <w:t>Visually confirmed.</w:t>
            </w:r>
          </w:p>
        </w:tc>
      </w:tr>
      <w:tr w:rsidR="00C107BD" w14:paraId="73F6D2EB" w14:textId="77777777" w:rsidTr="00B0018E">
        <w:tc>
          <w:tcPr>
            <w:tcW w:w="2405" w:type="dxa"/>
            <w:shd w:val="clear" w:color="auto" w:fill="D5FFD6"/>
          </w:tcPr>
          <w:p w14:paraId="58D43818" w14:textId="54C4BE81" w:rsidR="00C107BD" w:rsidRDefault="00C107BD" w:rsidP="00C107BD">
            <w:r>
              <w:t>7.1 Boomerang Return.</w:t>
            </w:r>
          </w:p>
        </w:tc>
        <w:tc>
          <w:tcPr>
            <w:tcW w:w="3260" w:type="dxa"/>
            <w:shd w:val="clear" w:color="auto" w:fill="D5FFD6"/>
          </w:tcPr>
          <w:p w14:paraId="6078E229" w14:textId="1AB99075" w:rsidR="00C107BD" w:rsidRDefault="00C107BD" w:rsidP="00C107BD">
            <w:r>
              <w:t>Boomerang returning to the player.</w:t>
            </w:r>
          </w:p>
        </w:tc>
        <w:tc>
          <w:tcPr>
            <w:tcW w:w="3021" w:type="dxa"/>
            <w:shd w:val="clear" w:color="auto" w:fill="D5FFD6"/>
          </w:tcPr>
          <w:p w14:paraId="36ED8D4F" w14:textId="77777777" w:rsidR="00C107BD" w:rsidRDefault="00C107BD" w:rsidP="00C107BD">
            <w:r>
              <w:t>Once thrown, the boomerang must either reach the max range (based on original throw position) or a collider before returning.</w:t>
            </w:r>
          </w:p>
          <w:p w14:paraId="5252D54F" w14:textId="77777777" w:rsidR="00C107BD" w:rsidRDefault="00C107BD" w:rsidP="00C107BD"/>
          <w:p w14:paraId="4ECE07B9" w14:textId="77777777" w:rsidR="00C107BD" w:rsidRDefault="00C107BD" w:rsidP="00C107BD">
            <w:r>
              <w:t>When returning, if the boomerang gets stuck on an object, it must know and still return to the player.</w:t>
            </w:r>
          </w:p>
          <w:p w14:paraId="510B1DBF" w14:textId="77777777" w:rsidR="00C107BD" w:rsidRDefault="00C107BD" w:rsidP="00C107BD"/>
          <w:p w14:paraId="188918E3" w14:textId="3281048D" w:rsidR="00C107BD" w:rsidRDefault="00C107BD" w:rsidP="00C107BD">
            <w:r>
              <w:t>Once returned to the player, the player will get the boomerang back.</w:t>
            </w:r>
          </w:p>
        </w:tc>
        <w:tc>
          <w:tcPr>
            <w:tcW w:w="3783" w:type="dxa"/>
            <w:shd w:val="clear" w:color="auto" w:fill="D5FFD6"/>
          </w:tcPr>
          <w:p w14:paraId="14B302ED" w14:textId="1D9A6A78" w:rsidR="00C107BD" w:rsidRDefault="00B0018E" w:rsidP="00C107BD">
            <w:r>
              <w:t>Once thrown the boomerang will go towards the target direction and if it reaches the max range or hit something then it will return.</w:t>
            </w:r>
          </w:p>
          <w:p w14:paraId="0CF3CDC4" w14:textId="77777777" w:rsidR="00B0018E" w:rsidRDefault="00B0018E" w:rsidP="00C107BD"/>
          <w:p w14:paraId="74905444" w14:textId="77777777" w:rsidR="00B0018E" w:rsidRDefault="00B0018E" w:rsidP="00C107BD">
            <w:r>
              <w:t>If the boomerang gets stuck, it will give it back to the player.</w:t>
            </w:r>
          </w:p>
          <w:p w14:paraId="214EAE69" w14:textId="77777777" w:rsidR="00B0018E" w:rsidRDefault="00B0018E" w:rsidP="00C107BD"/>
          <w:p w14:paraId="5E8C75B5" w14:textId="379CD504" w:rsidR="00B0018E" w:rsidRDefault="00B0018E" w:rsidP="00C107BD">
            <w:r>
              <w:t>The player can use the boomerang again once it touches the player or the boomerang is detected to get stuck and auto collects.</w:t>
            </w:r>
          </w:p>
        </w:tc>
        <w:tc>
          <w:tcPr>
            <w:tcW w:w="2410" w:type="dxa"/>
            <w:shd w:val="clear" w:color="auto" w:fill="D5FFD6"/>
          </w:tcPr>
          <w:p w14:paraId="4D8C9844" w14:textId="3F89A873" w:rsidR="00C107BD" w:rsidRDefault="00B0018E" w:rsidP="00C107BD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25BA37AE" w14:textId="0F4E0312" w:rsidR="00C107BD" w:rsidRDefault="00B0018E" w:rsidP="00C107BD">
            <w:r>
              <w:t>Visually confirmed.</w:t>
            </w:r>
          </w:p>
        </w:tc>
      </w:tr>
      <w:tr w:rsidR="00C107BD" w14:paraId="7B08BD27" w14:textId="77777777" w:rsidTr="003216E3">
        <w:tc>
          <w:tcPr>
            <w:tcW w:w="2405" w:type="dxa"/>
            <w:shd w:val="clear" w:color="auto" w:fill="D5FFD6"/>
          </w:tcPr>
          <w:p w14:paraId="5F0670DD" w14:textId="7F6159F3" w:rsidR="00C107BD" w:rsidRDefault="00C107BD" w:rsidP="00C107BD">
            <w:r>
              <w:t>8.0 Moving Platforms Moving.</w:t>
            </w:r>
          </w:p>
        </w:tc>
        <w:tc>
          <w:tcPr>
            <w:tcW w:w="3260" w:type="dxa"/>
            <w:shd w:val="clear" w:color="auto" w:fill="D5FFD6"/>
          </w:tcPr>
          <w:p w14:paraId="1524B2EB" w14:textId="727796A4" w:rsidR="00C107BD" w:rsidRDefault="00C107BD" w:rsidP="00C107BD">
            <w:r>
              <w:t>The platform moving between points.</w:t>
            </w:r>
          </w:p>
        </w:tc>
        <w:tc>
          <w:tcPr>
            <w:tcW w:w="3021" w:type="dxa"/>
            <w:shd w:val="clear" w:color="auto" w:fill="D5FFD6"/>
          </w:tcPr>
          <w:p w14:paraId="6190F106" w14:textId="77777777" w:rsidR="00C107BD" w:rsidRDefault="00C107BD" w:rsidP="00C107BD">
            <w:r>
              <w:t xml:space="preserve">The moving platform must move towards one of the </w:t>
            </w:r>
            <w:r>
              <w:lastRenderedPageBreak/>
              <w:t>points and change target once it reaches the point.</w:t>
            </w:r>
          </w:p>
          <w:p w14:paraId="107B4D06" w14:textId="77777777" w:rsidR="00C107BD" w:rsidRDefault="00C107BD" w:rsidP="00C107BD"/>
          <w:p w14:paraId="3BF092AD" w14:textId="65468A7C" w:rsidR="00C107BD" w:rsidRDefault="00C107BD" w:rsidP="00C107BD">
            <w:r>
              <w:t>The moving platform should be omni-directional.</w:t>
            </w:r>
          </w:p>
        </w:tc>
        <w:tc>
          <w:tcPr>
            <w:tcW w:w="3783" w:type="dxa"/>
            <w:shd w:val="clear" w:color="auto" w:fill="D5FFD6"/>
          </w:tcPr>
          <w:p w14:paraId="35A3A793" w14:textId="77777777" w:rsidR="00C107BD" w:rsidRDefault="00BC3485" w:rsidP="00C107BD">
            <w:r>
              <w:lastRenderedPageBreak/>
              <w:t xml:space="preserve">The moving platform moves towards one the points and </w:t>
            </w:r>
            <w:r>
              <w:lastRenderedPageBreak/>
              <w:t>changes to the next target correctly.</w:t>
            </w:r>
          </w:p>
          <w:p w14:paraId="2DC2CEC2" w14:textId="77777777" w:rsidR="00BC3485" w:rsidRDefault="00BC3485" w:rsidP="00C107BD"/>
          <w:p w14:paraId="1737BE42" w14:textId="06AF3AE8" w:rsidR="00BC3485" w:rsidRDefault="00BC3485" w:rsidP="00C107BD">
            <w:r>
              <w:t>They can move up, down, left and right.</w:t>
            </w:r>
          </w:p>
        </w:tc>
        <w:tc>
          <w:tcPr>
            <w:tcW w:w="2410" w:type="dxa"/>
            <w:shd w:val="clear" w:color="auto" w:fill="D5FFD6"/>
          </w:tcPr>
          <w:p w14:paraId="508AA16C" w14:textId="24313F52" w:rsidR="00C107BD" w:rsidRDefault="00BC3485" w:rsidP="00C107BD">
            <w:r>
              <w:lastRenderedPageBreak/>
              <w:t>YES</w:t>
            </w:r>
          </w:p>
        </w:tc>
        <w:tc>
          <w:tcPr>
            <w:tcW w:w="6379" w:type="dxa"/>
            <w:shd w:val="clear" w:color="auto" w:fill="D5FFD6"/>
          </w:tcPr>
          <w:p w14:paraId="715F95F5" w14:textId="778B0CDB" w:rsidR="00C107BD" w:rsidRDefault="00BC3485" w:rsidP="00C107BD">
            <w:r>
              <w:t>Visually confirmed.</w:t>
            </w:r>
          </w:p>
        </w:tc>
      </w:tr>
      <w:tr w:rsidR="00C107BD" w14:paraId="29572EBB" w14:textId="77777777" w:rsidTr="003216E3">
        <w:tc>
          <w:tcPr>
            <w:tcW w:w="2405" w:type="dxa"/>
            <w:shd w:val="clear" w:color="auto" w:fill="D5FFD6"/>
          </w:tcPr>
          <w:p w14:paraId="194D89C4" w14:textId="27AEFE5F" w:rsidR="00C107BD" w:rsidRDefault="00C107BD" w:rsidP="00C107BD">
            <w:r>
              <w:t>8.1 Moving Platforms Moving Objects.</w:t>
            </w:r>
          </w:p>
        </w:tc>
        <w:tc>
          <w:tcPr>
            <w:tcW w:w="3260" w:type="dxa"/>
            <w:shd w:val="clear" w:color="auto" w:fill="D5FFD6"/>
          </w:tcPr>
          <w:p w14:paraId="4EAADCC6" w14:textId="38ABF1F9" w:rsidR="00C107BD" w:rsidRDefault="00C107BD" w:rsidP="00C107BD">
            <w:r>
              <w:t>Moving objects with the moving platform.</w:t>
            </w:r>
          </w:p>
        </w:tc>
        <w:tc>
          <w:tcPr>
            <w:tcW w:w="3021" w:type="dxa"/>
            <w:shd w:val="clear" w:color="auto" w:fill="D5FFD6"/>
          </w:tcPr>
          <w:p w14:paraId="33E0A4B3" w14:textId="77777777" w:rsidR="00C107BD" w:rsidRDefault="00C107BD" w:rsidP="00C107BD">
            <w:r>
              <w:t>When the player is on the moving platform. The player must move with the moving platform and not slide off.</w:t>
            </w:r>
          </w:p>
          <w:p w14:paraId="4C1B32C8" w14:textId="77777777" w:rsidR="00C107BD" w:rsidRDefault="00C107BD" w:rsidP="00C107BD"/>
          <w:p w14:paraId="0BE47718" w14:textId="4A77EEA2" w:rsidR="00C107BD" w:rsidRDefault="00C107BD" w:rsidP="00C107BD">
            <w:r>
              <w:t>Any physics objects also need to move with the moving platform.</w:t>
            </w:r>
          </w:p>
        </w:tc>
        <w:tc>
          <w:tcPr>
            <w:tcW w:w="3783" w:type="dxa"/>
            <w:shd w:val="clear" w:color="auto" w:fill="D5FFD6"/>
          </w:tcPr>
          <w:p w14:paraId="52FA4FC0" w14:textId="77777777" w:rsidR="00C107BD" w:rsidRDefault="003216E3" w:rsidP="00C107BD">
            <w:r>
              <w:t>The player is moved with the moving platform.</w:t>
            </w:r>
          </w:p>
          <w:p w14:paraId="0DB6BA00" w14:textId="77777777" w:rsidR="003216E3" w:rsidRDefault="003216E3" w:rsidP="00C107BD"/>
          <w:p w14:paraId="7DFEFB21" w14:textId="77777777" w:rsidR="003216E3" w:rsidRDefault="003216E3" w:rsidP="00C107BD"/>
          <w:p w14:paraId="56B97B0E" w14:textId="34C9C30C" w:rsidR="003216E3" w:rsidRDefault="003216E3" w:rsidP="00C107BD">
            <w:r>
              <w:t>No other physic objects, feature not yet Implemented.</w:t>
            </w:r>
          </w:p>
        </w:tc>
        <w:tc>
          <w:tcPr>
            <w:tcW w:w="2410" w:type="dxa"/>
            <w:shd w:val="clear" w:color="auto" w:fill="D5FFD6"/>
          </w:tcPr>
          <w:p w14:paraId="24B2AFCA" w14:textId="40533281" w:rsidR="00C107BD" w:rsidRDefault="003216E3" w:rsidP="00C107BD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760E9AD7" w14:textId="2C791D94" w:rsidR="00C107BD" w:rsidRDefault="00BC3485" w:rsidP="00C107BD">
            <w:r>
              <w:t>Visually confirmed.</w:t>
            </w:r>
          </w:p>
        </w:tc>
      </w:tr>
      <w:tr w:rsidR="00C107BD" w14:paraId="356B61A9" w14:textId="77777777" w:rsidTr="003216E3">
        <w:tc>
          <w:tcPr>
            <w:tcW w:w="2405" w:type="dxa"/>
            <w:shd w:val="clear" w:color="auto" w:fill="D5FFD6"/>
          </w:tcPr>
          <w:p w14:paraId="10A882E5" w14:textId="569C46C3" w:rsidR="00C107BD" w:rsidRDefault="00C107BD" w:rsidP="00C107BD">
            <w:r>
              <w:t>8.2 Collapsable Platforms.</w:t>
            </w:r>
          </w:p>
        </w:tc>
        <w:tc>
          <w:tcPr>
            <w:tcW w:w="3260" w:type="dxa"/>
            <w:shd w:val="clear" w:color="auto" w:fill="D5FFD6"/>
          </w:tcPr>
          <w:p w14:paraId="2BB23F31" w14:textId="2B2D9091" w:rsidR="00C107BD" w:rsidRDefault="00C107BD" w:rsidP="00C107BD">
            <w:r>
              <w:t>How collapsible platforms should behave.</w:t>
            </w:r>
          </w:p>
        </w:tc>
        <w:tc>
          <w:tcPr>
            <w:tcW w:w="3021" w:type="dxa"/>
            <w:shd w:val="clear" w:color="auto" w:fill="D5FFD6"/>
          </w:tcPr>
          <w:p w14:paraId="105209D2" w14:textId="77777777" w:rsidR="00C107BD" w:rsidRDefault="00C107BD" w:rsidP="00C107BD">
            <w:r>
              <w:t>As soon as the player touches the collapsible platform, it should start to shake and then after a set time, fall through the map.</w:t>
            </w:r>
          </w:p>
          <w:p w14:paraId="364F6C92" w14:textId="77777777" w:rsidR="00C107BD" w:rsidRDefault="00C107BD" w:rsidP="00C107BD"/>
          <w:p w14:paraId="702F16E3" w14:textId="2004E81F" w:rsidR="00C107BD" w:rsidRDefault="00C107BD" w:rsidP="00C107BD">
            <w:r>
              <w:t>The platform must then return after a period has passed. It must appear and not move back up.</w:t>
            </w:r>
          </w:p>
        </w:tc>
        <w:tc>
          <w:tcPr>
            <w:tcW w:w="3783" w:type="dxa"/>
            <w:shd w:val="clear" w:color="auto" w:fill="D5FFD6"/>
          </w:tcPr>
          <w:p w14:paraId="6214831A" w14:textId="1F177D35" w:rsidR="00C107BD" w:rsidRDefault="003216E3" w:rsidP="00C107BD">
            <w:r>
              <w:t>As soon as the player touched the collapsible platform. It begins to shake left and right.</w:t>
            </w:r>
          </w:p>
          <w:p w14:paraId="508CBDDD" w14:textId="77777777" w:rsidR="003216E3" w:rsidRDefault="003216E3" w:rsidP="00C107BD"/>
          <w:p w14:paraId="598DE55E" w14:textId="0909D282" w:rsidR="003216E3" w:rsidRDefault="003216E3" w:rsidP="00C107BD">
            <w:r>
              <w:t>After a period, the platform will then move downwards.</w:t>
            </w:r>
          </w:p>
        </w:tc>
        <w:tc>
          <w:tcPr>
            <w:tcW w:w="2410" w:type="dxa"/>
            <w:shd w:val="clear" w:color="auto" w:fill="D5FFD6"/>
          </w:tcPr>
          <w:p w14:paraId="33A53E5C" w14:textId="0863CD6F" w:rsidR="00C107BD" w:rsidRDefault="003216E3" w:rsidP="00C107BD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655628E2" w14:textId="3D707F85" w:rsidR="00C107BD" w:rsidRDefault="00BC3485" w:rsidP="00C107BD">
            <w:r>
              <w:t>Visually confirmed.</w:t>
            </w:r>
          </w:p>
        </w:tc>
      </w:tr>
      <w:tr w:rsidR="00C107BD" w14:paraId="3AB36DDF" w14:textId="77777777" w:rsidTr="00DE6F62">
        <w:tc>
          <w:tcPr>
            <w:tcW w:w="2405" w:type="dxa"/>
            <w:shd w:val="clear" w:color="auto" w:fill="FFFAD5"/>
          </w:tcPr>
          <w:p w14:paraId="738E5806" w14:textId="57DBD609" w:rsidR="00C107BD" w:rsidRDefault="00C107BD" w:rsidP="00C107BD">
            <w:r>
              <w:t>9.0 Camera and Camera Movement.</w:t>
            </w:r>
          </w:p>
        </w:tc>
        <w:tc>
          <w:tcPr>
            <w:tcW w:w="3260" w:type="dxa"/>
            <w:shd w:val="clear" w:color="auto" w:fill="FFFAD5"/>
          </w:tcPr>
          <w:p w14:paraId="36D3D0E5" w14:textId="4EB9726D" w:rsidR="00C107BD" w:rsidRDefault="00C107BD" w:rsidP="00C107BD">
            <w:r>
              <w:t>How the camera transition to other sections of the level.</w:t>
            </w:r>
          </w:p>
        </w:tc>
        <w:tc>
          <w:tcPr>
            <w:tcW w:w="3021" w:type="dxa"/>
            <w:shd w:val="clear" w:color="auto" w:fill="FFFAD5"/>
          </w:tcPr>
          <w:p w14:paraId="5EAE0412" w14:textId="77777777" w:rsidR="00C107BD" w:rsidRDefault="00C107BD" w:rsidP="00C107BD">
            <w:r>
              <w:t>When the player reaches the edge of the screen, everything must freeze while the camera pauses, and the camera will quickly move in the direction the player was moving.</w:t>
            </w:r>
          </w:p>
          <w:p w14:paraId="54DF1E0C" w14:textId="77777777" w:rsidR="00C107BD" w:rsidRDefault="00C107BD" w:rsidP="00C107BD"/>
          <w:p w14:paraId="0E90A7B3" w14:textId="77777777" w:rsidR="00C107BD" w:rsidRDefault="00C107BD" w:rsidP="00C107BD">
            <w:r>
              <w:t>Once at the new position, everything they can be unfrozen.</w:t>
            </w:r>
          </w:p>
          <w:p w14:paraId="5E7E42BC" w14:textId="77777777" w:rsidR="00C107BD" w:rsidRDefault="00C107BD" w:rsidP="00C107BD"/>
          <w:p w14:paraId="7701BEA0" w14:textId="2CD315CB" w:rsidR="00C107BD" w:rsidRDefault="00C107BD" w:rsidP="00C107BD">
            <w:r>
              <w:t>The camera must move to get the level section in frame.</w:t>
            </w:r>
          </w:p>
        </w:tc>
        <w:tc>
          <w:tcPr>
            <w:tcW w:w="3783" w:type="dxa"/>
            <w:shd w:val="clear" w:color="auto" w:fill="FFFAD5"/>
          </w:tcPr>
          <w:p w14:paraId="02CA68AD" w14:textId="77777777" w:rsidR="00C107BD" w:rsidRDefault="003216E3" w:rsidP="00C107BD">
            <w:r>
              <w:t>Camera moves to the next room and freezes the player movement.</w:t>
            </w:r>
          </w:p>
          <w:p w14:paraId="688A0CDF" w14:textId="77777777" w:rsidR="003216E3" w:rsidRDefault="003216E3" w:rsidP="00C107BD"/>
          <w:p w14:paraId="5A4FA87D" w14:textId="62595956" w:rsidR="003216E3" w:rsidRDefault="003216E3" w:rsidP="00C107BD">
            <w:r>
              <w:t>Camera is smoothly move to the next position.</w:t>
            </w:r>
          </w:p>
          <w:p w14:paraId="34859A54" w14:textId="77777777" w:rsidR="003216E3" w:rsidRDefault="003216E3" w:rsidP="00C107BD"/>
          <w:p w14:paraId="5680BCD4" w14:textId="77777777" w:rsidR="003216E3" w:rsidRDefault="003216E3" w:rsidP="00C107BD">
            <w:r>
              <w:t>Jetpack not frozen.</w:t>
            </w:r>
          </w:p>
          <w:p w14:paraId="52B6D0BD" w14:textId="77777777" w:rsidR="003216E3" w:rsidRDefault="003216E3" w:rsidP="00C107BD"/>
          <w:p w14:paraId="26FB415C" w14:textId="77777777" w:rsidR="003216E3" w:rsidRDefault="003216E3" w:rsidP="00C107BD">
            <w:r>
              <w:t>Camera unfreezes everything that was frozen.</w:t>
            </w:r>
          </w:p>
          <w:p w14:paraId="7E0E807A" w14:textId="77777777" w:rsidR="003216E3" w:rsidRDefault="003216E3" w:rsidP="00C107BD"/>
          <w:p w14:paraId="18FAED60" w14:textId="079684C7" w:rsidR="003216E3" w:rsidRDefault="003216E3" w:rsidP="00C107BD">
            <w:r>
              <w:t>Room is in frame.</w:t>
            </w:r>
          </w:p>
        </w:tc>
        <w:tc>
          <w:tcPr>
            <w:tcW w:w="2410" w:type="dxa"/>
            <w:shd w:val="clear" w:color="auto" w:fill="FFFAD5"/>
          </w:tcPr>
          <w:p w14:paraId="6D71290E" w14:textId="38E53C62" w:rsidR="00C107BD" w:rsidRDefault="00DE6F62" w:rsidP="00C107BD">
            <w:r>
              <w:t>KINDA</w:t>
            </w:r>
          </w:p>
        </w:tc>
        <w:tc>
          <w:tcPr>
            <w:tcW w:w="6379" w:type="dxa"/>
            <w:shd w:val="clear" w:color="auto" w:fill="FFFAD5"/>
          </w:tcPr>
          <w:p w14:paraId="2940EC3B" w14:textId="1FD8F978" w:rsidR="00C107BD" w:rsidRDefault="00BC3485" w:rsidP="00C107BD">
            <w:r>
              <w:t>Visually confirmed.</w:t>
            </w:r>
          </w:p>
        </w:tc>
      </w:tr>
      <w:tr w:rsidR="00C107BD" w14:paraId="3ADE2589" w14:textId="77777777" w:rsidTr="00DE6F62">
        <w:tc>
          <w:tcPr>
            <w:tcW w:w="2405" w:type="dxa"/>
            <w:shd w:val="clear" w:color="auto" w:fill="FFD5D5"/>
          </w:tcPr>
          <w:p w14:paraId="108AE712" w14:textId="6BAB7CA0" w:rsidR="00C107BD" w:rsidRDefault="00C107BD" w:rsidP="00C107BD">
            <w:r>
              <w:t>10.0 UI screen scaling.</w:t>
            </w:r>
          </w:p>
        </w:tc>
        <w:tc>
          <w:tcPr>
            <w:tcW w:w="3260" w:type="dxa"/>
            <w:shd w:val="clear" w:color="auto" w:fill="FFD5D5"/>
          </w:tcPr>
          <w:p w14:paraId="3BCF55F6" w14:textId="03ABE4DD" w:rsidR="00C107BD" w:rsidRDefault="00C107BD" w:rsidP="00C107BD">
            <w:r>
              <w:t>How UI elements get stretched and moved with different aspect ratios.</w:t>
            </w:r>
          </w:p>
        </w:tc>
        <w:tc>
          <w:tcPr>
            <w:tcW w:w="3021" w:type="dxa"/>
            <w:shd w:val="clear" w:color="auto" w:fill="FFD5D5"/>
          </w:tcPr>
          <w:p w14:paraId="153409C2" w14:textId="77777777" w:rsidR="00C107BD" w:rsidRDefault="00C107BD" w:rsidP="00C107BD">
            <w:r>
              <w:t>Jetpack fuel gauge must stay in the corners of the screen and no be distorted.</w:t>
            </w:r>
          </w:p>
          <w:p w14:paraId="08671EE3" w14:textId="77777777" w:rsidR="00C107BD" w:rsidRDefault="00C107BD" w:rsidP="00C107BD"/>
          <w:p w14:paraId="1C218F98" w14:textId="7718A1E9" w:rsidR="00C107BD" w:rsidRDefault="00C107BD" w:rsidP="00C107BD">
            <w:r>
              <w:t xml:space="preserve">Main menu and pause menu buttons and UI </w:t>
            </w:r>
            <w:r>
              <w:lastRenderedPageBreak/>
              <w:t>layout must be maintained.</w:t>
            </w:r>
          </w:p>
        </w:tc>
        <w:tc>
          <w:tcPr>
            <w:tcW w:w="3783" w:type="dxa"/>
            <w:shd w:val="clear" w:color="auto" w:fill="FFD5D5"/>
          </w:tcPr>
          <w:p w14:paraId="292FA61B" w14:textId="77777777" w:rsidR="00C107BD" w:rsidRDefault="00DE6F62" w:rsidP="00C107BD">
            <w:r>
              <w:lastRenderedPageBreak/>
              <w:t>Doesn’t scale properly.</w:t>
            </w:r>
          </w:p>
          <w:p w14:paraId="506C36E8" w14:textId="77777777" w:rsidR="00DE6F62" w:rsidRDefault="00DE6F62" w:rsidP="00C107BD"/>
          <w:p w14:paraId="4E8E69CC" w14:textId="5C3ADCD1" w:rsidR="00DE6F62" w:rsidRDefault="00DE6F62" w:rsidP="00C107BD">
            <w:r>
              <w:t>Decided to set the screen aspect ratio for now.</w:t>
            </w:r>
          </w:p>
        </w:tc>
        <w:tc>
          <w:tcPr>
            <w:tcW w:w="2410" w:type="dxa"/>
            <w:shd w:val="clear" w:color="auto" w:fill="FFD5D5"/>
          </w:tcPr>
          <w:p w14:paraId="487D9E10" w14:textId="0C42FFFB" w:rsidR="00C107BD" w:rsidRDefault="00DE6F62" w:rsidP="00C107BD">
            <w:r>
              <w:t>NO</w:t>
            </w:r>
          </w:p>
        </w:tc>
        <w:tc>
          <w:tcPr>
            <w:tcW w:w="6379" w:type="dxa"/>
            <w:shd w:val="clear" w:color="auto" w:fill="FFD5D5"/>
          </w:tcPr>
          <w:p w14:paraId="16259552" w14:textId="61E73680" w:rsidR="00C107BD" w:rsidRDefault="00BC3485" w:rsidP="00C107BD">
            <w:r>
              <w:t>Visually confirmed.</w:t>
            </w:r>
          </w:p>
        </w:tc>
      </w:tr>
      <w:tr w:rsidR="00C107BD" w14:paraId="511A1667" w14:textId="77777777" w:rsidTr="00DE6F62">
        <w:tc>
          <w:tcPr>
            <w:tcW w:w="2405" w:type="dxa"/>
            <w:shd w:val="clear" w:color="auto" w:fill="D5FFD6"/>
          </w:tcPr>
          <w:p w14:paraId="79C19602" w14:textId="2D1AC904" w:rsidR="00C107BD" w:rsidRDefault="00C107BD" w:rsidP="00C107BD">
            <w:r>
              <w:t>11.0 Game Build (EXE)</w:t>
            </w:r>
          </w:p>
        </w:tc>
        <w:tc>
          <w:tcPr>
            <w:tcW w:w="3260" w:type="dxa"/>
            <w:shd w:val="clear" w:color="auto" w:fill="D5FFD6"/>
          </w:tcPr>
          <w:p w14:paraId="12A4B4C1" w14:textId="4D609A08" w:rsidR="00C107BD" w:rsidRDefault="00C107BD" w:rsidP="00C107BD">
            <w:r>
              <w:t>Game build as an exe file.</w:t>
            </w:r>
          </w:p>
        </w:tc>
        <w:tc>
          <w:tcPr>
            <w:tcW w:w="3021" w:type="dxa"/>
            <w:shd w:val="clear" w:color="auto" w:fill="D5FFD6"/>
          </w:tcPr>
          <w:p w14:paraId="53B7047D" w14:textId="65266860" w:rsidR="00C107BD" w:rsidRDefault="00C107BD" w:rsidP="00C107BD">
            <w:r>
              <w:t>Does the EXE work with all these features.</w:t>
            </w:r>
          </w:p>
        </w:tc>
        <w:tc>
          <w:tcPr>
            <w:tcW w:w="3783" w:type="dxa"/>
            <w:shd w:val="clear" w:color="auto" w:fill="D5FFD6"/>
          </w:tcPr>
          <w:p w14:paraId="2F3407FA" w14:textId="780DC5B7" w:rsidR="00C107BD" w:rsidRDefault="00DE6F62" w:rsidP="00C107BD">
            <w:r>
              <w:t>Game builds</w:t>
            </w:r>
          </w:p>
        </w:tc>
        <w:tc>
          <w:tcPr>
            <w:tcW w:w="2410" w:type="dxa"/>
            <w:shd w:val="clear" w:color="auto" w:fill="D5FFD6"/>
          </w:tcPr>
          <w:p w14:paraId="7A22D01E" w14:textId="2AAA8CF7" w:rsidR="00C107BD" w:rsidRDefault="00DE6F62" w:rsidP="00C107BD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249707FC" w14:textId="48B8B356" w:rsidR="00C107BD" w:rsidRDefault="00BC3485" w:rsidP="00C107BD">
            <w:r>
              <w:t>Visually confirmed.</w:t>
            </w:r>
          </w:p>
        </w:tc>
      </w:tr>
      <w:tr w:rsidR="00C107BD" w14:paraId="3147295B" w14:textId="77777777" w:rsidTr="00745DF6">
        <w:tc>
          <w:tcPr>
            <w:tcW w:w="2405" w:type="dxa"/>
          </w:tcPr>
          <w:p w14:paraId="314B2CF2" w14:textId="07582134" w:rsidR="00C107BD" w:rsidRPr="00DE6F62" w:rsidRDefault="00C107BD" w:rsidP="00C107BD">
            <w:pPr>
              <w:rPr>
                <w:strike/>
              </w:rPr>
            </w:pPr>
            <w:r w:rsidRPr="00DE6F62">
              <w:rPr>
                <w:strike/>
              </w:rPr>
              <w:t>11.1 Game Build (WebGL)</w:t>
            </w:r>
          </w:p>
        </w:tc>
        <w:tc>
          <w:tcPr>
            <w:tcW w:w="3260" w:type="dxa"/>
          </w:tcPr>
          <w:p w14:paraId="2C0813D6" w14:textId="443E59AD" w:rsidR="00C107BD" w:rsidRPr="00DE6F62" w:rsidRDefault="00C107BD" w:rsidP="00C107BD">
            <w:pPr>
              <w:rPr>
                <w:strike/>
              </w:rPr>
            </w:pPr>
            <w:r w:rsidRPr="00DE6F62">
              <w:rPr>
                <w:strike/>
              </w:rPr>
              <w:t>Game build as a WebGL file.</w:t>
            </w:r>
          </w:p>
        </w:tc>
        <w:tc>
          <w:tcPr>
            <w:tcW w:w="3021" w:type="dxa"/>
          </w:tcPr>
          <w:p w14:paraId="4CEDD401" w14:textId="5F2C37E6" w:rsidR="00C107BD" w:rsidRPr="00DE6F62" w:rsidRDefault="00C107BD" w:rsidP="00C107BD">
            <w:pPr>
              <w:rPr>
                <w:strike/>
              </w:rPr>
            </w:pPr>
            <w:r w:rsidRPr="00DE6F62">
              <w:rPr>
                <w:strike/>
              </w:rPr>
              <w:t>Does the WebGL work on itch.io.</w:t>
            </w:r>
          </w:p>
        </w:tc>
        <w:tc>
          <w:tcPr>
            <w:tcW w:w="3783" w:type="dxa"/>
          </w:tcPr>
          <w:p w14:paraId="5AEB0D58" w14:textId="77777777" w:rsidR="00C107BD" w:rsidRDefault="00C107BD" w:rsidP="00C107BD"/>
        </w:tc>
        <w:tc>
          <w:tcPr>
            <w:tcW w:w="2410" w:type="dxa"/>
          </w:tcPr>
          <w:p w14:paraId="066BC0CA" w14:textId="77777777" w:rsidR="00C107BD" w:rsidRDefault="00C107BD" w:rsidP="00C107BD"/>
        </w:tc>
        <w:tc>
          <w:tcPr>
            <w:tcW w:w="6379" w:type="dxa"/>
          </w:tcPr>
          <w:p w14:paraId="6ECFB45C" w14:textId="6BEEA2F0" w:rsidR="00C107BD" w:rsidRDefault="00C107BD" w:rsidP="00C107BD"/>
        </w:tc>
      </w:tr>
      <w:tr w:rsidR="00C107BD" w14:paraId="039FE04D" w14:textId="77777777" w:rsidTr="0023145C">
        <w:tc>
          <w:tcPr>
            <w:tcW w:w="2405" w:type="dxa"/>
            <w:shd w:val="clear" w:color="auto" w:fill="D5FFD6"/>
          </w:tcPr>
          <w:p w14:paraId="23A517F3" w14:textId="60BFA602" w:rsidR="00C107BD" w:rsidRDefault="00C107BD" w:rsidP="00C107BD">
            <w:r>
              <w:t>12.0 Fuel Canisters.</w:t>
            </w:r>
          </w:p>
        </w:tc>
        <w:tc>
          <w:tcPr>
            <w:tcW w:w="3260" w:type="dxa"/>
            <w:shd w:val="clear" w:color="auto" w:fill="D5FFD6"/>
          </w:tcPr>
          <w:p w14:paraId="0F949AB3" w14:textId="33F917C8" w:rsidR="00C107BD" w:rsidRDefault="00C107BD" w:rsidP="00C107BD">
            <w:r>
              <w:t>The collectable fuel canisters.</w:t>
            </w:r>
          </w:p>
        </w:tc>
        <w:tc>
          <w:tcPr>
            <w:tcW w:w="3021" w:type="dxa"/>
            <w:shd w:val="clear" w:color="auto" w:fill="D5FFD6"/>
          </w:tcPr>
          <w:p w14:paraId="69AFE455" w14:textId="77777777" w:rsidR="00C107BD" w:rsidRDefault="00C107BD" w:rsidP="00C107BD">
            <w:r>
              <w:t>When a fuel canister is collected, the current fuel in the jet pack must go up by the amount on the fuel can.</w:t>
            </w:r>
          </w:p>
          <w:p w14:paraId="1BD79102" w14:textId="77777777" w:rsidR="00C107BD" w:rsidRDefault="00C107BD" w:rsidP="00C107BD"/>
          <w:p w14:paraId="52FF7B33" w14:textId="37E2C46E" w:rsidR="00C107BD" w:rsidRDefault="00C107BD" w:rsidP="00C107BD">
            <w:r>
              <w:t>The given fuel must never give fuel over the max amount.</w:t>
            </w:r>
          </w:p>
        </w:tc>
        <w:tc>
          <w:tcPr>
            <w:tcW w:w="3783" w:type="dxa"/>
            <w:shd w:val="clear" w:color="auto" w:fill="D5FFD6"/>
          </w:tcPr>
          <w:p w14:paraId="2E2639E1" w14:textId="7E74E7C0" w:rsidR="00C107BD" w:rsidRDefault="0065643D" w:rsidP="00C107BD">
            <w:r>
              <w:t>Collects and gives fuel. Also respawns. This is intentional.</w:t>
            </w:r>
          </w:p>
        </w:tc>
        <w:tc>
          <w:tcPr>
            <w:tcW w:w="2410" w:type="dxa"/>
            <w:shd w:val="clear" w:color="auto" w:fill="D5FFD6"/>
          </w:tcPr>
          <w:p w14:paraId="0B874B3A" w14:textId="5A83A5F4" w:rsidR="00C107BD" w:rsidRDefault="0065643D" w:rsidP="00C107BD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605DA56B" w14:textId="45F6DE92" w:rsidR="00C107BD" w:rsidRDefault="00BC3485" w:rsidP="00C107BD">
            <w:r>
              <w:t>Visually confirmed.</w:t>
            </w:r>
          </w:p>
        </w:tc>
      </w:tr>
      <w:tr w:rsidR="00C107BD" w14:paraId="5D422F98" w14:textId="77777777" w:rsidTr="0023145C">
        <w:tc>
          <w:tcPr>
            <w:tcW w:w="2405" w:type="dxa"/>
            <w:shd w:val="clear" w:color="auto" w:fill="D5FFD6"/>
          </w:tcPr>
          <w:p w14:paraId="111E9F96" w14:textId="56ACA1B3" w:rsidR="00C107BD" w:rsidRDefault="00C107BD" w:rsidP="00C107BD">
            <w:r>
              <w:t>12.1 Fuel Canisters Collecting.</w:t>
            </w:r>
          </w:p>
        </w:tc>
        <w:tc>
          <w:tcPr>
            <w:tcW w:w="3260" w:type="dxa"/>
            <w:shd w:val="clear" w:color="auto" w:fill="D5FFD6"/>
          </w:tcPr>
          <w:p w14:paraId="5EDD0832" w14:textId="45582F54" w:rsidR="00C107BD" w:rsidRDefault="00C107BD" w:rsidP="00C107BD">
            <w:r>
              <w:t>Player interacting with the fuel canister.</w:t>
            </w:r>
          </w:p>
        </w:tc>
        <w:tc>
          <w:tcPr>
            <w:tcW w:w="3021" w:type="dxa"/>
            <w:shd w:val="clear" w:color="auto" w:fill="D5FFD6"/>
          </w:tcPr>
          <w:p w14:paraId="609043AC" w14:textId="57BE28CE" w:rsidR="00C107BD" w:rsidRDefault="00C107BD" w:rsidP="00C107BD">
            <w:r>
              <w:t>When the player touches the fuel canister, they must be given the fuel.</w:t>
            </w:r>
          </w:p>
        </w:tc>
        <w:tc>
          <w:tcPr>
            <w:tcW w:w="3783" w:type="dxa"/>
            <w:shd w:val="clear" w:color="auto" w:fill="D5FFD6"/>
          </w:tcPr>
          <w:p w14:paraId="198111B3" w14:textId="3AB92AC3" w:rsidR="00C107BD" w:rsidRDefault="0023145C" w:rsidP="00C107BD">
            <w:r>
              <w:t>They are given the fuel.</w:t>
            </w:r>
          </w:p>
        </w:tc>
        <w:tc>
          <w:tcPr>
            <w:tcW w:w="2410" w:type="dxa"/>
            <w:shd w:val="clear" w:color="auto" w:fill="D5FFD6"/>
          </w:tcPr>
          <w:p w14:paraId="0790CF4E" w14:textId="7DAF4685" w:rsidR="00C107BD" w:rsidRDefault="0023145C" w:rsidP="00C107BD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596D9D8E" w14:textId="2AC560BB" w:rsidR="00C107BD" w:rsidRDefault="00BC3485" w:rsidP="00C107BD">
            <w:r>
              <w:t>Visually confirmed.</w:t>
            </w:r>
          </w:p>
        </w:tc>
      </w:tr>
      <w:tr w:rsidR="00C107BD" w14:paraId="144AE0B4" w14:textId="77777777" w:rsidTr="0023145C">
        <w:tc>
          <w:tcPr>
            <w:tcW w:w="2405" w:type="dxa"/>
            <w:shd w:val="clear" w:color="auto" w:fill="D5FFD6"/>
          </w:tcPr>
          <w:p w14:paraId="5105D5B8" w14:textId="757E69F9" w:rsidR="00C107BD" w:rsidRDefault="00C107BD" w:rsidP="00C107BD">
            <w:r>
              <w:t>13.0 Tutorial Level Works / Completable.</w:t>
            </w:r>
          </w:p>
        </w:tc>
        <w:tc>
          <w:tcPr>
            <w:tcW w:w="3260" w:type="dxa"/>
            <w:shd w:val="clear" w:color="auto" w:fill="D5FFD6"/>
          </w:tcPr>
          <w:p w14:paraId="67E4D925" w14:textId="7D9EB17E" w:rsidR="00C107BD" w:rsidRDefault="00C107BD" w:rsidP="00C107BD">
            <w:r>
              <w:t>Is the level completable.</w:t>
            </w:r>
          </w:p>
        </w:tc>
        <w:tc>
          <w:tcPr>
            <w:tcW w:w="3021" w:type="dxa"/>
            <w:shd w:val="clear" w:color="auto" w:fill="D5FFD6"/>
          </w:tcPr>
          <w:p w14:paraId="516B5075" w14:textId="1B586E8B" w:rsidR="00C107BD" w:rsidRDefault="00C107BD" w:rsidP="00C107BD">
            <w:r>
              <w:t>You can get from the start to the end of the tutorial level.</w:t>
            </w:r>
          </w:p>
        </w:tc>
        <w:tc>
          <w:tcPr>
            <w:tcW w:w="3783" w:type="dxa"/>
            <w:shd w:val="clear" w:color="auto" w:fill="D5FFD6"/>
          </w:tcPr>
          <w:p w14:paraId="1CFA878D" w14:textId="33BEFFC2" w:rsidR="00C107BD" w:rsidRDefault="0023145C" w:rsidP="00C107BD">
            <w:r>
              <w:t>Yes</w:t>
            </w:r>
          </w:p>
        </w:tc>
        <w:tc>
          <w:tcPr>
            <w:tcW w:w="2410" w:type="dxa"/>
            <w:shd w:val="clear" w:color="auto" w:fill="D5FFD6"/>
          </w:tcPr>
          <w:p w14:paraId="522EE70A" w14:textId="5D2A9795" w:rsidR="00C107BD" w:rsidRDefault="0023145C" w:rsidP="00C107BD">
            <w:r>
              <w:t>YES</w:t>
            </w:r>
          </w:p>
        </w:tc>
        <w:tc>
          <w:tcPr>
            <w:tcW w:w="6379" w:type="dxa"/>
            <w:shd w:val="clear" w:color="auto" w:fill="D5FFD6"/>
          </w:tcPr>
          <w:p w14:paraId="6C625B06" w14:textId="711CA9AB" w:rsidR="00C107BD" w:rsidRDefault="00BC3485" w:rsidP="00C107BD">
            <w:r>
              <w:t>Visually confirmed.</w:t>
            </w:r>
          </w:p>
        </w:tc>
      </w:tr>
      <w:tr w:rsidR="00C107BD" w14:paraId="6308F65C" w14:textId="77777777" w:rsidTr="0023145C">
        <w:tc>
          <w:tcPr>
            <w:tcW w:w="2405" w:type="dxa"/>
            <w:shd w:val="clear" w:color="auto" w:fill="FFD5D5"/>
          </w:tcPr>
          <w:p w14:paraId="031E8872" w14:textId="0632ABA7" w:rsidR="00C107BD" w:rsidRDefault="00C107BD" w:rsidP="00C107BD">
            <w:r>
              <w:t>13.1 Can complete the level.</w:t>
            </w:r>
          </w:p>
        </w:tc>
        <w:tc>
          <w:tcPr>
            <w:tcW w:w="3260" w:type="dxa"/>
            <w:shd w:val="clear" w:color="auto" w:fill="FFD5D5"/>
          </w:tcPr>
          <w:p w14:paraId="45653011" w14:textId="47A4EE65" w:rsidR="00C107BD" w:rsidRDefault="00C107BD" w:rsidP="00C107BD">
            <w:r>
              <w:t>Level complete trigger to load the main menu or win screen.</w:t>
            </w:r>
          </w:p>
        </w:tc>
        <w:tc>
          <w:tcPr>
            <w:tcW w:w="3021" w:type="dxa"/>
            <w:shd w:val="clear" w:color="auto" w:fill="FFD5D5"/>
          </w:tcPr>
          <w:p w14:paraId="55F1CDED" w14:textId="44D4E235" w:rsidR="00C107BD" w:rsidRDefault="00C107BD" w:rsidP="00C107BD">
            <w:r>
              <w:t>When the player reached the end of the level, they are taken to the main menu.</w:t>
            </w:r>
          </w:p>
        </w:tc>
        <w:tc>
          <w:tcPr>
            <w:tcW w:w="3783" w:type="dxa"/>
            <w:shd w:val="clear" w:color="auto" w:fill="FFD5D5"/>
          </w:tcPr>
          <w:p w14:paraId="3875CE19" w14:textId="53DAC96B" w:rsidR="00C107BD" w:rsidRDefault="0023145C" w:rsidP="00C107BD">
            <w:r>
              <w:t>Not implemented</w:t>
            </w:r>
          </w:p>
        </w:tc>
        <w:tc>
          <w:tcPr>
            <w:tcW w:w="2410" w:type="dxa"/>
            <w:shd w:val="clear" w:color="auto" w:fill="FFD5D5"/>
          </w:tcPr>
          <w:p w14:paraId="1A70561F" w14:textId="253DA3F3" w:rsidR="00C107BD" w:rsidRDefault="0023145C" w:rsidP="00C107BD">
            <w:r>
              <w:t>NO</w:t>
            </w:r>
          </w:p>
        </w:tc>
        <w:tc>
          <w:tcPr>
            <w:tcW w:w="6379" w:type="dxa"/>
            <w:shd w:val="clear" w:color="auto" w:fill="FFD5D5"/>
          </w:tcPr>
          <w:p w14:paraId="62A4B036" w14:textId="73A5E6C0" w:rsidR="00C107BD" w:rsidRDefault="00BC3485" w:rsidP="00C107BD">
            <w:r>
              <w:t>Visually confirmed.</w:t>
            </w:r>
          </w:p>
        </w:tc>
      </w:tr>
      <w:tr w:rsidR="00C107BD" w14:paraId="38A4BB98" w14:textId="77777777" w:rsidTr="00745DF6">
        <w:tc>
          <w:tcPr>
            <w:tcW w:w="2405" w:type="dxa"/>
          </w:tcPr>
          <w:p w14:paraId="1D177376" w14:textId="77777777" w:rsidR="00C107BD" w:rsidRDefault="00C107BD" w:rsidP="00C107BD"/>
        </w:tc>
        <w:tc>
          <w:tcPr>
            <w:tcW w:w="3260" w:type="dxa"/>
          </w:tcPr>
          <w:p w14:paraId="27B52A2B" w14:textId="77777777" w:rsidR="00C107BD" w:rsidRDefault="00C107BD" w:rsidP="00C107BD"/>
        </w:tc>
        <w:tc>
          <w:tcPr>
            <w:tcW w:w="3021" w:type="dxa"/>
          </w:tcPr>
          <w:p w14:paraId="6C1F8537" w14:textId="77777777" w:rsidR="00C107BD" w:rsidRDefault="00C107BD" w:rsidP="00C107BD"/>
        </w:tc>
        <w:tc>
          <w:tcPr>
            <w:tcW w:w="3783" w:type="dxa"/>
          </w:tcPr>
          <w:p w14:paraId="104687C5" w14:textId="77777777" w:rsidR="00C107BD" w:rsidRDefault="00C107BD" w:rsidP="00C107BD"/>
        </w:tc>
        <w:tc>
          <w:tcPr>
            <w:tcW w:w="2410" w:type="dxa"/>
          </w:tcPr>
          <w:p w14:paraId="7CD33C8C" w14:textId="77777777" w:rsidR="00C107BD" w:rsidRDefault="00C107BD" w:rsidP="00C107BD"/>
        </w:tc>
        <w:tc>
          <w:tcPr>
            <w:tcW w:w="6379" w:type="dxa"/>
          </w:tcPr>
          <w:p w14:paraId="4EC6B89A" w14:textId="77777777" w:rsidR="00C107BD" w:rsidRDefault="00C107BD" w:rsidP="00C107BD"/>
        </w:tc>
      </w:tr>
      <w:tr w:rsidR="00C107BD" w14:paraId="36A09F2A" w14:textId="77777777" w:rsidTr="00745DF6">
        <w:tc>
          <w:tcPr>
            <w:tcW w:w="2405" w:type="dxa"/>
          </w:tcPr>
          <w:p w14:paraId="5C0A84F3" w14:textId="77777777" w:rsidR="00C107BD" w:rsidRDefault="00C107BD" w:rsidP="00C107BD"/>
        </w:tc>
        <w:tc>
          <w:tcPr>
            <w:tcW w:w="3260" w:type="dxa"/>
          </w:tcPr>
          <w:p w14:paraId="1A9B3C9D" w14:textId="77777777" w:rsidR="00C107BD" w:rsidRDefault="00C107BD" w:rsidP="00C107BD"/>
        </w:tc>
        <w:tc>
          <w:tcPr>
            <w:tcW w:w="3021" w:type="dxa"/>
          </w:tcPr>
          <w:p w14:paraId="507120CF" w14:textId="77777777" w:rsidR="00C107BD" w:rsidRDefault="00C107BD" w:rsidP="00C107BD"/>
        </w:tc>
        <w:tc>
          <w:tcPr>
            <w:tcW w:w="3783" w:type="dxa"/>
          </w:tcPr>
          <w:p w14:paraId="1F0493DF" w14:textId="77777777" w:rsidR="00C107BD" w:rsidRDefault="00C107BD" w:rsidP="00C107BD"/>
        </w:tc>
        <w:tc>
          <w:tcPr>
            <w:tcW w:w="2410" w:type="dxa"/>
          </w:tcPr>
          <w:p w14:paraId="0DA9905B" w14:textId="77777777" w:rsidR="00C107BD" w:rsidRDefault="00C107BD" w:rsidP="00C107BD"/>
        </w:tc>
        <w:tc>
          <w:tcPr>
            <w:tcW w:w="6379" w:type="dxa"/>
          </w:tcPr>
          <w:p w14:paraId="3D13AB55" w14:textId="77777777" w:rsidR="00C107BD" w:rsidRDefault="00C107BD" w:rsidP="00C107BD"/>
        </w:tc>
      </w:tr>
      <w:tr w:rsidR="00C107BD" w14:paraId="33D51431" w14:textId="77777777" w:rsidTr="004C50A2">
        <w:tc>
          <w:tcPr>
            <w:tcW w:w="2405" w:type="dxa"/>
          </w:tcPr>
          <w:p w14:paraId="5B3BE99D" w14:textId="77777777" w:rsidR="00C107BD" w:rsidRDefault="00C107BD" w:rsidP="00C107BD"/>
        </w:tc>
        <w:tc>
          <w:tcPr>
            <w:tcW w:w="3260" w:type="dxa"/>
          </w:tcPr>
          <w:p w14:paraId="247E007B" w14:textId="77777777" w:rsidR="00C107BD" w:rsidRDefault="00C107BD" w:rsidP="00C107BD"/>
        </w:tc>
        <w:tc>
          <w:tcPr>
            <w:tcW w:w="3021" w:type="dxa"/>
          </w:tcPr>
          <w:p w14:paraId="10E53D5D" w14:textId="77777777" w:rsidR="00C107BD" w:rsidRDefault="00C107BD" w:rsidP="00C107BD"/>
        </w:tc>
        <w:tc>
          <w:tcPr>
            <w:tcW w:w="3783" w:type="dxa"/>
          </w:tcPr>
          <w:p w14:paraId="456FC19F" w14:textId="77777777" w:rsidR="00C107BD" w:rsidRDefault="00C107BD" w:rsidP="00C107BD"/>
        </w:tc>
        <w:tc>
          <w:tcPr>
            <w:tcW w:w="2410" w:type="dxa"/>
          </w:tcPr>
          <w:p w14:paraId="6B63CA60" w14:textId="77777777" w:rsidR="00C107BD" w:rsidRDefault="00C107BD" w:rsidP="00C107BD"/>
        </w:tc>
        <w:tc>
          <w:tcPr>
            <w:tcW w:w="6379" w:type="dxa"/>
          </w:tcPr>
          <w:p w14:paraId="6E57A801" w14:textId="77777777" w:rsidR="00C107BD" w:rsidRDefault="00C107BD" w:rsidP="00C107BD"/>
        </w:tc>
      </w:tr>
    </w:tbl>
    <w:p w14:paraId="6224894E" w14:textId="77777777" w:rsidR="000F436D" w:rsidRPr="000F436D" w:rsidRDefault="000F436D" w:rsidP="000F436D"/>
    <w:sectPr w:rsidR="000F436D" w:rsidRPr="000F436D" w:rsidSect="000F436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6D"/>
    <w:rsid w:val="00050F86"/>
    <w:rsid w:val="000F436D"/>
    <w:rsid w:val="00154DBF"/>
    <w:rsid w:val="001A2BD8"/>
    <w:rsid w:val="001D0FAB"/>
    <w:rsid w:val="0023145C"/>
    <w:rsid w:val="00303A11"/>
    <w:rsid w:val="003216E3"/>
    <w:rsid w:val="00361A99"/>
    <w:rsid w:val="004724B9"/>
    <w:rsid w:val="004E4FAF"/>
    <w:rsid w:val="005449DE"/>
    <w:rsid w:val="00590262"/>
    <w:rsid w:val="005C73E6"/>
    <w:rsid w:val="00630752"/>
    <w:rsid w:val="0065643D"/>
    <w:rsid w:val="00660C14"/>
    <w:rsid w:val="006B6486"/>
    <w:rsid w:val="006D0FDE"/>
    <w:rsid w:val="007250AA"/>
    <w:rsid w:val="008153BC"/>
    <w:rsid w:val="0082708B"/>
    <w:rsid w:val="008570DB"/>
    <w:rsid w:val="008E193F"/>
    <w:rsid w:val="00903B0B"/>
    <w:rsid w:val="00AA715D"/>
    <w:rsid w:val="00AB79EB"/>
    <w:rsid w:val="00AE50E0"/>
    <w:rsid w:val="00B0018E"/>
    <w:rsid w:val="00BA5DBA"/>
    <w:rsid w:val="00BC3485"/>
    <w:rsid w:val="00C107BD"/>
    <w:rsid w:val="00C537A2"/>
    <w:rsid w:val="00C972B4"/>
    <w:rsid w:val="00CC67F0"/>
    <w:rsid w:val="00D008BB"/>
    <w:rsid w:val="00DA4132"/>
    <w:rsid w:val="00DE6F62"/>
    <w:rsid w:val="00E23063"/>
    <w:rsid w:val="00EA134D"/>
    <w:rsid w:val="00EF18A0"/>
    <w:rsid w:val="00F14FFD"/>
    <w:rsid w:val="00F45612"/>
    <w:rsid w:val="00F71DB4"/>
    <w:rsid w:val="00FB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3D1F"/>
  <w15:chartTrackingRefBased/>
  <w15:docId w15:val="{2982ABE5-DDEC-4417-8268-4A4402FD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3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4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McNeill</dc:creator>
  <cp:keywords/>
  <dc:description/>
  <cp:lastModifiedBy>Dom McNeill</cp:lastModifiedBy>
  <cp:revision>30</cp:revision>
  <dcterms:created xsi:type="dcterms:W3CDTF">2024-10-17T01:19:00Z</dcterms:created>
  <dcterms:modified xsi:type="dcterms:W3CDTF">2024-10-18T15:25:00Z</dcterms:modified>
</cp:coreProperties>
</file>