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BCBAF6" w14:textId="14AB04DA" w:rsidR="00BD6EFD" w:rsidRDefault="00D76317" w:rsidP="00D76317">
      <w:pPr>
        <w:pStyle w:val="Heading1"/>
        <w:jc w:val="center"/>
      </w:pPr>
      <w:r>
        <w:t>Test Plan #</w:t>
      </w:r>
      <w:r w:rsidR="002E5CDD">
        <w:t>1</w:t>
      </w:r>
    </w:p>
    <w:tbl>
      <w:tblPr>
        <w:tblStyle w:val="TableGrid"/>
        <w:tblW w:w="22113" w:type="dxa"/>
        <w:tblInd w:w="-5108" w:type="dxa"/>
        <w:tblLook w:val="04A0" w:firstRow="1" w:lastRow="0" w:firstColumn="1" w:lastColumn="0" w:noHBand="0" w:noVBand="1"/>
      </w:tblPr>
      <w:tblGrid>
        <w:gridCol w:w="2551"/>
        <w:gridCol w:w="3686"/>
        <w:gridCol w:w="3261"/>
        <w:gridCol w:w="3543"/>
        <w:gridCol w:w="2977"/>
        <w:gridCol w:w="6095"/>
      </w:tblGrid>
      <w:tr w:rsidR="00675AC0" w14:paraId="15166A03" w14:textId="77777777" w:rsidTr="00675AC0">
        <w:tc>
          <w:tcPr>
            <w:tcW w:w="2551" w:type="dxa"/>
            <w:shd w:val="clear" w:color="auto" w:fill="595959" w:themeFill="text1" w:themeFillTint="A6"/>
          </w:tcPr>
          <w:p w14:paraId="33D18570" w14:textId="29188E79" w:rsidR="00D76317" w:rsidRDefault="00D76317" w:rsidP="00D76317">
            <w:r>
              <w:rPr>
                <w:color w:val="FFFFFF" w:themeColor="background1"/>
              </w:rPr>
              <w:t>TESTING</w:t>
            </w:r>
          </w:p>
        </w:tc>
        <w:tc>
          <w:tcPr>
            <w:tcW w:w="3686" w:type="dxa"/>
            <w:shd w:val="clear" w:color="auto" w:fill="595959" w:themeFill="text1" w:themeFillTint="A6"/>
          </w:tcPr>
          <w:p w14:paraId="07F8E4EB" w14:textId="2E1E9219" w:rsidR="00D76317" w:rsidRDefault="00D76317" w:rsidP="00D76317">
            <w:r>
              <w:rPr>
                <w:color w:val="FFFFFF" w:themeColor="background1"/>
              </w:rPr>
              <w:t>DESCRIPTION</w:t>
            </w:r>
          </w:p>
        </w:tc>
        <w:tc>
          <w:tcPr>
            <w:tcW w:w="3261" w:type="dxa"/>
            <w:shd w:val="clear" w:color="auto" w:fill="595959" w:themeFill="text1" w:themeFillTint="A6"/>
          </w:tcPr>
          <w:p w14:paraId="7272CCEE" w14:textId="65D79043" w:rsidR="00D76317" w:rsidRDefault="00D76317" w:rsidP="00D76317">
            <w:r>
              <w:rPr>
                <w:color w:val="FFFFFF" w:themeColor="background1"/>
              </w:rPr>
              <w:t>EXPECTED OUTCOME</w:t>
            </w:r>
          </w:p>
        </w:tc>
        <w:tc>
          <w:tcPr>
            <w:tcW w:w="3543" w:type="dxa"/>
            <w:shd w:val="clear" w:color="auto" w:fill="595959" w:themeFill="text1" w:themeFillTint="A6"/>
          </w:tcPr>
          <w:p w14:paraId="392CC431" w14:textId="19C6499C" w:rsidR="00D76317" w:rsidRDefault="00D76317" w:rsidP="00D76317">
            <w:r>
              <w:rPr>
                <w:color w:val="FFFFFF" w:themeColor="background1"/>
              </w:rPr>
              <w:t>ATUAL OUTCOME</w:t>
            </w:r>
          </w:p>
        </w:tc>
        <w:tc>
          <w:tcPr>
            <w:tcW w:w="2977" w:type="dxa"/>
            <w:shd w:val="clear" w:color="auto" w:fill="595959" w:themeFill="text1" w:themeFillTint="A6"/>
          </w:tcPr>
          <w:p w14:paraId="6702B565" w14:textId="77777777" w:rsidR="00D76317" w:rsidRDefault="00D76317" w:rsidP="00D76317">
            <w:pPr>
              <w:rPr>
                <w:color w:val="FFFFFF" w:themeColor="background1"/>
              </w:rPr>
            </w:pPr>
            <w:r>
              <w:rPr>
                <w:color w:val="FFFFFF" w:themeColor="background1"/>
              </w:rPr>
              <w:t>SUCCESS?</w:t>
            </w:r>
          </w:p>
          <w:p w14:paraId="056F5DDA" w14:textId="6DF5C7B8" w:rsidR="00D76317" w:rsidRDefault="00D76317" w:rsidP="00D76317">
            <w:r>
              <w:rPr>
                <w:color w:val="FFFFFF" w:themeColor="background1"/>
              </w:rPr>
              <w:t>(YES / NO / MAYBE)</w:t>
            </w:r>
          </w:p>
        </w:tc>
        <w:tc>
          <w:tcPr>
            <w:tcW w:w="6095" w:type="dxa"/>
            <w:shd w:val="clear" w:color="auto" w:fill="595959" w:themeFill="text1" w:themeFillTint="A6"/>
          </w:tcPr>
          <w:p w14:paraId="1C7023B4" w14:textId="08FBCA7E" w:rsidR="00D76317" w:rsidRDefault="00D76317" w:rsidP="00D76317">
            <w:r>
              <w:rPr>
                <w:color w:val="FFFFFF" w:themeColor="background1"/>
              </w:rPr>
              <w:t>EVIDENCE</w:t>
            </w:r>
          </w:p>
        </w:tc>
      </w:tr>
      <w:tr w:rsidR="00D76317" w14:paraId="059D4451" w14:textId="77777777" w:rsidTr="00675AC0">
        <w:tc>
          <w:tcPr>
            <w:tcW w:w="2551" w:type="dxa"/>
          </w:tcPr>
          <w:p w14:paraId="17EDC2B8" w14:textId="34776FAC" w:rsidR="00D76317" w:rsidRDefault="005216D9" w:rsidP="00D76317">
            <w:r>
              <w:t>1.0 Movement (WASD)</w:t>
            </w:r>
          </w:p>
        </w:tc>
        <w:tc>
          <w:tcPr>
            <w:tcW w:w="3686" w:type="dxa"/>
          </w:tcPr>
          <w:p w14:paraId="1753C737" w14:textId="64B05BAC" w:rsidR="00D76317" w:rsidRDefault="005216D9" w:rsidP="00D76317">
            <w:r>
              <w:t>Moving the character.</w:t>
            </w:r>
          </w:p>
        </w:tc>
        <w:tc>
          <w:tcPr>
            <w:tcW w:w="3261" w:type="dxa"/>
          </w:tcPr>
          <w:p w14:paraId="170A3646" w14:textId="276E309B" w:rsidR="00D76317" w:rsidRDefault="005216D9" w:rsidP="00D76317">
            <w:r>
              <w:t>W should move the player forwards.</w:t>
            </w:r>
          </w:p>
          <w:p w14:paraId="7D539943" w14:textId="77777777" w:rsidR="005216D9" w:rsidRDefault="005216D9" w:rsidP="00D76317">
            <w:r>
              <w:t>S should move the player backwards.</w:t>
            </w:r>
          </w:p>
          <w:p w14:paraId="35903475" w14:textId="77777777" w:rsidR="005216D9" w:rsidRDefault="005216D9" w:rsidP="00D76317">
            <w:r>
              <w:t>A should move the player left.</w:t>
            </w:r>
          </w:p>
          <w:p w14:paraId="040E4F91" w14:textId="6AEE4108" w:rsidR="005216D9" w:rsidRDefault="005216D9" w:rsidP="00D76317">
            <w:r>
              <w:t>D should move the player right.</w:t>
            </w:r>
          </w:p>
        </w:tc>
        <w:tc>
          <w:tcPr>
            <w:tcW w:w="3543" w:type="dxa"/>
          </w:tcPr>
          <w:p w14:paraId="340F2533" w14:textId="509CE3F2" w:rsidR="00D76317" w:rsidRDefault="003769C5" w:rsidP="00D76317">
            <w:r>
              <w:t>Moving with W A S D moves the player in the desired direction.</w:t>
            </w:r>
          </w:p>
        </w:tc>
        <w:tc>
          <w:tcPr>
            <w:tcW w:w="2977" w:type="dxa"/>
          </w:tcPr>
          <w:p w14:paraId="4412DFDB" w14:textId="1A98F4BA" w:rsidR="00D76317" w:rsidRDefault="003769C5" w:rsidP="00D76317">
            <w:r>
              <w:t>YES</w:t>
            </w:r>
          </w:p>
        </w:tc>
        <w:tc>
          <w:tcPr>
            <w:tcW w:w="6095" w:type="dxa"/>
          </w:tcPr>
          <w:p w14:paraId="2322B598" w14:textId="77777777" w:rsidR="00D76317" w:rsidRDefault="00D76317" w:rsidP="00D76317"/>
        </w:tc>
      </w:tr>
      <w:tr w:rsidR="00D76317" w14:paraId="684F8F08" w14:textId="77777777" w:rsidTr="00675AC0">
        <w:tc>
          <w:tcPr>
            <w:tcW w:w="2551" w:type="dxa"/>
          </w:tcPr>
          <w:p w14:paraId="7D527E76" w14:textId="71382F04" w:rsidR="00D76317" w:rsidRDefault="00496D4D" w:rsidP="00496D4D">
            <w:r>
              <w:t xml:space="preserve">2.0 </w:t>
            </w:r>
            <w:r w:rsidR="0083618F">
              <w:t>Interaction system – Pressing E to interact.</w:t>
            </w:r>
          </w:p>
        </w:tc>
        <w:tc>
          <w:tcPr>
            <w:tcW w:w="3686" w:type="dxa"/>
          </w:tcPr>
          <w:p w14:paraId="60CA670E" w14:textId="3557C17A" w:rsidR="00D76317" w:rsidRDefault="00967F7E" w:rsidP="00D76317">
            <w:r>
              <w:t>Testing the interacting system.</w:t>
            </w:r>
          </w:p>
        </w:tc>
        <w:tc>
          <w:tcPr>
            <w:tcW w:w="3261" w:type="dxa"/>
          </w:tcPr>
          <w:p w14:paraId="31DC100A" w14:textId="7B7599D5" w:rsidR="00D76317" w:rsidRDefault="00967F7E" w:rsidP="00D76317">
            <w:r>
              <w:t>Walk up to an object.</w:t>
            </w:r>
          </w:p>
          <w:p w14:paraId="4FE07D65" w14:textId="6C4624CF" w:rsidR="00967F7E" w:rsidRDefault="00967F7E" w:rsidP="00D76317">
            <w:r>
              <w:t>Press E while looking at it, while close to it.</w:t>
            </w:r>
          </w:p>
        </w:tc>
        <w:tc>
          <w:tcPr>
            <w:tcW w:w="3543" w:type="dxa"/>
          </w:tcPr>
          <w:p w14:paraId="72376873" w14:textId="03A07D87" w:rsidR="00D76317" w:rsidRDefault="009D4075" w:rsidP="00D76317">
            <w:r>
              <w:t>Looking at an object and pressing E interacts with it.</w:t>
            </w:r>
          </w:p>
        </w:tc>
        <w:tc>
          <w:tcPr>
            <w:tcW w:w="2977" w:type="dxa"/>
          </w:tcPr>
          <w:p w14:paraId="52AEFF09" w14:textId="6E29E776" w:rsidR="00D76317" w:rsidRDefault="009D4075" w:rsidP="00D76317">
            <w:r>
              <w:t>YES</w:t>
            </w:r>
          </w:p>
        </w:tc>
        <w:tc>
          <w:tcPr>
            <w:tcW w:w="6095" w:type="dxa"/>
          </w:tcPr>
          <w:p w14:paraId="1E7ACE78" w14:textId="77777777" w:rsidR="00D76317" w:rsidRDefault="00D76317" w:rsidP="00D76317"/>
        </w:tc>
      </w:tr>
      <w:tr w:rsidR="00967F7E" w14:paraId="5CAB7CCE" w14:textId="77777777" w:rsidTr="00675AC0">
        <w:tc>
          <w:tcPr>
            <w:tcW w:w="2551" w:type="dxa"/>
          </w:tcPr>
          <w:p w14:paraId="4F2F2403" w14:textId="07D37591" w:rsidR="00967F7E" w:rsidRDefault="00967F7E" w:rsidP="00967F7E">
            <w:r>
              <w:t>2.1 Interaction system – Items are highlighted.</w:t>
            </w:r>
          </w:p>
        </w:tc>
        <w:tc>
          <w:tcPr>
            <w:tcW w:w="3686" w:type="dxa"/>
          </w:tcPr>
          <w:p w14:paraId="5E855577" w14:textId="72589003" w:rsidR="00967F7E" w:rsidRDefault="00967F7E" w:rsidP="00967F7E">
            <w:r>
              <w:t>Testing the interacting system.</w:t>
            </w:r>
          </w:p>
        </w:tc>
        <w:tc>
          <w:tcPr>
            <w:tcW w:w="3261" w:type="dxa"/>
          </w:tcPr>
          <w:p w14:paraId="3C2C8FEC" w14:textId="2D2B9482" w:rsidR="00967F7E" w:rsidRDefault="006C76E7" w:rsidP="00967F7E">
            <w:r>
              <w:t xml:space="preserve">Look at </w:t>
            </w:r>
            <w:r w:rsidR="000545D0">
              <w:t>an</w:t>
            </w:r>
            <w:r>
              <w:t xml:space="preserve"> item and it should be highlighted.</w:t>
            </w:r>
          </w:p>
        </w:tc>
        <w:tc>
          <w:tcPr>
            <w:tcW w:w="3543" w:type="dxa"/>
          </w:tcPr>
          <w:p w14:paraId="149A1479" w14:textId="59C2667B" w:rsidR="00967F7E" w:rsidRDefault="009D4075" w:rsidP="00967F7E">
            <w:r>
              <w:t>Looking at an item will make it get highlighted.</w:t>
            </w:r>
          </w:p>
        </w:tc>
        <w:tc>
          <w:tcPr>
            <w:tcW w:w="2977" w:type="dxa"/>
          </w:tcPr>
          <w:p w14:paraId="76102139" w14:textId="5A48647D" w:rsidR="00967F7E" w:rsidRDefault="009D4075" w:rsidP="00967F7E">
            <w:r>
              <w:t>YES</w:t>
            </w:r>
          </w:p>
        </w:tc>
        <w:tc>
          <w:tcPr>
            <w:tcW w:w="6095" w:type="dxa"/>
          </w:tcPr>
          <w:p w14:paraId="63D77B8B" w14:textId="77777777" w:rsidR="00967F7E" w:rsidRDefault="00967F7E" w:rsidP="00967F7E"/>
        </w:tc>
      </w:tr>
      <w:tr w:rsidR="00967F7E" w14:paraId="6C841EAA" w14:textId="77777777" w:rsidTr="00675AC0">
        <w:tc>
          <w:tcPr>
            <w:tcW w:w="2551" w:type="dxa"/>
          </w:tcPr>
          <w:p w14:paraId="39DFC799" w14:textId="2D8FC6C0" w:rsidR="00967F7E" w:rsidRDefault="00967F7E" w:rsidP="00967F7E">
            <w:r>
              <w:t>2.2 Interaction system – Item detection and selection.</w:t>
            </w:r>
          </w:p>
        </w:tc>
        <w:tc>
          <w:tcPr>
            <w:tcW w:w="3686" w:type="dxa"/>
          </w:tcPr>
          <w:p w14:paraId="58F90D79" w14:textId="7986A21C" w:rsidR="00967F7E" w:rsidRDefault="00967F7E" w:rsidP="00967F7E">
            <w:r>
              <w:t>Testing the interacting system.</w:t>
            </w:r>
          </w:p>
        </w:tc>
        <w:tc>
          <w:tcPr>
            <w:tcW w:w="3261" w:type="dxa"/>
          </w:tcPr>
          <w:p w14:paraId="76B5CAEC" w14:textId="37229A5C" w:rsidR="00967F7E" w:rsidRDefault="000545D0" w:rsidP="00967F7E">
            <w:r>
              <w:t>Walk up to an item and look at it, if it gets highlighted.</w:t>
            </w:r>
          </w:p>
          <w:p w14:paraId="1DEF1630" w14:textId="77777777" w:rsidR="000545D0" w:rsidRDefault="000545D0" w:rsidP="00967F7E"/>
          <w:p w14:paraId="6586D371" w14:textId="57247F8C" w:rsidR="000545D0" w:rsidRDefault="000545D0" w:rsidP="00967F7E">
            <w:r>
              <w:t>Have 8 objects placed in a cube formation and check that the closest and most looked at item is selected.</w:t>
            </w:r>
          </w:p>
        </w:tc>
        <w:tc>
          <w:tcPr>
            <w:tcW w:w="3543" w:type="dxa"/>
          </w:tcPr>
          <w:p w14:paraId="006A72E4" w14:textId="166FBE2C" w:rsidR="00967F7E" w:rsidRDefault="009D4075" w:rsidP="00967F7E">
            <w:r>
              <w:t>The closest and most looked item will get selected / highlighted.</w:t>
            </w:r>
          </w:p>
        </w:tc>
        <w:tc>
          <w:tcPr>
            <w:tcW w:w="2977" w:type="dxa"/>
          </w:tcPr>
          <w:p w14:paraId="0EC64A55" w14:textId="1F8FBF39" w:rsidR="00967F7E" w:rsidRDefault="009D4075" w:rsidP="00967F7E">
            <w:r>
              <w:t>YES</w:t>
            </w:r>
          </w:p>
        </w:tc>
        <w:tc>
          <w:tcPr>
            <w:tcW w:w="6095" w:type="dxa"/>
          </w:tcPr>
          <w:p w14:paraId="681E4684" w14:textId="77777777" w:rsidR="00967F7E" w:rsidRDefault="00967F7E" w:rsidP="00967F7E"/>
        </w:tc>
      </w:tr>
      <w:tr w:rsidR="00967F7E" w14:paraId="310ED908" w14:textId="77777777" w:rsidTr="00675AC0">
        <w:tc>
          <w:tcPr>
            <w:tcW w:w="2551" w:type="dxa"/>
          </w:tcPr>
          <w:p w14:paraId="239946B6" w14:textId="278307CC" w:rsidR="00967F7E" w:rsidRDefault="00967F7E" w:rsidP="00967F7E">
            <w:r>
              <w:t>3.0 Keypad – Keypad is highlighted when the player is looking at it.</w:t>
            </w:r>
          </w:p>
        </w:tc>
        <w:tc>
          <w:tcPr>
            <w:tcW w:w="3686" w:type="dxa"/>
          </w:tcPr>
          <w:p w14:paraId="4A3A7DC5" w14:textId="0B7B5EBE" w:rsidR="00967F7E" w:rsidRDefault="000545D0" w:rsidP="00967F7E">
            <w:r>
              <w:t>Keypad systems.</w:t>
            </w:r>
          </w:p>
        </w:tc>
        <w:tc>
          <w:tcPr>
            <w:tcW w:w="3261" w:type="dxa"/>
          </w:tcPr>
          <w:p w14:paraId="40F7DD9C" w14:textId="0323F7C3" w:rsidR="00967F7E" w:rsidRDefault="000545D0" w:rsidP="00967F7E">
            <w:r>
              <w:t xml:space="preserve">Walk up to the keypad </w:t>
            </w:r>
            <w:r w:rsidR="00890B4D">
              <w:t>and look left to right over it. The highlight should toggle on and off when looking near it and away.</w:t>
            </w:r>
          </w:p>
        </w:tc>
        <w:tc>
          <w:tcPr>
            <w:tcW w:w="3543" w:type="dxa"/>
          </w:tcPr>
          <w:p w14:paraId="7FFD8ADA" w14:textId="7CAB8F47" w:rsidR="00967F7E" w:rsidRDefault="009D4075" w:rsidP="00967F7E">
            <w:r>
              <w:t>Highlight works.</w:t>
            </w:r>
          </w:p>
        </w:tc>
        <w:tc>
          <w:tcPr>
            <w:tcW w:w="2977" w:type="dxa"/>
          </w:tcPr>
          <w:p w14:paraId="3CC4BD97" w14:textId="5B1B4BE6" w:rsidR="00967F7E" w:rsidRDefault="009D4075" w:rsidP="00967F7E">
            <w:r>
              <w:t>YES</w:t>
            </w:r>
          </w:p>
        </w:tc>
        <w:tc>
          <w:tcPr>
            <w:tcW w:w="6095" w:type="dxa"/>
          </w:tcPr>
          <w:p w14:paraId="62AA0F03" w14:textId="77777777" w:rsidR="00967F7E" w:rsidRDefault="00967F7E" w:rsidP="00967F7E"/>
        </w:tc>
      </w:tr>
      <w:tr w:rsidR="00967F7E" w14:paraId="18707AF4" w14:textId="77777777" w:rsidTr="00675AC0">
        <w:tc>
          <w:tcPr>
            <w:tcW w:w="2551" w:type="dxa"/>
          </w:tcPr>
          <w:p w14:paraId="21A8D3D0" w14:textId="498172BE" w:rsidR="00967F7E" w:rsidRDefault="00967F7E" w:rsidP="00967F7E">
            <w:r>
              <w:t>3.1 Keypad – When keypad is interacted with, camera is moved and rotated to face it directly.</w:t>
            </w:r>
          </w:p>
        </w:tc>
        <w:tc>
          <w:tcPr>
            <w:tcW w:w="3686" w:type="dxa"/>
          </w:tcPr>
          <w:p w14:paraId="64D2861C" w14:textId="591A1763" w:rsidR="00967F7E" w:rsidRDefault="00890B4D" w:rsidP="00967F7E">
            <w:r>
              <w:t>Keypad systems.</w:t>
            </w:r>
          </w:p>
        </w:tc>
        <w:tc>
          <w:tcPr>
            <w:tcW w:w="3261" w:type="dxa"/>
          </w:tcPr>
          <w:p w14:paraId="7B6FDF2C" w14:textId="2CD14234" w:rsidR="00967F7E" w:rsidRDefault="00C8234D" w:rsidP="00967F7E">
            <w:r>
              <w:t>Press E on the keypad and the camera should smoothly lerp / move and look towards the keypad.</w:t>
            </w:r>
          </w:p>
        </w:tc>
        <w:tc>
          <w:tcPr>
            <w:tcW w:w="3543" w:type="dxa"/>
          </w:tcPr>
          <w:p w14:paraId="0DD1969F" w14:textId="670DCEDD" w:rsidR="00967F7E" w:rsidRDefault="009D4075" w:rsidP="00967F7E">
            <w:r>
              <w:t>Camera is smoothly rotated and moved towards the keypad and back off.</w:t>
            </w:r>
          </w:p>
        </w:tc>
        <w:tc>
          <w:tcPr>
            <w:tcW w:w="2977" w:type="dxa"/>
          </w:tcPr>
          <w:p w14:paraId="3C8BFA26" w14:textId="085B0AEB" w:rsidR="00967F7E" w:rsidRDefault="009D4075" w:rsidP="00967F7E">
            <w:r>
              <w:t>YES</w:t>
            </w:r>
          </w:p>
        </w:tc>
        <w:tc>
          <w:tcPr>
            <w:tcW w:w="6095" w:type="dxa"/>
          </w:tcPr>
          <w:p w14:paraId="610859F8" w14:textId="77777777" w:rsidR="00967F7E" w:rsidRDefault="00967F7E" w:rsidP="00967F7E"/>
        </w:tc>
      </w:tr>
      <w:tr w:rsidR="00967F7E" w14:paraId="5257D940" w14:textId="77777777" w:rsidTr="00675AC0">
        <w:tc>
          <w:tcPr>
            <w:tcW w:w="2551" w:type="dxa"/>
          </w:tcPr>
          <w:p w14:paraId="499FA4E8" w14:textId="064C5755" w:rsidR="00967F7E" w:rsidRDefault="00967F7E" w:rsidP="00967F7E">
            <w:r>
              <w:t>3.2 Keypad – Each key functions. (numbers 0 – 9, clear, del and submit)</w:t>
            </w:r>
          </w:p>
        </w:tc>
        <w:tc>
          <w:tcPr>
            <w:tcW w:w="3686" w:type="dxa"/>
          </w:tcPr>
          <w:p w14:paraId="0C86441B" w14:textId="5900209B" w:rsidR="00967F7E" w:rsidRDefault="00890B4D" w:rsidP="00967F7E">
            <w:r>
              <w:t>Keypad systems.</w:t>
            </w:r>
          </w:p>
        </w:tc>
        <w:tc>
          <w:tcPr>
            <w:tcW w:w="3261" w:type="dxa"/>
          </w:tcPr>
          <w:p w14:paraId="15EF81E6" w14:textId="0398E984" w:rsidR="00967F7E" w:rsidRDefault="00C8234D" w:rsidP="00967F7E">
            <w:r>
              <w:t>Open the keypad and use the mouse and hover over the numbers, the hey that is being hovered should be highlighted. When the key is no longer being hovered then there should be no outline.</w:t>
            </w:r>
          </w:p>
        </w:tc>
        <w:tc>
          <w:tcPr>
            <w:tcW w:w="3543" w:type="dxa"/>
          </w:tcPr>
          <w:p w14:paraId="1E0F61DD" w14:textId="77777777" w:rsidR="00967F7E" w:rsidRDefault="00CD060F" w:rsidP="00967F7E">
            <w:r>
              <w:t>0-9 works.</w:t>
            </w:r>
          </w:p>
          <w:p w14:paraId="664BD284" w14:textId="77777777" w:rsidR="00CD060F" w:rsidRDefault="00CD060F" w:rsidP="00967F7E">
            <w:r>
              <w:t>Clear and submit works.</w:t>
            </w:r>
          </w:p>
          <w:p w14:paraId="49100A50" w14:textId="77777777" w:rsidR="00CD060F" w:rsidRDefault="00CD060F" w:rsidP="00967F7E"/>
          <w:p w14:paraId="20570FFA" w14:textId="3F5A2810" w:rsidR="00CD060F" w:rsidRDefault="00CD060F" w:rsidP="00967F7E">
            <w:r>
              <w:t>Del breaks if there are not current inputted numbers.</w:t>
            </w:r>
          </w:p>
        </w:tc>
        <w:tc>
          <w:tcPr>
            <w:tcW w:w="2977" w:type="dxa"/>
          </w:tcPr>
          <w:p w14:paraId="470C9EDF" w14:textId="45284887" w:rsidR="00967F7E" w:rsidRDefault="00CD060F" w:rsidP="00967F7E">
            <w:r>
              <w:t>NO</w:t>
            </w:r>
          </w:p>
        </w:tc>
        <w:tc>
          <w:tcPr>
            <w:tcW w:w="6095" w:type="dxa"/>
          </w:tcPr>
          <w:p w14:paraId="4A379B91" w14:textId="77777777" w:rsidR="00967F7E" w:rsidRDefault="00967F7E" w:rsidP="00967F7E"/>
        </w:tc>
      </w:tr>
      <w:tr w:rsidR="00967F7E" w14:paraId="4AB5C165" w14:textId="77777777" w:rsidTr="00675AC0">
        <w:tc>
          <w:tcPr>
            <w:tcW w:w="2551" w:type="dxa"/>
          </w:tcPr>
          <w:p w14:paraId="2AACC6BF" w14:textId="151C00A2" w:rsidR="00967F7E" w:rsidRDefault="00967F7E" w:rsidP="00967F7E">
            <w:r>
              <w:t xml:space="preserve">3.3 Keypad – Display shows placeholder if nothing is entered but </w:t>
            </w:r>
            <w:r>
              <w:lastRenderedPageBreak/>
              <w:t>also displays current input.</w:t>
            </w:r>
          </w:p>
        </w:tc>
        <w:tc>
          <w:tcPr>
            <w:tcW w:w="3686" w:type="dxa"/>
          </w:tcPr>
          <w:p w14:paraId="4151510C" w14:textId="74EFCCDF" w:rsidR="00967F7E" w:rsidRDefault="00890B4D" w:rsidP="00967F7E">
            <w:r>
              <w:lastRenderedPageBreak/>
              <w:t>Keypad systems.</w:t>
            </w:r>
          </w:p>
        </w:tc>
        <w:tc>
          <w:tcPr>
            <w:tcW w:w="3261" w:type="dxa"/>
          </w:tcPr>
          <w:p w14:paraId="093389D5" w14:textId="77777777" w:rsidR="00C029F7" w:rsidRDefault="00C029F7" w:rsidP="00967F7E">
            <w:r>
              <w:t xml:space="preserve">Open the keypad and enter in any set numbers (ideally try all) and the display should </w:t>
            </w:r>
            <w:r>
              <w:lastRenderedPageBreak/>
              <w:t xml:space="preserve">only should the specified length of numbers. </w:t>
            </w:r>
          </w:p>
          <w:p w14:paraId="141CB522" w14:textId="77777777" w:rsidR="00C029F7" w:rsidRDefault="00C029F7" w:rsidP="00967F7E"/>
          <w:p w14:paraId="47AC9881" w14:textId="77777777" w:rsidR="00C029F7" w:rsidRDefault="00C029F7" w:rsidP="00967F7E">
            <w:r>
              <w:t>When cleared, the numbers slots should be a place holder.</w:t>
            </w:r>
          </w:p>
          <w:p w14:paraId="59508313" w14:textId="77777777" w:rsidR="00C029F7" w:rsidRDefault="00C029F7" w:rsidP="00967F7E"/>
          <w:p w14:paraId="679F1405" w14:textId="126F678A" w:rsidR="00C029F7" w:rsidRDefault="00C029F7" w:rsidP="00967F7E">
            <w:r>
              <w:t>Submit and delete should work.</w:t>
            </w:r>
          </w:p>
        </w:tc>
        <w:tc>
          <w:tcPr>
            <w:tcW w:w="3543" w:type="dxa"/>
          </w:tcPr>
          <w:p w14:paraId="7D4E7F3F" w14:textId="77777777" w:rsidR="00967F7E" w:rsidRDefault="00CD060F" w:rsidP="00967F7E">
            <w:r>
              <w:lastRenderedPageBreak/>
              <w:t>Inputted numbers are displayed and X for blank spots.</w:t>
            </w:r>
          </w:p>
          <w:p w14:paraId="5EE92219" w14:textId="77777777" w:rsidR="00CD060F" w:rsidRDefault="00CD060F" w:rsidP="00967F7E"/>
          <w:p w14:paraId="44F6B8C8" w14:textId="77777777" w:rsidR="00CD060F" w:rsidRDefault="00CD060F" w:rsidP="00967F7E">
            <w:r>
              <w:lastRenderedPageBreak/>
              <w:t>Numbers are clear and replaced with place holders.</w:t>
            </w:r>
          </w:p>
          <w:p w14:paraId="69C74C07" w14:textId="77777777" w:rsidR="00CD060F" w:rsidRDefault="00CD060F" w:rsidP="00967F7E"/>
          <w:p w14:paraId="5CCFFBC6" w14:textId="46AC5090" w:rsidR="00CD060F" w:rsidRDefault="00CD060F" w:rsidP="00967F7E"/>
        </w:tc>
        <w:tc>
          <w:tcPr>
            <w:tcW w:w="2977" w:type="dxa"/>
          </w:tcPr>
          <w:p w14:paraId="31FAD3B7" w14:textId="2C07D304" w:rsidR="00967F7E" w:rsidRDefault="00CD060F" w:rsidP="00967F7E">
            <w:r>
              <w:lastRenderedPageBreak/>
              <w:t>YES</w:t>
            </w:r>
          </w:p>
        </w:tc>
        <w:tc>
          <w:tcPr>
            <w:tcW w:w="6095" w:type="dxa"/>
          </w:tcPr>
          <w:p w14:paraId="7E98E5D3" w14:textId="77777777" w:rsidR="00967F7E" w:rsidRDefault="00967F7E" w:rsidP="00967F7E"/>
        </w:tc>
      </w:tr>
      <w:tr w:rsidR="00967F7E" w14:paraId="6BC75F2A" w14:textId="77777777" w:rsidTr="00675AC0">
        <w:tc>
          <w:tcPr>
            <w:tcW w:w="2551" w:type="dxa"/>
          </w:tcPr>
          <w:p w14:paraId="5A70831B" w14:textId="2788CCB0" w:rsidR="00967F7E" w:rsidRDefault="00967F7E" w:rsidP="00967F7E">
            <w:r>
              <w:t>3.4 Keypad – Submitting, keypad flashes green when code is correct and red if wrong, code does not clear until animation is over or interrupted.</w:t>
            </w:r>
          </w:p>
        </w:tc>
        <w:tc>
          <w:tcPr>
            <w:tcW w:w="3686" w:type="dxa"/>
          </w:tcPr>
          <w:p w14:paraId="29628DE2" w14:textId="2E937CCD" w:rsidR="00967F7E" w:rsidRDefault="00890B4D" w:rsidP="00967F7E">
            <w:r>
              <w:t>Keypad systems.</w:t>
            </w:r>
          </w:p>
        </w:tc>
        <w:tc>
          <w:tcPr>
            <w:tcW w:w="3261" w:type="dxa"/>
          </w:tcPr>
          <w:p w14:paraId="22FB6008" w14:textId="78FFBDF4" w:rsidR="00967F7E" w:rsidRDefault="00C029F7" w:rsidP="00967F7E">
            <w:r>
              <w:t>When submitting the code, if it’s wrong, it needs to flash red but keep the code on screen for a period.</w:t>
            </w:r>
          </w:p>
          <w:p w14:paraId="3595F879" w14:textId="77777777" w:rsidR="00C029F7" w:rsidRDefault="00C029F7" w:rsidP="00967F7E"/>
          <w:p w14:paraId="3FE5EB54" w14:textId="77777777" w:rsidR="00C029F7" w:rsidRDefault="00C029F7" w:rsidP="00967F7E">
            <w:r>
              <w:t>Else if it is correct, it should flash green.</w:t>
            </w:r>
          </w:p>
          <w:p w14:paraId="7675E4D3" w14:textId="77777777" w:rsidR="00C029F7" w:rsidRDefault="00C029F7" w:rsidP="00967F7E"/>
          <w:p w14:paraId="44E9E03B" w14:textId="3B22710C" w:rsidR="00C029F7" w:rsidRDefault="00C029F7" w:rsidP="00967F7E">
            <w:r>
              <w:t>If any key such as clear or a number key, then the animation should be ended.</w:t>
            </w:r>
          </w:p>
        </w:tc>
        <w:tc>
          <w:tcPr>
            <w:tcW w:w="3543" w:type="dxa"/>
          </w:tcPr>
          <w:p w14:paraId="04233446" w14:textId="77777777" w:rsidR="00967F7E" w:rsidRDefault="00CD060F" w:rsidP="00967F7E">
            <w:r>
              <w:t>The code flashes red when its incorrect.</w:t>
            </w:r>
          </w:p>
          <w:p w14:paraId="6CE65866" w14:textId="77777777" w:rsidR="00CD060F" w:rsidRDefault="00CD060F" w:rsidP="00967F7E"/>
          <w:p w14:paraId="5B4C1C10" w14:textId="03880955" w:rsidR="00CD060F" w:rsidRDefault="00CD060F" w:rsidP="00967F7E">
            <w:r>
              <w:t>The code flashed green when it is correct.</w:t>
            </w:r>
          </w:p>
        </w:tc>
        <w:tc>
          <w:tcPr>
            <w:tcW w:w="2977" w:type="dxa"/>
          </w:tcPr>
          <w:p w14:paraId="11DD697B" w14:textId="6E64DCCB" w:rsidR="00967F7E" w:rsidRDefault="00CD060F" w:rsidP="00967F7E">
            <w:r>
              <w:t>YES</w:t>
            </w:r>
          </w:p>
        </w:tc>
        <w:tc>
          <w:tcPr>
            <w:tcW w:w="6095" w:type="dxa"/>
          </w:tcPr>
          <w:p w14:paraId="76245B16" w14:textId="77777777" w:rsidR="00967F7E" w:rsidRDefault="00967F7E" w:rsidP="00967F7E"/>
        </w:tc>
      </w:tr>
      <w:tr w:rsidR="00967F7E" w14:paraId="387A0C7D" w14:textId="77777777" w:rsidTr="00675AC0">
        <w:tc>
          <w:tcPr>
            <w:tcW w:w="2551" w:type="dxa"/>
          </w:tcPr>
          <w:p w14:paraId="2F3C68F5" w14:textId="0E20760D" w:rsidR="00967F7E" w:rsidRDefault="00967F7E" w:rsidP="00967F7E">
            <w:r>
              <w:t>3.5 Keypad – Keypad triggers the object; this can be a door.</w:t>
            </w:r>
          </w:p>
        </w:tc>
        <w:tc>
          <w:tcPr>
            <w:tcW w:w="3686" w:type="dxa"/>
          </w:tcPr>
          <w:p w14:paraId="3B935206" w14:textId="6B278CA0" w:rsidR="00967F7E" w:rsidRDefault="00890B4D" w:rsidP="00967F7E">
            <w:r>
              <w:t>Keypad systems.</w:t>
            </w:r>
          </w:p>
        </w:tc>
        <w:tc>
          <w:tcPr>
            <w:tcW w:w="3261" w:type="dxa"/>
          </w:tcPr>
          <w:p w14:paraId="1DBE93E9" w14:textId="08DCB7F0" w:rsidR="00967F7E" w:rsidRDefault="00C029F7" w:rsidP="00967F7E">
            <w:r>
              <w:t>Enter the correct code and it should trigger the attached event.</w:t>
            </w:r>
          </w:p>
        </w:tc>
        <w:tc>
          <w:tcPr>
            <w:tcW w:w="3543" w:type="dxa"/>
          </w:tcPr>
          <w:p w14:paraId="333D226B" w14:textId="2BD5330B" w:rsidR="00967F7E" w:rsidRDefault="00DE77A1" w:rsidP="00967F7E">
            <w:r>
              <w:t>Entering the correct code triggers the attached event.</w:t>
            </w:r>
          </w:p>
        </w:tc>
        <w:tc>
          <w:tcPr>
            <w:tcW w:w="2977" w:type="dxa"/>
          </w:tcPr>
          <w:p w14:paraId="4B5E355E" w14:textId="17362248" w:rsidR="00967F7E" w:rsidRDefault="00DE77A1" w:rsidP="00967F7E">
            <w:r>
              <w:t>YES</w:t>
            </w:r>
          </w:p>
        </w:tc>
        <w:tc>
          <w:tcPr>
            <w:tcW w:w="6095" w:type="dxa"/>
          </w:tcPr>
          <w:p w14:paraId="78323076" w14:textId="77777777" w:rsidR="00967F7E" w:rsidRDefault="00967F7E" w:rsidP="00967F7E"/>
        </w:tc>
      </w:tr>
      <w:tr w:rsidR="00967F7E" w14:paraId="2A5508F8" w14:textId="77777777" w:rsidTr="00675AC0">
        <w:tc>
          <w:tcPr>
            <w:tcW w:w="2551" w:type="dxa"/>
          </w:tcPr>
          <w:p w14:paraId="6F21802F" w14:textId="31341851" w:rsidR="00967F7E" w:rsidRDefault="00967F7E" w:rsidP="00967F7E">
            <w:r>
              <w:t>4.0 Documents – Looking over the document should make it glow.</w:t>
            </w:r>
          </w:p>
        </w:tc>
        <w:tc>
          <w:tcPr>
            <w:tcW w:w="3686" w:type="dxa"/>
          </w:tcPr>
          <w:p w14:paraId="733F8056" w14:textId="5E56B2CE" w:rsidR="00967F7E" w:rsidRDefault="007D6348" w:rsidP="00967F7E">
            <w:r>
              <w:t>Testing document system.</w:t>
            </w:r>
          </w:p>
        </w:tc>
        <w:tc>
          <w:tcPr>
            <w:tcW w:w="3261" w:type="dxa"/>
          </w:tcPr>
          <w:p w14:paraId="662B476B" w14:textId="4B1EDB7D" w:rsidR="00967F7E" w:rsidRDefault="007D6348" w:rsidP="00967F7E">
            <w:r>
              <w:t>Go up to a document and look at it, it should be highlighted, and there should be no highlight when the document is not being looked at.</w:t>
            </w:r>
          </w:p>
        </w:tc>
        <w:tc>
          <w:tcPr>
            <w:tcW w:w="3543" w:type="dxa"/>
          </w:tcPr>
          <w:p w14:paraId="255FCE88" w14:textId="254EE6F8" w:rsidR="00967F7E" w:rsidRDefault="00DE77A1" w:rsidP="00967F7E">
            <w:r>
              <w:t>Looking at a document will highlight it.</w:t>
            </w:r>
          </w:p>
        </w:tc>
        <w:tc>
          <w:tcPr>
            <w:tcW w:w="2977" w:type="dxa"/>
          </w:tcPr>
          <w:p w14:paraId="6782F824" w14:textId="1487ABE4" w:rsidR="00967F7E" w:rsidRDefault="00DE77A1" w:rsidP="00967F7E">
            <w:r>
              <w:t>YES</w:t>
            </w:r>
          </w:p>
        </w:tc>
        <w:tc>
          <w:tcPr>
            <w:tcW w:w="6095" w:type="dxa"/>
          </w:tcPr>
          <w:p w14:paraId="26767AE2" w14:textId="77777777" w:rsidR="00967F7E" w:rsidRDefault="00967F7E" w:rsidP="00967F7E"/>
        </w:tc>
      </w:tr>
      <w:tr w:rsidR="007D6348" w14:paraId="78BE56C5" w14:textId="77777777" w:rsidTr="00675AC0">
        <w:tc>
          <w:tcPr>
            <w:tcW w:w="2551" w:type="dxa"/>
          </w:tcPr>
          <w:p w14:paraId="312B188E" w14:textId="45C34FE9" w:rsidR="007D6348" w:rsidRDefault="007D6348" w:rsidP="007D6348">
            <w:r>
              <w:t>4.1 Documents – Pressing E will open the node in the PDA and display the note.</w:t>
            </w:r>
          </w:p>
        </w:tc>
        <w:tc>
          <w:tcPr>
            <w:tcW w:w="3686" w:type="dxa"/>
          </w:tcPr>
          <w:p w14:paraId="5D59D321" w14:textId="5AC803F8" w:rsidR="007D6348" w:rsidRDefault="007D6348" w:rsidP="007D6348">
            <w:r>
              <w:t>Testing document system.</w:t>
            </w:r>
          </w:p>
        </w:tc>
        <w:tc>
          <w:tcPr>
            <w:tcW w:w="3261" w:type="dxa"/>
          </w:tcPr>
          <w:p w14:paraId="5A058722" w14:textId="723D0337" w:rsidR="007D6348" w:rsidRDefault="007D6348" w:rsidP="007D6348">
            <w:r>
              <w:t>Pressing E while looking at the document should open the PDA, and the image / material of the document is also displayed in a “readable” format.</w:t>
            </w:r>
          </w:p>
        </w:tc>
        <w:tc>
          <w:tcPr>
            <w:tcW w:w="3543" w:type="dxa"/>
          </w:tcPr>
          <w:p w14:paraId="211DFDA4" w14:textId="5D1C4989" w:rsidR="007D6348" w:rsidRDefault="00DE77A1" w:rsidP="007D6348">
            <w:r>
              <w:t>Pressing E while looking at a document will open it up in the PDA</w:t>
            </w:r>
          </w:p>
        </w:tc>
        <w:tc>
          <w:tcPr>
            <w:tcW w:w="2977" w:type="dxa"/>
          </w:tcPr>
          <w:p w14:paraId="169851B3" w14:textId="0F1D3C62" w:rsidR="007D6348" w:rsidRDefault="00DE77A1" w:rsidP="007D6348">
            <w:r>
              <w:t>YES</w:t>
            </w:r>
          </w:p>
        </w:tc>
        <w:tc>
          <w:tcPr>
            <w:tcW w:w="6095" w:type="dxa"/>
          </w:tcPr>
          <w:p w14:paraId="6C8300B0" w14:textId="77777777" w:rsidR="007D6348" w:rsidRDefault="007D6348" w:rsidP="007D6348"/>
        </w:tc>
      </w:tr>
      <w:tr w:rsidR="007D6348" w14:paraId="7D8AA3AB" w14:textId="77777777" w:rsidTr="00675AC0">
        <w:tc>
          <w:tcPr>
            <w:tcW w:w="2551" w:type="dxa"/>
          </w:tcPr>
          <w:p w14:paraId="4B276A52" w14:textId="0BE8525F" w:rsidR="007D6348" w:rsidRDefault="007D6348" w:rsidP="007D6348">
            <w:r>
              <w:t>4.2 Documents – Text Cover, text cover should cover the image of the document and be in a readable format.</w:t>
            </w:r>
          </w:p>
        </w:tc>
        <w:tc>
          <w:tcPr>
            <w:tcW w:w="3686" w:type="dxa"/>
          </w:tcPr>
          <w:p w14:paraId="4226AF72" w14:textId="54CDA2B4" w:rsidR="007D6348" w:rsidRDefault="007D6348" w:rsidP="007D6348">
            <w:r>
              <w:t>Testing document system.</w:t>
            </w:r>
          </w:p>
        </w:tc>
        <w:tc>
          <w:tcPr>
            <w:tcW w:w="3261" w:type="dxa"/>
          </w:tcPr>
          <w:p w14:paraId="17DFB6F8" w14:textId="7AE56E2A" w:rsidR="007D6348" w:rsidRDefault="007D6348" w:rsidP="007D6348">
            <w:r>
              <w:t xml:space="preserve">Pressing T or clicking the translate button, the image of the document should </w:t>
            </w:r>
            <w:r w:rsidR="00683221">
              <w:t>darken,</w:t>
            </w:r>
            <w:r>
              <w:t xml:space="preserve"> and text should be overlayed.</w:t>
            </w:r>
          </w:p>
          <w:p w14:paraId="170BCAF4" w14:textId="77777777" w:rsidR="00683221" w:rsidRDefault="00683221" w:rsidP="007D6348"/>
          <w:p w14:paraId="61257237" w14:textId="4418D97B" w:rsidR="00683221" w:rsidRDefault="00683221" w:rsidP="007D6348">
            <w:r>
              <w:t>Pressing T or clicking translate again, should close the text overlay.</w:t>
            </w:r>
          </w:p>
        </w:tc>
        <w:tc>
          <w:tcPr>
            <w:tcW w:w="3543" w:type="dxa"/>
          </w:tcPr>
          <w:p w14:paraId="749BA4F5" w14:textId="00CC00A2" w:rsidR="007D6348" w:rsidRDefault="00DE77A1" w:rsidP="007D6348">
            <w:r>
              <w:t>Pressing or clicking T will open the text overlay and pressing it again will close it.</w:t>
            </w:r>
          </w:p>
        </w:tc>
        <w:tc>
          <w:tcPr>
            <w:tcW w:w="2977" w:type="dxa"/>
          </w:tcPr>
          <w:p w14:paraId="12144A4F" w14:textId="4E53FA49" w:rsidR="007D6348" w:rsidRDefault="00DE77A1" w:rsidP="007D6348">
            <w:r>
              <w:t>YES</w:t>
            </w:r>
          </w:p>
        </w:tc>
        <w:tc>
          <w:tcPr>
            <w:tcW w:w="6095" w:type="dxa"/>
          </w:tcPr>
          <w:p w14:paraId="2F73838E" w14:textId="77777777" w:rsidR="007D6348" w:rsidRDefault="007D6348" w:rsidP="007D6348"/>
        </w:tc>
      </w:tr>
      <w:tr w:rsidR="007D6348" w14:paraId="4762A084" w14:textId="77777777" w:rsidTr="00675AC0">
        <w:tc>
          <w:tcPr>
            <w:tcW w:w="2551" w:type="dxa"/>
          </w:tcPr>
          <w:p w14:paraId="62893DCB" w14:textId="72FBB356" w:rsidR="007D6348" w:rsidRDefault="007D6348" w:rsidP="007D6348">
            <w:r>
              <w:t>4.3 Documents – Are stored and can be accessed from the PDA.</w:t>
            </w:r>
          </w:p>
        </w:tc>
        <w:tc>
          <w:tcPr>
            <w:tcW w:w="3686" w:type="dxa"/>
          </w:tcPr>
          <w:p w14:paraId="46147614" w14:textId="57A4FBAD" w:rsidR="007D6348" w:rsidRDefault="007D6348" w:rsidP="007D6348">
            <w:r>
              <w:t>Testing document system.</w:t>
            </w:r>
          </w:p>
        </w:tc>
        <w:tc>
          <w:tcPr>
            <w:tcW w:w="3261" w:type="dxa"/>
          </w:tcPr>
          <w:p w14:paraId="1A02B53C" w14:textId="13989F49" w:rsidR="007D6348" w:rsidRDefault="00683221" w:rsidP="007D6348">
            <w:r>
              <w:t xml:space="preserve">Pressing I and pressing the documents button should open the page with all </w:t>
            </w:r>
            <w:r>
              <w:lastRenderedPageBreak/>
              <w:t>collected documents and display them in a list.</w:t>
            </w:r>
          </w:p>
        </w:tc>
        <w:tc>
          <w:tcPr>
            <w:tcW w:w="3543" w:type="dxa"/>
          </w:tcPr>
          <w:p w14:paraId="74EF7BB6" w14:textId="1715E1A2" w:rsidR="007D6348" w:rsidRDefault="00DE77A1" w:rsidP="007D6348">
            <w:r>
              <w:lastRenderedPageBreak/>
              <w:t>Pressing I to open the inventory</w:t>
            </w:r>
            <w:r w:rsidR="00861E21">
              <w:t xml:space="preserve"> and clicking documents open the list of collected documents.</w:t>
            </w:r>
          </w:p>
        </w:tc>
        <w:tc>
          <w:tcPr>
            <w:tcW w:w="2977" w:type="dxa"/>
          </w:tcPr>
          <w:p w14:paraId="2269E8CF" w14:textId="7D20CB26" w:rsidR="007D6348" w:rsidRDefault="00861E21" w:rsidP="007D6348">
            <w:r>
              <w:t>YES</w:t>
            </w:r>
          </w:p>
        </w:tc>
        <w:tc>
          <w:tcPr>
            <w:tcW w:w="6095" w:type="dxa"/>
          </w:tcPr>
          <w:p w14:paraId="5415120F" w14:textId="77777777" w:rsidR="007D6348" w:rsidRDefault="007D6348" w:rsidP="007D6348"/>
        </w:tc>
      </w:tr>
      <w:tr w:rsidR="007D6348" w14:paraId="1B91C51A" w14:textId="77777777" w:rsidTr="00675AC0">
        <w:tc>
          <w:tcPr>
            <w:tcW w:w="2551" w:type="dxa"/>
          </w:tcPr>
          <w:p w14:paraId="74F808C4" w14:textId="6C609E49" w:rsidR="007D6348" w:rsidRDefault="007D6348" w:rsidP="007D6348">
            <w:r>
              <w:t>5.0 Inventory – Interacting with a collectable item will add it to the inventory.</w:t>
            </w:r>
          </w:p>
        </w:tc>
        <w:tc>
          <w:tcPr>
            <w:tcW w:w="3686" w:type="dxa"/>
          </w:tcPr>
          <w:p w14:paraId="6A754023" w14:textId="2BF8A45D" w:rsidR="007D6348" w:rsidRDefault="007D6348" w:rsidP="007D6348">
            <w:r>
              <w:t>Testing inventory system.</w:t>
            </w:r>
          </w:p>
        </w:tc>
        <w:tc>
          <w:tcPr>
            <w:tcW w:w="3261" w:type="dxa"/>
          </w:tcPr>
          <w:p w14:paraId="2AFE60DF" w14:textId="77777777" w:rsidR="007D6348" w:rsidRDefault="00822563" w:rsidP="007D6348">
            <w:r>
              <w:t>Pressing E on an item should add it to the inventory and remove it from the world.</w:t>
            </w:r>
          </w:p>
          <w:p w14:paraId="047775DC" w14:textId="77777777" w:rsidR="00822563" w:rsidRDefault="00822563" w:rsidP="007D6348"/>
          <w:p w14:paraId="2F2A5F26" w14:textId="3A8BA297" w:rsidR="00822563" w:rsidRDefault="00822563" w:rsidP="007D6348">
            <w:r>
              <w:t>Items cannot stack in a slot, only one item per slot.</w:t>
            </w:r>
          </w:p>
        </w:tc>
        <w:tc>
          <w:tcPr>
            <w:tcW w:w="3543" w:type="dxa"/>
          </w:tcPr>
          <w:p w14:paraId="079105E2" w14:textId="1254CC94" w:rsidR="007D6348" w:rsidRDefault="00861E21" w:rsidP="007D6348">
            <w:r>
              <w:t>Pressing E on a collectable item, will pick it up and collect it. (it gets added to the inventory)</w:t>
            </w:r>
          </w:p>
        </w:tc>
        <w:tc>
          <w:tcPr>
            <w:tcW w:w="2977" w:type="dxa"/>
          </w:tcPr>
          <w:p w14:paraId="619B50BE" w14:textId="1F554F2D" w:rsidR="007D6348" w:rsidRDefault="00861E21" w:rsidP="007D6348">
            <w:r>
              <w:t>YES</w:t>
            </w:r>
          </w:p>
        </w:tc>
        <w:tc>
          <w:tcPr>
            <w:tcW w:w="6095" w:type="dxa"/>
          </w:tcPr>
          <w:p w14:paraId="1E757838" w14:textId="77777777" w:rsidR="007D6348" w:rsidRDefault="007D6348" w:rsidP="007D6348"/>
        </w:tc>
      </w:tr>
      <w:tr w:rsidR="007D6348" w14:paraId="0708FF63" w14:textId="77777777" w:rsidTr="00675AC0">
        <w:tc>
          <w:tcPr>
            <w:tcW w:w="2551" w:type="dxa"/>
          </w:tcPr>
          <w:p w14:paraId="37C0859A" w14:textId="430E5B46" w:rsidR="007D6348" w:rsidRDefault="007D6348" w:rsidP="007D6348">
            <w:r>
              <w:t>5.1 Inventory – Pressing I in the keyboard will open the PDA.</w:t>
            </w:r>
          </w:p>
        </w:tc>
        <w:tc>
          <w:tcPr>
            <w:tcW w:w="3686" w:type="dxa"/>
          </w:tcPr>
          <w:p w14:paraId="6FD2478C" w14:textId="077F3739" w:rsidR="007D6348" w:rsidRDefault="007D6348" w:rsidP="007D6348">
            <w:r>
              <w:t>Testing inventory system.</w:t>
            </w:r>
          </w:p>
        </w:tc>
        <w:tc>
          <w:tcPr>
            <w:tcW w:w="3261" w:type="dxa"/>
          </w:tcPr>
          <w:p w14:paraId="710FC78F" w14:textId="317B56E8" w:rsidR="007D6348" w:rsidRDefault="00422BDF" w:rsidP="007D6348">
            <w:r>
              <w:t>Pressing I should open the inventory section of the PDA.</w:t>
            </w:r>
          </w:p>
        </w:tc>
        <w:tc>
          <w:tcPr>
            <w:tcW w:w="3543" w:type="dxa"/>
          </w:tcPr>
          <w:p w14:paraId="0567A2FA" w14:textId="7935D5F8" w:rsidR="007D6348" w:rsidRDefault="00861E21" w:rsidP="007D6348">
            <w:r>
              <w:t>Pressing I open the inventory on the PDA.</w:t>
            </w:r>
          </w:p>
        </w:tc>
        <w:tc>
          <w:tcPr>
            <w:tcW w:w="2977" w:type="dxa"/>
          </w:tcPr>
          <w:p w14:paraId="73E40531" w14:textId="5DCDB195" w:rsidR="007D6348" w:rsidRDefault="00861E21" w:rsidP="007D6348">
            <w:r>
              <w:t>YES</w:t>
            </w:r>
          </w:p>
        </w:tc>
        <w:tc>
          <w:tcPr>
            <w:tcW w:w="6095" w:type="dxa"/>
          </w:tcPr>
          <w:p w14:paraId="0DA827BC" w14:textId="77777777" w:rsidR="007D6348" w:rsidRDefault="007D6348" w:rsidP="007D6348"/>
        </w:tc>
      </w:tr>
      <w:tr w:rsidR="007D6348" w14:paraId="40EBB22C" w14:textId="77777777" w:rsidTr="00675AC0">
        <w:tc>
          <w:tcPr>
            <w:tcW w:w="2551" w:type="dxa"/>
          </w:tcPr>
          <w:p w14:paraId="0B234E54" w14:textId="554F16CF" w:rsidR="007D6348" w:rsidRDefault="007D6348" w:rsidP="007D6348">
            <w:r>
              <w:t>5.2 Inventory – Items can be dragged around to different slots and be dragged off and dropped.</w:t>
            </w:r>
          </w:p>
        </w:tc>
        <w:tc>
          <w:tcPr>
            <w:tcW w:w="3686" w:type="dxa"/>
          </w:tcPr>
          <w:p w14:paraId="6480A72F" w14:textId="1316AEB6" w:rsidR="007D6348" w:rsidRDefault="007D6348" w:rsidP="007D6348">
            <w:r>
              <w:t>Testing inventory system.</w:t>
            </w:r>
          </w:p>
        </w:tc>
        <w:tc>
          <w:tcPr>
            <w:tcW w:w="3261" w:type="dxa"/>
          </w:tcPr>
          <w:p w14:paraId="5C0AB028" w14:textId="77777777" w:rsidR="007D6348" w:rsidRDefault="00422BDF" w:rsidP="007D6348">
            <w:r>
              <w:t>Clicking and holding over an item in the inventory</w:t>
            </w:r>
            <w:r w:rsidR="00EF13AA">
              <w:t xml:space="preserve"> should begin dragging.</w:t>
            </w:r>
          </w:p>
          <w:p w14:paraId="380F56E3" w14:textId="77777777" w:rsidR="00EF13AA" w:rsidRDefault="00EF13AA" w:rsidP="007D6348"/>
          <w:p w14:paraId="4C1CBC7E" w14:textId="22C4C7DB" w:rsidR="00EF13AA" w:rsidRDefault="00EF13AA" w:rsidP="007D6348">
            <w:r>
              <w:t>If an item is dragged over a slot, then the item will go into that slot.</w:t>
            </w:r>
          </w:p>
          <w:p w14:paraId="6A7AF02D" w14:textId="77777777" w:rsidR="00EF13AA" w:rsidRDefault="00EF13AA" w:rsidP="007D6348"/>
          <w:p w14:paraId="369A9888" w14:textId="43ED60AF" w:rsidR="00EF13AA" w:rsidRDefault="00EF13AA" w:rsidP="007D6348">
            <w:r>
              <w:t>If the item is dragged off the grid, then the item should be dropped and removed from inventory.</w:t>
            </w:r>
          </w:p>
        </w:tc>
        <w:tc>
          <w:tcPr>
            <w:tcW w:w="3543" w:type="dxa"/>
          </w:tcPr>
          <w:p w14:paraId="48A0C1EA" w14:textId="77777777" w:rsidR="007D6348" w:rsidRDefault="00861E21" w:rsidP="007D6348">
            <w:r>
              <w:t>Dragging an item in the inventory will drag it.</w:t>
            </w:r>
          </w:p>
          <w:p w14:paraId="41FCFFBE" w14:textId="77777777" w:rsidR="00861E21" w:rsidRDefault="00861E21" w:rsidP="007D6348">
            <w:r>
              <w:t>Icon is also set to cursor.</w:t>
            </w:r>
          </w:p>
          <w:p w14:paraId="74F908CE" w14:textId="77777777" w:rsidR="00861E21" w:rsidRDefault="00861E21" w:rsidP="007D6348"/>
          <w:p w14:paraId="23286EB2" w14:textId="47A6E1A7" w:rsidR="00861E21" w:rsidRDefault="00861E21" w:rsidP="007D6348">
            <w:r>
              <w:t>Dragging an item over a empty slot will move it to that slot otherwise nothing will happen.</w:t>
            </w:r>
          </w:p>
          <w:p w14:paraId="595D54AD" w14:textId="77777777" w:rsidR="00861E21" w:rsidRDefault="00861E21" w:rsidP="007D6348"/>
          <w:p w14:paraId="63DA66CE" w14:textId="241152EC" w:rsidR="00861E21" w:rsidRDefault="00861E21" w:rsidP="007D6348">
            <w:r>
              <w:t>Dragging an item off the grid will drop it.</w:t>
            </w:r>
          </w:p>
        </w:tc>
        <w:tc>
          <w:tcPr>
            <w:tcW w:w="2977" w:type="dxa"/>
          </w:tcPr>
          <w:p w14:paraId="4CA6DF07" w14:textId="68D6A517" w:rsidR="007D6348" w:rsidRDefault="00861E21" w:rsidP="007D6348">
            <w:r>
              <w:t>YES</w:t>
            </w:r>
          </w:p>
        </w:tc>
        <w:tc>
          <w:tcPr>
            <w:tcW w:w="6095" w:type="dxa"/>
          </w:tcPr>
          <w:p w14:paraId="38C6E27D" w14:textId="77777777" w:rsidR="007D6348" w:rsidRDefault="007D6348" w:rsidP="007D6348"/>
        </w:tc>
      </w:tr>
      <w:tr w:rsidR="007D6348" w14:paraId="11F97072" w14:textId="77777777" w:rsidTr="00675AC0">
        <w:tc>
          <w:tcPr>
            <w:tcW w:w="2551" w:type="dxa"/>
          </w:tcPr>
          <w:p w14:paraId="4B32E297" w14:textId="647870BE" w:rsidR="007D6348" w:rsidRDefault="007D6348" w:rsidP="007D6348">
            <w:r>
              <w:t>5.3 Inventory – Usable Items can be used.</w:t>
            </w:r>
          </w:p>
        </w:tc>
        <w:tc>
          <w:tcPr>
            <w:tcW w:w="3686" w:type="dxa"/>
          </w:tcPr>
          <w:p w14:paraId="7A2B8508" w14:textId="75E7E9E9" w:rsidR="007D6348" w:rsidRDefault="007D6348" w:rsidP="007D6348">
            <w:r>
              <w:t>Testing inventory system.</w:t>
            </w:r>
          </w:p>
        </w:tc>
        <w:tc>
          <w:tcPr>
            <w:tcW w:w="3261" w:type="dxa"/>
          </w:tcPr>
          <w:p w14:paraId="729B7D5D" w14:textId="427DB1DE" w:rsidR="007D6348" w:rsidRDefault="00EF13AA" w:rsidP="007D6348">
            <w:r>
              <w:t>Pressing the use item should use the item and remove it from inventory. (unless item can be used more than once).</w:t>
            </w:r>
          </w:p>
        </w:tc>
        <w:tc>
          <w:tcPr>
            <w:tcW w:w="3543" w:type="dxa"/>
          </w:tcPr>
          <w:p w14:paraId="5225438F" w14:textId="68D49C19" w:rsidR="007D6348" w:rsidRDefault="00861E21" w:rsidP="007D6348">
            <w:r>
              <w:t>Pressing use item will consume the item. Unless the item is not consumable.</w:t>
            </w:r>
          </w:p>
        </w:tc>
        <w:tc>
          <w:tcPr>
            <w:tcW w:w="2977" w:type="dxa"/>
          </w:tcPr>
          <w:p w14:paraId="7A9D98A4" w14:textId="6E404C65" w:rsidR="007D6348" w:rsidRDefault="00861E21" w:rsidP="007D6348">
            <w:r>
              <w:t>YES</w:t>
            </w:r>
          </w:p>
        </w:tc>
        <w:tc>
          <w:tcPr>
            <w:tcW w:w="6095" w:type="dxa"/>
          </w:tcPr>
          <w:p w14:paraId="0AF5C7AA" w14:textId="77777777" w:rsidR="007D6348" w:rsidRDefault="007D6348" w:rsidP="007D6348"/>
        </w:tc>
      </w:tr>
      <w:tr w:rsidR="007D6348" w14:paraId="4402C27D" w14:textId="77777777" w:rsidTr="00675AC0">
        <w:tc>
          <w:tcPr>
            <w:tcW w:w="2551" w:type="dxa"/>
          </w:tcPr>
          <w:p w14:paraId="00ED68AA" w14:textId="33B9E85E" w:rsidR="007D6348" w:rsidRDefault="007D6348" w:rsidP="007D6348">
            <w:r>
              <w:t>5.3 Inventory – Item names (and possibly) descriptions are displayed somewhere.</w:t>
            </w:r>
          </w:p>
        </w:tc>
        <w:tc>
          <w:tcPr>
            <w:tcW w:w="3686" w:type="dxa"/>
          </w:tcPr>
          <w:p w14:paraId="2ED4F157" w14:textId="3E6DEE4F" w:rsidR="007D6348" w:rsidRDefault="007D6348" w:rsidP="007D6348">
            <w:r>
              <w:t>Testing inventory system.</w:t>
            </w:r>
          </w:p>
        </w:tc>
        <w:tc>
          <w:tcPr>
            <w:tcW w:w="3261" w:type="dxa"/>
          </w:tcPr>
          <w:p w14:paraId="3A3B5732" w14:textId="254B801E" w:rsidR="007D6348" w:rsidRDefault="00EF13AA" w:rsidP="007D6348">
            <w:r>
              <w:t xml:space="preserve">When </w:t>
            </w:r>
            <w:r w:rsidR="00BA04F5">
              <w:t>an</w:t>
            </w:r>
            <w:r>
              <w:t xml:space="preserve"> item is selected in the inventory, the icon and name should appear at the top.</w:t>
            </w:r>
          </w:p>
        </w:tc>
        <w:tc>
          <w:tcPr>
            <w:tcW w:w="3543" w:type="dxa"/>
          </w:tcPr>
          <w:p w14:paraId="118CEE2C" w14:textId="4D3EC4D6" w:rsidR="007D6348" w:rsidRDefault="00861E21" w:rsidP="007D6348">
            <w:r>
              <w:t>// NOT IMPLEMENTED</w:t>
            </w:r>
          </w:p>
        </w:tc>
        <w:tc>
          <w:tcPr>
            <w:tcW w:w="2977" w:type="dxa"/>
          </w:tcPr>
          <w:p w14:paraId="6699D769" w14:textId="29985476" w:rsidR="007D6348" w:rsidRDefault="00861E21" w:rsidP="007D6348">
            <w:r>
              <w:t>// NOT IMPLEMENTED</w:t>
            </w:r>
          </w:p>
        </w:tc>
        <w:tc>
          <w:tcPr>
            <w:tcW w:w="6095" w:type="dxa"/>
          </w:tcPr>
          <w:p w14:paraId="36E9D7A6" w14:textId="53ECFF12" w:rsidR="007D6348" w:rsidRDefault="00861E21" w:rsidP="007D6348">
            <w:r>
              <w:t>// NOT IMPLEMENTED</w:t>
            </w:r>
          </w:p>
        </w:tc>
      </w:tr>
      <w:tr w:rsidR="007D6348" w14:paraId="55BA2B8D" w14:textId="77777777" w:rsidTr="00675AC0">
        <w:tc>
          <w:tcPr>
            <w:tcW w:w="2551" w:type="dxa"/>
          </w:tcPr>
          <w:p w14:paraId="48ACC3E2" w14:textId="2873B535" w:rsidR="007D6348" w:rsidRDefault="007D6348" w:rsidP="007D6348">
            <w:r>
              <w:t>6.0 Subtitles – Subtitles are displayed when voices are played. (character by character)</w:t>
            </w:r>
          </w:p>
        </w:tc>
        <w:tc>
          <w:tcPr>
            <w:tcW w:w="3686" w:type="dxa"/>
          </w:tcPr>
          <w:p w14:paraId="26E399CF" w14:textId="3946C8C1" w:rsidR="007D6348" w:rsidRDefault="00BA04F5" w:rsidP="007D6348">
            <w:r>
              <w:t>Subtitles.</w:t>
            </w:r>
          </w:p>
        </w:tc>
        <w:tc>
          <w:tcPr>
            <w:tcW w:w="3261" w:type="dxa"/>
          </w:tcPr>
          <w:p w14:paraId="04905279" w14:textId="5FB65F1C" w:rsidR="007D6348" w:rsidRDefault="00BA04F5" w:rsidP="007D6348">
            <w:r>
              <w:t>When the AI voice manager is played, the subtitles is played as well. (also attempt to keep word to word sync).</w:t>
            </w:r>
          </w:p>
        </w:tc>
        <w:tc>
          <w:tcPr>
            <w:tcW w:w="3543" w:type="dxa"/>
          </w:tcPr>
          <w:p w14:paraId="2FB8AF3E" w14:textId="64571CA2" w:rsidR="007D6348" w:rsidRDefault="003769C5" w:rsidP="007D6348">
            <w:r>
              <w:t>Subtitles are played when the AI speaks.</w:t>
            </w:r>
          </w:p>
        </w:tc>
        <w:tc>
          <w:tcPr>
            <w:tcW w:w="2977" w:type="dxa"/>
          </w:tcPr>
          <w:p w14:paraId="5B27BBB5" w14:textId="4DC7ECC0" w:rsidR="007D6348" w:rsidRDefault="003769C5" w:rsidP="007D6348">
            <w:r>
              <w:t>YES</w:t>
            </w:r>
          </w:p>
        </w:tc>
        <w:tc>
          <w:tcPr>
            <w:tcW w:w="6095" w:type="dxa"/>
          </w:tcPr>
          <w:p w14:paraId="1E58F4F5" w14:textId="77777777" w:rsidR="007D6348" w:rsidRDefault="007D6348" w:rsidP="007D6348"/>
        </w:tc>
      </w:tr>
      <w:tr w:rsidR="007D6348" w14:paraId="4264498E" w14:textId="77777777" w:rsidTr="00675AC0">
        <w:tc>
          <w:tcPr>
            <w:tcW w:w="2551" w:type="dxa"/>
          </w:tcPr>
          <w:p w14:paraId="52FA65DB" w14:textId="3F3BDE6B" w:rsidR="007D6348" w:rsidRDefault="007D6348" w:rsidP="007D6348">
            <w:r>
              <w:t>6.1 Subtitles – (in dev) Subtitles are either overridden to the one that is playing, or multiple subtitles are displayed.</w:t>
            </w:r>
          </w:p>
        </w:tc>
        <w:tc>
          <w:tcPr>
            <w:tcW w:w="3686" w:type="dxa"/>
          </w:tcPr>
          <w:p w14:paraId="6B2272B9" w14:textId="1E0804A0" w:rsidR="007D6348" w:rsidRDefault="00BA04F5" w:rsidP="007D6348">
            <w:r>
              <w:t>Subtitles.</w:t>
            </w:r>
          </w:p>
        </w:tc>
        <w:tc>
          <w:tcPr>
            <w:tcW w:w="3261" w:type="dxa"/>
          </w:tcPr>
          <w:p w14:paraId="72DE5B68" w14:textId="77777777" w:rsidR="007D6348" w:rsidRDefault="00A76B5F" w:rsidP="007D6348">
            <w:r>
              <w:t>Either:</w:t>
            </w:r>
          </w:p>
          <w:p w14:paraId="5428FEC6" w14:textId="7178F431" w:rsidR="00A76B5F" w:rsidRDefault="00A76B5F" w:rsidP="007D6348">
            <w:r>
              <w:t>A – The new voice subtitles are played.</w:t>
            </w:r>
          </w:p>
          <w:p w14:paraId="34C1D80E" w14:textId="543E256C" w:rsidR="00A76B5F" w:rsidRDefault="00A76B5F" w:rsidP="007D6348">
            <w:r>
              <w:t>Or</w:t>
            </w:r>
          </w:p>
          <w:p w14:paraId="23982031" w14:textId="1E931DC8" w:rsidR="00A76B5F" w:rsidRDefault="00A76B5F" w:rsidP="007D6348">
            <w:r>
              <w:t>B – A new subtitle box is created.</w:t>
            </w:r>
          </w:p>
        </w:tc>
        <w:tc>
          <w:tcPr>
            <w:tcW w:w="3543" w:type="dxa"/>
          </w:tcPr>
          <w:p w14:paraId="1E17AA61" w14:textId="23BC6654" w:rsidR="007D6348" w:rsidRDefault="0066418E" w:rsidP="007D6348">
            <w:r>
              <w:t>Subtitles are overridden. The new voice subtitles are played.</w:t>
            </w:r>
          </w:p>
        </w:tc>
        <w:tc>
          <w:tcPr>
            <w:tcW w:w="2977" w:type="dxa"/>
          </w:tcPr>
          <w:p w14:paraId="0CF01605" w14:textId="32BB402C" w:rsidR="007D6348" w:rsidRDefault="0066418E" w:rsidP="007D6348">
            <w:r>
              <w:t>YES</w:t>
            </w:r>
          </w:p>
        </w:tc>
        <w:tc>
          <w:tcPr>
            <w:tcW w:w="6095" w:type="dxa"/>
          </w:tcPr>
          <w:p w14:paraId="71897BEE" w14:textId="77777777" w:rsidR="007D6348" w:rsidRDefault="007D6348" w:rsidP="007D6348"/>
        </w:tc>
      </w:tr>
      <w:tr w:rsidR="007D6348" w14:paraId="6B399AA9" w14:textId="77777777" w:rsidTr="00675AC0">
        <w:tc>
          <w:tcPr>
            <w:tcW w:w="2551" w:type="dxa"/>
          </w:tcPr>
          <w:p w14:paraId="7E59241B" w14:textId="16FD7172" w:rsidR="007D6348" w:rsidRDefault="007D6348" w:rsidP="007D6348">
            <w:r>
              <w:t xml:space="preserve">7.0 Big doors – Big doors can be opened and closed. (by trigger </w:t>
            </w:r>
            <w:r>
              <w:lastRenderedPageBreak/>
              <w:t>from either a keypad or other source)</w:t>
            </w:r>
          </w:p>
        </w:tc>
        <w:tc>
          <w:tcPr>
            <w:tcW w:w="3686" w:type="dxa"/>
          </w:tcPr>
          <w:p w14:paraId="3CCB167F" w14:textId="7A54799F" w:rsidR="007D6348" w:rsidRDefault="00885781" w:rsidP="007D6348">
            <w:r>
              <w:lastRenderedPageBreak/>
              <w:t>Very big doors.</w:t>
            </w:r>
          </w:p>
        </w:tc>
        <w:tc>
          <w:tcPr>
            <w:tcW w:w="3261" w:type="dxa"/>
          </w:tcPr>
          <w:p w14:paraId="562AD52F" w14:textId="7DB27716" w:rsidR="007D6348" w:rsidRDefault="00885781" w:rsidP="007D6348">
            <w:r>
              <w:t>Doors can be opened and closed with a device such as a keypad.</w:t>
            </w:r>
          </w:p>
        </w:tc>
        <w:tc>
          <w:tcPr>
            <w:tcW w:w="3543" w:type="dxa"/>
          </w:tcPr>
          <w:p w14:paraId="44415E1D" w14:textId="2C75E157" w:rsidR="007D6348" w:rsidRDefault="0066418E" w:rsidP="007D6348">
            <w:r>
              <w:t>Doors can be opened and closed by the keypad attached.</w:t>
            </w:r>
          </w:p>
        </w:tc>
        <w:tc>
          <w:tcPr>
            <w:tcW w:w="2977" w:type="dxa"/>
          </w:tcPr>
          <w:p w14:paraId="1AC469E9" w14:textId="668B4C66" w:rsidR="007D6348" w:rsidRDefault="0066418E" w:rsidP="007D6348">
            <w:r>
              <w:t>YES</w:t>
            </w:r>
          </w:p>
        </w:tc>
        <w:tc>
          <w:tcPr>
            <w:tcW w:w="6095" w:type="dxa"/>
          </w:tcPr>
          <w:p w14:paraId="7C1FCE48" w14:textId="77777777" w:rsidR="007D6348" w:rsidRDefault="007D6348" w:rsidP="007D6348"/>
        </w:tc>
      </w:tr>
      <w:tr w:rsidR="007D6348" w14:paraId="0A4EAF00" w14:textId="77777777" w:rsidTr="00675AC0">
        <w:tc>
          <w:tcPr>
            <w:tcW w:w="2551" w:type="dxa"/>
          </w:tcPr>
          <w:p w14:paraId="62C6242C" w14:textId="03E5DAB0" w:rsidR="007D6348" w:rsidRDefault="007D6348" w:rsidP="007D6348">
            <w:r>
              <w:t>7.1 Big doors – They can be locked too.</w:t>
            </w:r>
          </w:p>
        </w:tc>
        <w:tc>
          <w:tcPr>
            <w:tcW w:w="3686" w:type="dxa"/>
          </w:tcPr>
          <w:p w14:paraId="6666A956" w14:textId="54293245" w:rsidR="007D6348" w:rsidRDefault="00885781" w:rsidP="007D6348">
            <w:r>
              <w:t>Very big doors.</w:t>
            </w:r>
          </w:p>
        </w:tc>
        <w:tc>
          <w:tcPr>
            <w:tcW w:w="3261" w:type="dxa"/>
          </w:tcPr>
          <w:p w14:paraId="0B7B4407" w14:textId="0D0B9105" w:rsidR="007D6348" w:rsidRDefault="00FD34DC" w:rsidP="007D6348">
            <w:r>
              <w:t>Doors that are locked cannot be opened. Unless unlocked or overridden.</w:t>
            </w:r>
          </w:p>
        </w:tc>
        <w:tc>
          <w:tcPr>
            <w:tcW w:w="3543" w:type="dxa"/>
          </w:tcPr>
          <w:p w14:paraId="12ED76B8" w14:textId="06FBE14C" w:rsidR="007D6348" w:rsidRDefault="0066418E" w:rsidP="007D6348">
            <w:r>
              <w:t>//</w:t>
            </w:r>
          </w:p>
        </w:tc>
        <w:tc>
          <w:tcPr>
            <w:tcW w:w="2977" w:type="dxa"/>
          </w:tcPr>
          <w:p w14:paraId="3AF030D5" w14:textId="55B0C673" w:rsidR="007D6348" w:rsidRDefault="0066418E" w:rsidP="007D6348">
            <w:r>
              <w:t>//</w:t>
            </w:r>
          </w:p>
        </w:tc>
        <w:tc>
          <w:tcPr>
            <w:tcW w:w="6095" w:type="dxa"/>
          </w:tcPr>
          <w:p w14:paraId="2B8E39DD" w14:textId="6FF2F886" w:rsidR="007D6348" w:rsidRDefault="0066418E" w:rsidP="007D6348">
            <w:r>
              <w:t>//</w:t>
            </w:r>
          </w:p>
        </w:tc>
      </w:tr>
      <w:tr w:rsidR="007D6348" w14:paraId="5A81A8CE" w14:textId="77777777" w:rsidTr="00675AC0">
        <w:tc>
          <w:tcPr>
            <w:tcW w:w="2551" w:type="dxa"/>
          </w:tcPr>
          <w:p w14:paraId="1071FEED" w14:textId="5ECD8B3E" w:rsidR="007D6348" w:rsidRDefault="007D6348" w:rsidP="007D6348">
            <w:r>
              <w:t>8.0 Helmet – Helmet is attached to the player and rotates slightly slower than normal look rotation.</w:t>
            </w:r>
          </w:p>
        </w:tc>
        <w:tc>
          <w:tcPr>
            <w:tcW w:w="3686" w:type="dxa"/>
          </w:tcPr>
          <w:p w14:paraId="004D903C" w14:textId="748B9A3F" w:rsidR="007D6348" w:rsidRDefault="00FD34DC" w:rsidP="007D6348">
            <w:r>
              <w:t>Helmet.</w:t>
            </w:r>
          </w:p>
        </w:tc>
        <w:tc>
          <w:tcPr>
            <w:tcW w:w="3261" w:type="dxa"/>
          </w:tcPr>
          <w:p w14:paraId="3AA301DF" w14:textId="047445D6" w:rsidR="007D6348" w:rsidRDefault="00FD34DC" w:rsidP="007D6348">
            <w:r>
              <w:t>Look around in the helmet.</w:t>
            </w:r>
          </w:p>
        </w:tc>
        <w:tc>
          <w:tcPr>
            <w:tcW w:w="3543" w:type="dxa"/>
          </w:tcPr>
          <w:p w14:paraId="1A8BAB12" w14:textId="4FDED07C" w:rsidR="007D6348" w:rsidRDefault="0066418E" w:rsidP="007D6348">
            <w:r>
              <w:t>The helmet is slightly slower than normal look creating blind spots.</w:t>
            </w:r>
          </w:p>
        </w:tc>
        <w:tc>
          <w:tcPr>
            <w:tcW w:w="2977" w:type="dxa"/>
          </w:tcPr>
          <w:p w14:paraId="7B2E9858" w14:textId="30A340B8" w:rsidR="007D6348" w:rsidRDefault="0066418E" w:rsidP="007D6348">
            <w:r>
              <w:t>YES</w:t>
            </w:r>
          </w:p>
        </w:tc>
        <w:tc>
          <w:tcPr>
            <w:tcW w:w="6095" w:type="dxa"/>
          </w:tcPr>
          <w:p w14:paraId="45975AC2" w14:textId="77777777" w:rsidR="007D6348" w:rsidRDefault="007D6348" w:rsidP="007D6348"/>
        </w:tc>
      </w:tr>
      <w:tr w:rsidR="007D6348" w14:paraId="623E2E9C" w14:textId="77777777" w:rsidTr="00675AC0">
        <w:tc>
          <w:tcPr>
            <w:tcW w:w="2551" w:type="dxa"/>
          </w:tcPr>
          <w:p w14:paraId="00985D44" w14:textId="16C90EB8" w:rsidR="007D6348" w:rsidRDefault="007D6348" w:rsidP="007D6348">
            <w:r>
              <w:t>8.1 Helmet – Helmet is removed during interacting with keypad and other similar object and returned when stopped.</w:t>
            </w:r>
          </w:p>
        </w:tc>
        <w:tc>
          <w:tcPr>
            <w:tcW w:w="3686" w:type="dxa"/>
          </w:tcPr>
          <w:p w14:paraId="703EABE7" w14:textId="63E8D621" w:rsidR="007D6348" w:rsidRDefault="00FD34DC" w:rsidP="007D6348">
            <w:r>
              <w:t>Helmet.</w:t>
            </w:r>
          </w:p>
        </w:tc>
        <w:tc>
          <w:tcPr>
            <w:tcW w:w="3261" w:type="dxa"/>
          </w:tcPr>
          <w:p w14:paraId="2F55B195" w14:textId="03CC60D3" w:rsidR="007D6348" w:rsidRDefault="00FD34DC" w:rsidP="007D6348">
            <w:r>
              <w:t>Interact with keypad or opening UI should remove or overlay the helmet.</w:t>
            </w:r>
          </w:p>
        </w:tc>
        <w:tc>
          <w:tcPr>
            <w:tcW w:w="3543" w:type="dxa"/>
          </w:tcPr>
          <w:p w14:paraId="058A7F78" w14:textId="6B9D15D0" w:rsidR="007D6348" w:rsidRDefault="0066418E" w:rsidP="007D6348">
            <w:r>
              <w:t>The helmet is removed when interacting with the keypad.</w:t>
            </w:r>
          </w:p>
        </w:tc>
        <w:tc>
          <w:tcPr>
            <w:tcW w:w="2977" w:type="dxa"/>
          </w:tcPr>
          <w:p w14:paraId="2D48C602" w14:textId="640F2E72" w:rsidR="007D6348" w:rsidRDefault="0066418E" w:rsidP="007D6348">
            <w:r>
              <w:t>YES</w:t>
            </w:r>
          </w:p>
        </w:tc>
        <w:tc>
          <w:tcPr>
            <w:tcW w:w="6095" w:type="dxa"/>
          </w:tcPr>
          <w:p w14:paraId="5BE10308" w14:textId="77777777" w:rsidR="007D6348" w:rsidRDefault="007D6348" w:rsidP="007D6348"/>
        </w:tc>
      </w:tr>
      <w:tr w:rsidR="007D6348" w14:paraId="31ED5090" w14:textId="77777777" w:rsidTr="00675AC0">
        <w:tc>
          <w:tcPr>
            <w:tcW w:w="2551" w:type="dxa"/>
          </w:tcPr>
          <w:p w14:paraId="7C38891C" w14:textId="217716AE" w:rsidR="007D6348" w:rsidRDefault="007D6348" w:rsidP="007D6348">
            <w:r>
              <w:t>9.0 Pause menu – It can be opened with escape (with no other UI and elements interrupting) and pauses the game.</w:t>
            </w:r>
          </w:p>
        </w:tc>
        <w:tc>
          <w:tcPr>
            <w:tcW w:w="3686" w:type="dxa"/>
          </w:tcPr>
          <w:p w14:paraId="1FF0E0D3" w14:textId="51BFD0C4" w:rsidR="007D6348" w:rsidRDefault="00FD34DC" w:rsidP="007D6348">
            <w:r>
              <w:t>UI.</w:t>
            </w:r>
          </w:p>
        </w:tc>
        <w:tc>
          <w:tcPr>
            <w:tcW w:w="3261" w:type="dxa"/>
          </w:tcPr>
          <w:p w14:paraId="6D0C5EEE" w14:textId="77777777" w:rsidR="007D6348" w:rsidRDefault="00F25C91" w:rsidP="007D6348">
            <w:r>
              <w:t>Press escape int game, and the pause menu should open.</w:t>
            </w:r>
          </w:p>
          <w:p w14:paraId="76EDB69F" w14:textId="2F289742" w:rsidR="00F25C91" w:rsidRDefault="00F25C91" w:rsidP="007D6348">
            <w:r>
              <w:t>Player should not be able to interact, move, or look in the game until the pause menu is closed.</w:t>
            </w:r>
          </w:p>
        </w:tc>
        <w:tc>
          <w:tcPr>
            <w:tcW w:w="3543" w:type="dxa"/>
          </w:tcPr>
          <w:p w14:paraId="1883E5E7" w14:textId="667D7A77" w:rsidR="007D6348" w:rsidRDefault="0066418E" w:rsidP="007D6348">
            <w:r>
              <w:t>It gets stuck paused when interacting with keypad and pressing escape.</w:t>
            </w:r>
          </w:p>
        </w:tc>
        <w:tc>
          <w:tcPr>
            <w:tcW w:w="2977" w:type="dxa"/>
          </w:tcPr>
          <w:p w14:paraId="17179760" w14:textId="4745E26A" w:rsidR="007D6348" w:rsidRDefault="0066418E" w:rsidP="007D6348">
            <w:r>
              <w:t>NO</w:t>
            </w:r>
          </w:p>
        </w:tc>
        <w:tc>
          <w:tcPr>
            <w:tcW w:w="6095" w:type="dxa"/>
          </w:tcPr>
          <w:p w14:paraId="7F170A26" w14:textId="77777777" w:rsidR="007D6348" w:rsidRDefault="007D6348" w:rsidP="007D6348"/>
        </w:tc>
      </w:tr>
      <w:tr w:rsidR="007D6348" w14:paraId="49E8ABF0" w14:textId="77777777" w:rsidTr="00675AC0">
        <w:tc>
          <w:tcPr>
            <w:tcW w:w="2551" w:type="dxa"/>
          </w:tcPr>
          <w:p w14:paraId="4D2790E3" w14:textId="0FB345F1" w:rsidR="007D6348" w:rsidRDefault="007D6348" w:rsidP="007D6348">
            <w:r>
              <w:t>9.1 Pause menu – Exit to menu, quit game and resume works.</w:t>
            </w:r>
          </w:p>
        </w:tc>
        <w:tc>
          <w:tcPr>
            <w:tcW w:w="3686" w:type="dxa"/>
          </w:tcPr>
          <w:p w14:paraId="01EE307B" w14:textId="07A48A33" w:rsidR="007D6348" w:rsidRDefault="00FD34DC" w:rsidP="007D6348">
            <w:r>
              <w:t>UI.</w:t>
            </w:r>
          </w:p>
        </w:tc>
        <w:tc>
          <w:tcPr>
            <w:tcW w:w="3261" w:type="dxa"/>
          </w:tcPr>
          <w:p w14:paraId="653CCF07" w14:textId="77777777" w:rsidR="007D6348" w:rsidRDefault="00D35D0D" w:rsidP="007D6348">
            <w:r>
              <w:t>Pressing quit should close the game.</w:t>
            </w:r>
          </w:p>
          <w:p w14:paraId="7C75327D" w14:textId="77777777" w:rsidR="00D35D0D" w:rsidRDefault="00D35D0D" w:rsidP="007D6348">
            <w:r>
              <w:t>Pressing main menu should exit the level and load the main menu.</w:t>
            </w:r>
          </w:p>
          <w:p w14:paraId="29C69442" w14:textId="396DD488" w:rsidR="00D35D0D" w:rsidRDefault="00D35D0D" w:rsidP="007D6348">
            <w:r>
              <w:t>Pressing resume should resume the game.</w:t>
            </w:r>
          </w:p>
        </w:tc>
        <w:tc>
          <w:tcPr>
            <w:tcW w:w="3543" w:type="dxa"/>
          </w:tcPr>
          <w:p w14:paraId="302ACC2C" w14:textId="77777777" w:rsidR="007D6348" w:rsidRDefault="0066418E" w:rsidP="007D6348">
            <w:r>
              <w:t>Resume works.</w:t>
            </w:r>
          </w:p>
          <w:p w14:paraId="090ED549" w14:textId="77777777" w:rsidR="0066418E" w:rsidRDefault="0066418E" w:rsidP="007D6348">
            <w:r>
              <w:t>Main menu works.</w:t>
            </w:r>
          </w:p>
          <w:p w14:paraId="42327CF3" w14:textId="5E2843E2" w:rsidR="0066418E" w:rsidRDefault="0066418E" w:rsidP="007D6348">
            <w:r>
              <w:t>Quit works.</w:t>
            </w:r>
          </w:p>
        </w:tc>
        <w:tc>
          <w:tcPr>
            <w:tcW w:w="2977" w:type="dxa"/>
          </w:tcPr>
          <w:p w14:paraId="25F04002" w14:textId="65E202E2" w:rsidR="007D6348" w:rsidRDefault="0066418E" w:rsidP="007D6348">
            <w:r>
              <w:t>YES</w:t>
            </w:r>
          </w:p>
        </w:tc>
        <w:tc>
          <w:tcPr>
            <w:tcW w:w="6095" w:type="dxa"/>
          </w:tcPr>
          <w:p w14:paraId="0CD45C61" w14:textId="77777777" w:rsidR="007D6348" w:rsidRDefault="007D6348" w:rsidP="007D6348"/>
        </w:tc>
      </w:tr>
      <w:tr w:rsidR="007D6348" w14:paraId="5C3EDA75" w14:textId="77777777" w:rsidTr="00675AC0">
        <w:tc>
          <w:tcPr>
            <w:tcW w:w="2551" w:type="dxa"/>
          </w:tcPr>
          <w:p w14:paraId="6014CB70" w14:textId="0DD09B76" w:rsidR="007D6348" w:rsidRDefault="007D6348" w:rsidP="007D6348">
            <w:r>
              <w:t>10.0 Main menu – Is the first scene loaded.</w:t>
            </w:r>
          </w:p>
        </w:tc>
        <w:tc>
          <w:tcPr>
            <w:tcW w:w="3686" w:type="dxa"/>
          </w:tcPr>
          <w:p w14:paraId="18CD8000" w14:textId="4E56694B" w:rsidR="007D6348" w:rsidRDefault="00FD34DC" w:rsidP="007D6348">
            <w:r>
              <w:t>UI.</w:t>
            </w:r>
          </w:p>
        </w:tc>
        <w:tc>
          <w:tcPr>
            <w:tcW w:w="3261" w:type="dxa"/>
          </w:tcPr>
          <w:p w14:paraId="1EB44F20" w14:textId="3EA507DA" w:rsidR="007D6348" w:rsidRDefault="008538ED" w:rsidP="007D6348">
            <w:r>
              <w:t>When launching the game, it should load the main menu.</w:t>
            </w:r>
          </w:p>
        </w:tc>
        <w:tc>
          <w:tcPr>
            <w:tcW w:w="3543" w:type="dxa"/>
          </w:tcPr>
          <w:p w14:paraId="064C5146" w14:textId="10F6383F" w:rsidR="007D6348" w:rsidRDefault="008048D6" w:rsidP="007D6348">
            <w:r>
              <w:t>The main menu is the first scene when the game is loaded.</w:t>
            </w:r>
          </w:p>
        </w:tc>
        <w:tc>
          <w:tcPr>
            <w:tcW w:w="2977" w:type="dxa"/>
          </w:tcPr>
          <w:p w14:paraId="38D6AB51" w14:textId="1BAE9CF5" w:rsidR="007D6348" w:rsidRDefault="008048D6" w:rsidP="007D6348">
            <w:r>
              <w:t>YES</w:t>
            </w:r>
          </w:p>
        </w:tc>
        <w:tc>
          <w:tcPr>
            <w:tcW w:w="6095" w:type="dxa"/>
          </w:tcPr>
          <w:p w14:paraId="1E7727CE" w14:textId="77777777" w:rsidR="007D6348" w:rsidRDefault="007D6348" w:rsidP="007D6348"/>
        </w:tc>
      </w:tr>
      <w:tr w:rsidR="007D6348" w14:paraId="3E422284" w14:textId="77777777" w:rsidTr="00675AC0">
        <w:tc>
          <w:tcPr>
            <w:tcW w:w="2551" w:type="dxa"/>
          </w:tcPr>
          <w:p w14:paraId="37FC009F" w14:textId="18DA6B98" w:rsidR="007D6348" w:rsidRDefault="007D6348" w:rsidP="007D6348">
            <w:r>
              <w:t>10.1 Main menu – Start game works and loads the ship level.</w:t>
            </w:r>
          </w:p>
        </w:tc>
        <w:tc>
          <w:tcPr>
            <w:tcW w:w="3686" w:type="dxa"/>
          </w:tcPr>
          <w:p w14:paraId="59B0959F" w14:textId="641246DF" w:rsidR="007D6348" w:rsidRDefault="00FD34DC" w:rsidP="007D6348">
            <w:r>
              <w:t>UI.</w:t>
            </w:r>
          </w:p>
        </w:tc>
        <w:tc>
          <w:tcPr>
            <w:tcW w:w="3261" w:type="dxa"/>
          </w:tcPr>
          <w:p w14:paraId="6668E800" w14:textId="2F2565BB" w:rsidR="007D6348" w:rsidRDefault="008538ED" w:rsidP="007D6348">
            <w:r>
              <w:t>Pressing start game, loads the ship level.</w:t>
            </w:r>
          </w:p>
        </w:tc>
        <w:tc>
          <w:tcPr>
            <w:tcW w:w="3543" w:type="dxa"/>
          </w:tcPr>
          <w:p w14:paraId="61992FC6" w14:textId="06EFB0AE" w:rsidR="007D6348" w:rsidRDefault="008048D6" w:rsidP="007D6348">
            <w:r>
              <w:t>Loads the ship level.</w:t>
            </w:r>
          </w:p>
        </w:tc>
        <w:tc>
          <w:tcPr>
            <w:tcW w:w="2977" w:type="dxa"/>
          </w:tcPr>
          <w:p w14:paraId="4CCAAEB9" w14:textId="3E27F660" w:rsidR="007D6348" w:rsidRDefault="008048D6" w:rsidP="007D6348">
            <w:r>
              <w:t>YES</w:t>
            </w:r>
          </w:p>
        </w:tc>
        <w:tc>
          <w:tcPr>
            <w:tcW w:w="6095" w:type="dxa"/>
          </w:tcPr>
          <w:p w14:paraId="169DC959" w14:textId="77777777" w:rsidR="007D6348" w:rsidRDefault="007D6348" w:rsidP="007D6348"/>
        </w:tc>
      </w:tr>
      <w:tr w:rsidR="007D6348" w14:paraId="5E581CF9" w14:textId="77777777" w:rsidTr="00675AC0">
        <w:tc>
          <w:tcPr>
            <w:tcW w:w="2551" w:type="dxa"/>
          </w:tcPr>
          <w:p w14:paraId="01734242" w14:textId="512C9117" w:rsidR="007D6348" w:rsidRDefault="007D6348" w:rsidP="007D6348">
            <w:r>
              <w:t>10.2 Main menu – Quit button works.</w:t>
            </w:r>
          </w:p>
        </w:tc>
        <w:tc>
          <w:tcPr>
            <w:tcW w:w="3686" w:type="dxa"/>
          </w:tcPr>
          <w:p w14:paraId="3DC181CB" w14:textId="2C35D70B" w:rsidR="007D6348" w:rsidRDefault="00FD34DC" w:rsidP="007D6348">
            <w:r>
              <w:t>UI.</w:t>
            </w:r>
          </w:p>
        </w:tc>
        <w:tc>
          <w:tcPr>
            <w:tcW w:w="3261" w:type="dxa"/>
          </w:tcPr>
          <w:p w14:paraId="439D1BD8" w14:textId="6EAE3B87" w:rsidR="007D6348" w:rsidRDefault="008538ED" w:rsidP="007D6348">
            <w:r>
              <w:t>Pressing the escape button closes the game.</w:t>
            </w:r>
          </w:p>
        </w:tc>
        <w:tc>
          <w:tcPr>
            <w:tcW w:w="3543" w:type="dxa"/>
          </w:tcPr>
          <w:p w14:paraId="7D41FD44" w14:textId="3DFF1442" w:rsidR="007D6348" w:rsidRDefault="008048D6" w:rsidP="007D6348">
            <w:r>
              <w:t>It closes the game.</w:t>
            </w:r>
          </w:p>
        </w:tc>
        <w:tc>
          <w:tcPr>
            <w:tcW w:w="2977" w:type="dxa"/>
          </w:tcPr>
          <w:p w14:paraId="679E04B3" w14:textId="3E45CF45" w:rsidR="007D6348" w:rsidRDefault="008048D6" w:rsidP="007D6348">
            <w:r>
              <w:t>YES</w:t>
            </w:r>
          </w:p>
        </w:tc>
        <w:tc>
          <w:tcPr>
            <w:tcW w:w="6095" w:type="dxa"/>
          </w:tcPr>
          <w:p w14:paraId="34272F8E" w14:textId="77777777" w:rsidR="007D6348" w:rsidRDefault="007D6348" w:rsidP="007D6348"/>
        </w:tc>
      </w:tr>
    </w:tbl>
    <w:p w14:paraId="07FB8DB8" w14:textId="77777777" w:rsidR="00D76317" w:rsidRPr="00D76317" w:rsidRDefault="00D76317" w:rsidP="00D76317"/>
    <w:sectPr w:rsidR="00D76317" w:rsidRPr="00D76317" w:rsidSect="00675AC0">
      <w:pgSz w:w="23814" w:h="16840" w:code="9"/>
      <w:pgMar w:top="1440" w:right="5954" w:bottom="1440" w:left="5959"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EFD"/>
    <w:rsid w:val="000545D0"/>
    <w:rsid w:val="001236F3"/>
    <w:rsid w:val="001475DA"/>
    <w:rsid w:val="00284B8C"/>
    <w:rsid w:val="002E5CDD"/>
    <w:rsid w:val="002E5D0D"/>
    <w:rsid w:val="002F7A83"/>
    <w:rsid w:val="0033246D"/>
    <w:rsid w:val="003769C5"/>
    <w:rsid w:val="00422BDF"/>
    <w:rsid w:val="00496D4D"/>
    <w:rsid w:val="004A7075"/>
    <w:rsid w:val="005216D9"/>
    <w:rsid w:val="0056019D"/>
    <w:rsid w:val="0066418E"/>
    <w:rsid w:val="00675AC0"/>
    <w:rsid w:val="00683221"/>
    <w:rsid w:val="006C76E7"/>
    <w:rsid w:val="007541FE"/>
    <w:rsid w:val="007D6348"/>
    <w:rsid w:val="008048D6"/>
    <w:rsid w:val="00822563"/>
    <w:rsid w:val="0083618F"/>
    <w:rsid w:val="008538ED"/>
    <w:rsid w:val="00861E21"/>
    <w:rsid w:val="00885781"/>
    <w:rsid w:val="00890B4D"/>
    <w:rsid w:val="008D5425"/>
    <w:rsid w:val="009500EF"/>
    <w:rsid w:val="00967F7E"/>
    <w:rsid w:val="00996657"/>
    <w:rsid w:val="009D4075"/>
    <w:rsid w:val="00A76B5F"/>
    <w:rsid w:val="00A86B17"/>
    <w:rsid w:val="00BA04F5"/>
    <w:rsid w:val="00BB2049"/>
    <w:rsid w:val="00BD6EFD"/>
    <w:rsid w:val="00C029F7"/>
    <w:rsid w:val="00C8234D"/>
    <w:rsid w:val="00CA7C1F"/>
    <w:rsid w:val="00CD060F"/>
    <w:rsid w:val="00D35D0D"/>
    <w:rsid w:val="00D73D93"/>
    <w:rsid w:val="00D76317"/>
    <w:rsid w:val="00DE77A1"/>
    <w:rsid w:val="00EF13AA"/>
    <w:rsid w:val="00F25C91"/>
    <w:rsid w:val="00FD34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07E2E"/>
  <w15:chartTrackingRefBased/>
  <w15:docId w15:val="{C63823FB-105F-4343-B7B6-C18C19791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6E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6E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6E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6E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6E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6E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6E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6E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6E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6E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6E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6E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6E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6E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6E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6E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6E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6EFD"/>
    <w:rPr>
      <w:rFonts w:eastAsiaTheme="majorEastAsia" w:cstheme="majorBidi"/>
      <w:color w:val="272727" w:themeColor="text1" w:themeTint="D8"/>
    </w:rPr>
  </w:style>
  <w:style w:type="paragraph" w:styleId="Title">
    <w:name w:val="Title"/>
    <w:basedOn w:val="Normal"/>
    <w:next w:val="Normal"/>
    <w:link w:val="TitleChar"/>
    <w:uiPriority w:val="10"/>
    <w:qFormat/>
    <w:rsid w:val="00BD6E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6E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6E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6E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6EFD"/>
    <w:pPr>
      <w:spacing w:before="160"/>
      <w:jc w:val="center"/>
    </w:pPr>
    <w:rPr>
      <w:i/>
      <w:iCs/>
      <w:color w:val="404040" w:themeColor="text1" w:themeTint="BF"/>
    </w:rPr>
  </w:style>
  <w:style w:type="character" w:customStyle="1" w:styleId="QuoteChar">
    <w:name w:val="Quote Char"/>
    <w:basedOn w:val="DefaultParagraphFont"/>
    <w:link w:val="Quote"/>
    <w:uiPriority w:val="29"/>
    <w:rsid w:val="00BD6EFD"/>
    <w:rPr>
      <w:i/>
      <w:iCs/>
      <w:color w:val="404040" w:themeColor="text1" w:themeTint="BF"/>
    </w:rPr>
  </w:style>
  <w:style w:type="paragraph" w:styleId="ListParagraph">
    <w:name w:val="List Paragraph"/>
    <w:basedOn w:val="Normal"/>
    <w:uiPriority w:val="34"/>
    <w:qFormat/>
    <w:rsid w:val="00BD6EFD"/>
    <w:pPr>
      <w:ind w:left="720"/>
      <w:contextualSpacing/>
    </w:pPr>
  </w:style>
  <w:style w:type="character" w:styleId="IntenseEmphasis">
    <w:name w:val="Intense Emphasis"/>
    <w:basedOn w:val="DefaultParagraphFont"/>
    <w:uiPriority w:val="21"/>
    <w:qFormat/>
    <w:rsid w:val="00BD6EFD"/>
    <w:rPr>
      <w:i/>
      <w:iCs/>
      <w:color w:val="0F4761" w:themeColor="accent1" w:themeShade="BF"/>
    </w:rPr>
  </w:style>
  <w:style w:type="paragraph" w:styleId="IntenseQuote">
    <w:name w:val="Intense Quote"/>
    <w:basedOn w:val="Normal"/>
    <w:next w:val="Normal"/>
    <w:link w:val="IntenseQuoteChar"/>
    <w:uiPriority w:val="30"/>
    <w:qFormat/>
    <w:rsid w:val="00BD6E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6EFD"/>
    <w:rPr>
      <w:i/>
      <w:iCs/>
      <w:color w:val="0F4761" w:themeColor="accent1" w:themeShade="BF"/>
    </w:rPr>
  </w:style>
  <w:style w:type="character" w:styleId="IntenseReference">
    <w:name w:val="Intense Reference"/>
    <w:basedOn w:val="DefaultParagraphFont"/>
    <w:uiPriority w:val="32"/>
    <w:qFormat/>
    <w:rsid w:val="00BD6EFD"/>
    <w:rPr>
      <w:b/>
      <w:bCs/>
      <w:smallCaps/>
      <w:color w:val="0F4761" w:themeColor="accent1" w:themeShade="BF"/>
      <w:spacing w:val="5"/>
    </w:rPr>
  </w:style>
  <w:style w:type="table" w:styleId="TableGrid">
    <w:name w:val="Table Grid"/>
    <w:basedOn w:val="TableNormal"/>
    <w:uiPriority w:val="39"/>
    <w:rsid w:val="00D763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413</TotalTime>
  <Pages>4</Pages>
  <Words>1260</Words>
  <Characters>7185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 McNeill</dc:creator>
  <cp:keywords/>
  <dc:description/>
  <cp:lastModifiedBy>Dom McNeill</cp:lastModifiedBy>
  <cp:revision>23</cp:revision>
  <dcterms:created xsi:type="dcterms:W3CDTF">2024-11-06T22:43:00Z</dcterms:created>
  <dcterms:modified xsi:type="dcterms:W3CDTF">2024-11-08T15:16:00Z</dcterms:modified>
</cp:coreProperties>
</file>