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83"/>
        <w:jc w:val="left"/>
        <w:rPr/>
      </w:pPr>
      <w:r>
        <w:rPr/>
        <w:t>AWS Configuration Cheat Sheet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updated 6-26-2020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lecture note is not intended to be a replacement for the videos, but to serve as a cheat sheet for students who want to quickly run thru the AWS configuration steps or easily see if they missed a step. It will also help navigate through the changes to the AWS UI since the course was recorded.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EBS Application Creation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Go to AWS Management Console and use Find Services to search for Elastic Beanstalk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“Create Application”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Set Application Name to 'multi-docker'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Scroll down to Platform and select Docker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 Platform Branch, select Multi-Container Docker running on 64bit Amazon Linux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Create Application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You may need to refresh, but eventually, you should see a green checkmark underneath Health.</w:t>
      </w:r>
    </w:p>
    <w:p>
      <w:pPr>
        <w:pStyle w:val="TextBody"/>
        <w:bidi w:val="0"/>
        <w:jc w:val="left"/>
        <w:rPr/>
      </w:pPr>
      <w:r>
        <w:rPr>
          <w:rStyle w:val="Emphasis"/>
        </w:rPr>
        <w:t>RDS Database Creation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Go to AWS Management Console and use Find Services to search for RDS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Create database button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Select PostgreSQL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 Templates, check the Free tier box.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Scroll down to Settings.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Set DB Instance identifier to </w:t>
      </w:r>
      <w:r>
        <w:rPr>
          <w:rStyle w:val="StrongEmphasis"/>
        </w:rPr>
        <w:t>multi-docker-postgres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Set Master Username to </w:t>
      </w:r>
      <w:r>
        <w:rPr>
          <w:rStyle w:val="StrongEmphasis"/>
        </w:rPr>
        <w:t>postgres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Set Master Password to </w:t>
      </w:r>
      <w:r>
        <w:rPr>
          <w:rStyle w:val="StrongEmphasis"/>
        </w:rPr>
        <w:t>postgrespassword</w:t>
      </w:r>
      <w:r>
        <w:rPr/>
        <w:t xml:space="preserve"> and confirm.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Scroll down to Connectivity. Make sure VPC is set to Default VPC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Scroll down to Additional Configuration and click to unhide.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Set Initial database name to </w:t>
      </w:r>
      <w:r>
        <w:rPr>
          <w:rStyle w:val="StrongEmphasis"/>
        </w:rPr>
        <w:t>fibvalues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Scroll down and click Create Database button</w:t>
      </w:r>
    </w:p>
    <w:p>
      <w:pPr>
        <w:pStyle w:val="TextBody"/>
        <w:bidi w:val="0"/>
        <w:jc w:val="left"/>
        <w:rPr/>
      </w:pPr>
      <w:r>
        <w:rPr>
          <w:rStyle w:val="Emphasis"/>
        </w:rPr>
        <w:t>ElastiCache Redis Creation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Go to AWS Management Console and use Find Services to search for ElastiCache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Redis in sidebar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the Create button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Make sure Cluster Mode Enabled is NOT ticked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 Redis Settings form, set Name to multi-docker-redis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Change Node type to 'cache.t2.micro'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Change Replicas per Shard to 0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Scroll down and click Create button</w:t>
      </w:r>
    </w:p>
    <w:p>
      <w:pPr>
        <w:pStyle w:val="TextBody"/>
        <w:bidi w:val="0"/>
        <w:jc w:val="left"/>
        <w:rPr/>
      </w:pPr>
      <w:r>
        <w:rPr>
          <w:rStyle w:val="Emphasis"/>
        </w:rPr>
        <w:t>Creating a Custom Security Group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Go to AWS Management Console and use Find Services to search for VPC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Find the Security section in the left sidebar and click Security Groups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Create Security Group button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Set Security group name to multi-docker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Set Description to multi-docker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Make sure VPC is set to default VPC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Create Button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Scroll down and click Inbound Rules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Edit Rules button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Add Rule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Set Port Range to 5432-6379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in the box next to Source and start typing 'sg' into the box. Select the Security Group you just created.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Create Security Group</w:t>
      </w:r>
    </w:p>
    <w:p>
      <w:pPr>
        <w:pStyle w:val="TextBody"/>
        <w:bidi w:val="0"/>
        <w:jc w:val="left"/>
        <w:rPr/>
      </w:pPr>
      <w:r>
        <w:rPr>
          <w:rStyle w:val="Emphasis"/>
        </w:rPr>
        <w:t>Applying Security Groups to ElastiCache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Go to AWS Management Console and use Find Services to search for ElastiCache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Redis in Sidebar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Check the box next to Redis cluster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Actions and click Modify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the pencil icon to edit the VPC Security group. Tick the box next to the new multi-docker group and click Save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Modify</w:t>
      </w:r>
    </w:p>
    <w:p>
      <w:pPr>
        <w:pStyle w:val="TextBody"/>
        <w:bidi w:val="0"/>
        <w:jc w:val="left"/>
        <w:rPr/>
      </w:pPr>
      <w:r>
        <w:rPr>
          <w:rStyle w:val="Emphasis"/>
        </w:rPr>
        <w:t>Applying Security Groups to RDS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Go to AWS Management Console and use Find Services to search for RDS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Databases in Sidebar and check the box next to your instance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Modify button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Scroll down to Network and Security and add the new multi-docker security group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Scroll down and click Continue button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Modify DB instance button</w:t>
      </w:r>
    </w:p>
    <w:p>
      <w:pPr>
        <w:pStyle w:val="TextBody"/>
        <w:bidi w:val="0"/>
        <w:jc w:val="left"/>
        <w:rPr/>
      </w:pPr>
      <w:r>
        <w:rPr>
          <w:rStyle w:val="Emphasis"/>
        </w:rPr>
        <w:t>Applying Security Groups to Elastic Beanstalk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Go to AWS Management Console and use Find Services to search for Elastic Beanstalk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Environments in the left sidebar.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MultiDocker-env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Configuration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 the Instances row, click the Edit button.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Scroll down to EC2 Security Groups and tick box next to multi-docker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Apply and Click Confirm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After all the instances restart and go from No Data to Severe, you should see a green checkmark under Health.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Add AWS configuration details to .travis.yml file's deploy script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Set the </w:t>
      </w:r>
      <w:r>
        <w:rPr>
          <w:rStyle w:val="Emphasis"/>
        </w:rPr>
        <w:t>region</w:t>
      </w:r>
      <w:r>
        <w:rPr/>
        <w:t>. The region code can be found by clicking the region in the toolbar next to your username.</w:t>
        <w:br/>
        <w:t>eg: 'us-east-1'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Emphasis"/>
        </w:rPr>
        <w:t>app</w:t>
      </w:r>
      <w:r>
        <w:rPr/>
        <w:t xml:space="preserve"> should be set to the EBS Application Name</w:t>
        <w:br/>
        <w:t>eg: 'multi-docker'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Emphasis"/>
        </w:rPr>
        <w:t>env</w:t>
      </w:r>
      <w:r>
        <w:rPr/>
        <w:t xml:space="preserve"> should be set to your EBS Environment name.</w:t>
        <w:br/>
        <w:t>eg: 'MultiDocker-env'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Set the </w:t>
      </w:r>
      <w:r>
        <w:rPr>
          <w:rStyle w:val="Emphasis"/>
        </w:rPr>
        <w:t>bucket_name</w:t>
      </w:r>
      <w:r>
        <w:rPr/>
        <w:t>. This can be found by searching for the S3 Storage service. Click the link for the elasticbeanstalk bucket that matches your region code and copy the name.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eg: 'elasticbeanstalk-us-east-1-923445599289'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Set the </w:t>
      </w:r>
      <w:r>
        <w:rPr>
          <w:rStyle w:val="Emphasis"/>
        </w:rPr>
        <w:t>bucket_path</w:t>
      </w:r>
      <w:r>
        <w:rPr/>
        <w:t xml:space="preserve"> to 'docker-multi'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Set </w:t>
      </w:r>
      <w:r>
        <w:rPr>
          <w:rStyle w:val="Emphasis"/>
        </w:rPr>
        <w:t>access_key_id</w:t>
      </w:r>
      <w:r>
        <w:rPr/>
        <w:t xml:space="preserve"> to $AWS_ACCESS_KEY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Set </w:t>
      </w:r>
      <w:r>
        <w:rPr>
          <w:rStyle w:val="Emphasis"/>
        </w:rPr>
        <w:t>secret_access_key</w:t>
      </w:r>
      <w:r>
        <w:rPr/>
        <w:t xml:space="preserve"> to $AWS_SECRET_KEY</w:t>
      </w:r>
    </w:p>
    <w:p>
      <w:pPr>
        <w:pStyle w:val="TextBody"/>
        <w:bidi w:val="0"/>
        <w:jc w:val="left"/>
        <w:rPr/>
      </w:pPr>
      <w:r>
        <w:rPr>
          <w:rStyle w:val="Emphasis"/>
        </w:rPr>
        <w:t>Setting Environment Variables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Go to AWS Management Console and use Find Services to search for Elastic Beanstalk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Environments in the left sidebar.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MultiDocker-env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Configuration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 the Software row, click the Edit button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Scroll down to Environment properties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 another tab Open up ElastiCache, click Redis and check the box next to your cluster. Find the Primary Endpoint and copy that value but omit the :6379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Set REDIS_HOST key to the primary endpoint listed above, remember to omit :6379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Set REDIS_PORT to 6379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Set PGUSER to postgres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Set PGPASSWORD to postgrespassword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 another tab, open up the RDS dashboard, click databases in the sidebar, click your instance and scroll to Connectivity and Security. Copy the endpoint.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Set the PGHOST key to the endpoint value listed above.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Set PGDATABASE to fibvalues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Set PGPORT to 5432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Apply button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After all instances restart and go from No Data, to Severe, you should see a green checkmark under Health.</w:t>
      </w:r>
    </w:p>
    <w:p>
      <w:pPr>
        <w:pStyle w:val="TextBody"/>
        <w:bidi w:val="0"/>
        <w:jc w:val="left"/>
        <w:rPr/>
      </w:pPr>
      <w:r>
        <w:rPr>
          <w:rStyle w:val="Emphasis"/>
        </w:rPr>
        <w:t>IAM Keys for Deployment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can use the same IAM User's access and secret keys from the single container app we created earlier.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AWS Keys in Travis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Go to your Travis Dashboard and find the project repository for the application we are working on.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On the repository page, click "More Options" and then "Settings"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Create an </w:t>
      </w:r>
      <w:r>
        <w:rPr>
          <w:rStyle w:val="Emphasis"/>
        </w:rPr>
        <w:t>AWS_ACCESS_KEY</w:t>
      </w:r>
      <w:r>
        <w:rPr/>
        <w:t xml:space="preserve"> variable and paste your IAM access key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Create an </w:t>
      </w:r>
      <w:r>
        <w:rPr>
          <w:rStyle w:val="Emphasis"/>
        </w:rPr>
        <w:t>AWS_SECRET_KEY</w:t>
      </w:r>
      <w:r>
        <w:rPr/>
        <w:t xml:space="preserve"> variable and paste your IAM secret key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Deploying App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Make a small change to your src/App.js file in the greeting text.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 the project root, in your terminal run: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707" w:hanging="0"/>
        <w:jc w:val="left"/>
        <w:rPr/>
      </w:pPr>
      <w:r>
        <w:rPr/>
        <w:t>git add.git commit -m “testing deployment"git push origin master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Go to your Travis Dashboard and check the status of your build.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The status should eventually return with a green checkmark and show "build passing"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Go to your AWS Elasticbeanstalk application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It should say "Elastic Beanstalk is updating your environment"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It should eventually show a green checkmark under "Health". You will now be able to access your application at the external URL provided under the environment name.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fldChar w:fldCharType="begin"/>
      </w:r>
      <w:r>
        <w:rPr>
          <w:rStyle w:val="InternetLink"/>
        </w:rPr>
        <w:instrText> HYPERLINK "https://hait.udemy.com/course/docker-and-kubernetes-the-complete-guide/learn/lecture/20695748" \l "overview"</w:instrText>
      </w:r>
      <w:r>
        <w:rPr>
          <w:rStyle w:val="InternetLink"/>
        </w:rPr>
        <w:fldChar w:fldCharType="separate"/>
      </w:r>
      <w:r>
        <w:rPr>
          <w:rStyle w:val="InternetLink"/>
        </w:rPr>
        <w:t>Overview</w:t>
      </w:r>
      <w:r>
        <w:rPr>
          <w:rStyle w:val="InternetLink"/>
        </w:rPr>
        <w:fldChar w:fldCharType="end"/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fldChar w:fldCharType="begin"/>
      </w:r>
      <w:r>
        <w:rPr>
          <w:rStyle w:val="InternetLink"/>
        </w:rPr>
        <w:instrText> HYPERLINK "https://hait.udemy.com/course/docker-and-kubernetes-the-complete-guide/learn/lecture/20695748" \l "questions"</w:instrText>
      </w:r>
      <w:r>
        <w:rPr>
          <w:rStyle w:val="InternetLink"/>
        </w:rPr>
        <w:fldChar w:fldCharType="separate"/>
      </w:r>
      <w:r>
        <w:rPr>
          <w:rStyle w:val="InternetLink"/>
        </w:rPr>
        <w:t>Q&amp;A</w:t>
      </w:r>
      <w:r>
        <w:rPr>
          <w:rStyle w:val="InternetLink"/>
        </w:rPr>
        <w:fldChar w:fldCharType="end"/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fldChar w:fldCharType="begin"/>
      </w:r>
      <w:r>
        <w:rPr>
          <w:rStyle w:val="InternetLink"/>
        </w:rPr>
        <w:instrText> HYPERLINK "https://hait.udemy.com/course/docker-and-kubernetes-the-complete-guide/learn/lecture/20695748" \l "notes"</w:instrText>
      </w:r>
      <w:r>
        <w:rPr>
          <w:rStyle w:val="InternetLink"/>
        </w:rPr>
        <w:fldChar w:fldCharType="separate"/>
      </w:r>
      <w:r>
        <w:rPr>
          <w:rStyle w:val="InternetLink"/>
        </w:rPr>
        <w:t>Notes</w:t>
      </w:r>
      <w:r>
        <w:rPr>
          <w:rStyle w:val="InternetLink"/>
        </w:rPr>
        <w:fldChar w:fldCharType="end"/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fldChar w:fldCharType="begin"/>
      </w:r>
      <w:r>
        <w:rPr>
          <w:rStyle w:val="InternetLink"/>
        </w:rPr>
        <w:instrText> HYPERLINK "https://hait.udemy.com/course/docker-and-kubernetes-the-complete-guide/learn/lecture/20695748" \l "announcements"</w:instrText>
      </w:r>
      <w:r>
        <w:rPr>
          <w:rStyle w:val="InternetLink"/>
        </w:rPr>
        <w:fldChar w:fldCharType="separate"/>
      </w:r>
      <w:r>
        <w:rPr>
          <w:rStyle w:val="InternetLink"/>
        </w:rPr>
        <w:t>Announcements</w:t>
      </w:r>
      <w:r>
        <w:rPr>
          <w:rStyle w:val="InternetLink"/>
        </w:rPr>
        <w:fldChar w:fldCharType="end"/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LibreOffice/6.3.6.2$MacOSX_X86_64 LibreOffice_project/2196df99b074d8a661f4036fca8fa0cbfa33a497</Application>
  <Pages>5</Pages>
  <Words>1088</Words>
  <Characters>5326</Characters>
  <CharactersWithSpaces>6196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2020-08-03T00:40:00Z</dcterms:created>
  <dc:creator/>
  <dc:description/>
  <dc:language>en-GB</dc:language>
  <cp:lastModifiedBy/>
  <dcterms:modified xsi:type="dcterms:W3CDTF">2020-08-03T00:42:30Z</dcterms:modified>
  <cp:revision>1</cp:revision>
  <dc:subject/>
  <dc:title/>
</cp:coreProperties>
</file>