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8F08" w14:textId="24CA14CC" w:rsidR="00013D6E" w:rsidRDefault="0001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Whitney Domico</w:t>
      </w:r>
    </w:p>
    <w:p w14:paraId="778C9CC4" w14:textId="0FCF92B0" w:rsidR="00013D6E" w:rsidRDefault="00013D6E">
      <w:pPr>
        <w:rPr>
          <w:rFonts w:ascii="Times New Roman" w:hAnsi="Times New Roman" w:cs="Times New Roman"/>
        </w:rPr>
      </w:pPr>
      <w:r w:rsidRPr="00013D6E">
        <w:rPr>
          <w:rFonts w:ascii="Times New Roman" w:hAnsi="Times New Roman" w:cs="Times New Roman"/>
        </w:rPr>
        <w:t>The dopamine hypothesis is outdated: A meta-analysis of the complexities in the biochemistry of schizophrenia</w:t>
      </w:r>
    </w:p>
    <w:p w14:paraId="293B165F" w14:textId="275BAA79" w:rsidR="00013D6E" w:rsidRDefault="0001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Script Instructions</w:t>
      </w:r>
    </w:p>
    <w:p w14:paraId="02A79DA8" w14:textId="77777777" w:rsidR="00013D6E" w:rsidRDefault="00013D6E">
      <w:pPr>
        <w:rPr>
          <w:rFonts w:ascii="Times New Roman" w:hAnsi="Times New Roman" w:cs="Times New Roman"/>
        </w:rPr>
      </w:pPr>
    </w:p>
    <w:p w14:paraId="0F769658" w14:textId="68196842" w:rsidR="008338DD" w:rsidRPr="0043319A" w:rsidRDefault="008338DD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 xml:space="preserve">Go to </w:t>
      </w:r>
      <w:hyperlink r:id="rId5" w:history="1">
        <w:r w:rsidRPr="0043319A">
          <w:rPr>
            <w:rStyle w:val="Hyperlink"/>
            <w:rFonts w:ascii="Times New Roman" w:hAnsi="Times New Roman" w:cs="Times New Roman"/>
          </w:rPr>
          <w:t>https://github.com/domicowe/BIO247</w:t>
        </w:r>
      </w:hyperlink>
      <w:r w:rsidRPr="0043319A">
        <w:rPr>
          <w:rFonts w:ascii="Times New Roman" w:hAnsi="Times New Roman" w:cs="Times New Roman"/>
        </w:rPr>
        <w:t xml:space="preserve"> -&gt; BIO247Project -&gt; BIO247ProjectSubmissions and download zip file “DomicoProjectZip.zip”</w:t>
      </w:r>
    </w:p>
    <w:p w14:paraId="6660C4AF" w14:textId="218C1A9C" w:rsidR="008338DD" w:rsidRDefault="001D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Note: You can also look at the README, which is also in the file.</w:t>
      </w:r>
    </w:p>
    <w:p w14:paraId="16E584BA" w14:textId="77777777" w:rsidR="001D43E6" w:rsidRPr="001D43E6" w:rsidRDefault="001D43E6">
      <w:pPr>
        <w:rPr>
          <w:rFonts w:ascii="Times New Roman" w:hAnsi="Times New Roman" w:cs="Times New Roman"/>
        </w:rPr>
      </w:pPr>
    </w:p>
    <w:p w14:paraId="55DF6762" w14:textId="721B3994" w:rsidR="008338DD" w:rsidRPr="0043319A" w:rsidRDefault="008338DD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Open “DomicoProjectScript.R” in R software environment and set working directory to DomicoProjectZip.zip</w:t>
      </w:r>
    </w:p>
    <w:p w14:paraId="4D95A6E5" w14:textId="01306C99" w:rsidR="008338DD" w:rsidRPr="0043319A" w:rsidRDefault="008338DD">
      <w:pPr>
        <w:rPr>
          <w:rFonts w:ascii="Times New Roman" w:hAnsi="Times New Roman" w:cs="Times New Roman"/>
        </w:rPr>
      </w:pPr>
    </w:p>
    <w:p w14:paraId="13A9EF91" w14:textId="6657078B" w:rsidR="00213DDC" w:rsidRPr="0043319A" w:rsidRDefault="008338DD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Run code through line 66</w:t>
      </w:r>
      <w:r w:rsidR="005A22F8">
        <w:rPr>
          <w:rFonts w:ascii="Times New Roman" w:hAnsi="Times New Roman" w:cs="Times New Roman"/>
        </w:rPr>
        <w:t>4</w:t>
      </w:r>
      <w:r w:rsidRPr="0043319A">
        <w:rPr>
          <w:rFonts w:ascii="Times New Roman" w:hAnsi="Times New Roman" w:cs="Times New Roman"/>
        </w:rPr>
        <w:t>.</w:t>
      </w:r>
      <w:r w:rsidR="00213DDC" w:rsidRPr="0043319A">
        <w:rPr>
          <w:rFonts w:ascii="Times New Roman" w:hAnsi="Times New Roman" w:cs="Times New Roman"/>
        </w:rPr>
        <w:t xml:space="preserve"> Here is what you should expect it to do:</w:t>
      </w:r>
    </w:p>
    <w:p w14:paraId="6B3C1ABB" w14:textId="2E2DFC87" w:rsidR="00213DDC" w:rsidRPr="0043319A" w:rsidRDefault="00213DDC" w:rsidP="0021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Import data from PMC articles (which are provided in zip file)</w:t>
      </w:r>
    </w:p>
    <w:p w14:paraId="353D90D9" w14:textId="4A4C3E5A" w:rsidR="0043319A" w:rsidRPr="0043319A" w:rsidRDefault="0043319A" w:rsidP="00433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The data was pulled from the following articles</w:t>
      </w:r>
    </w:p>
    <w:p w14:paraId="7D3B2506" w14:textId="77777777" w:rsidR="0043319A" w:rsidRPr="0043319A" w:rsidRDefault="0043319A" w:rsidP="004331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  <w:sectPr w:rsidR="0043319A" w:rsidRPr="004331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0DF87" w14:textId="5D8D0EEE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PMC3077530</w:t>
        </w:r>
      </w:hyperlink>
    </w:p>
    <w:p w14:paraId="0782B07C" w14:textId="67F409FA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PMC2775422</w:t>
        </w:r>
      </w:hyperlink>
    </w:p>
    <w:p w14:paraId="182FAA0B" w14:textId="138132F5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PMC3912837</w:t>
        </w:r>
      </w:hyperlink>
    </w:p>
    <w:p w14:paraId="65C0BE1F" w14:textId="03C906C1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PMC2890845</w:t>
        </w:r>
      </w:hyperlink>
    </w:p>
    <w:p w14:paraId="5214BDB4" w14:textId="6C2DE10B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0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PMC4724864</w:t>
        </w:r>
      </w:hyperlink>
    </w:p>
    <w:p w14:paraId="371F5749" w14:textId="010DAB25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1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PMC6927206</w:t>
        </w:r>
      </w:hyperlink>
    </w:p>
    <w:p w14:paraId="046B4B44" w14:textId="26F0FF21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2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PMC3872086</w:t>
        </w:r>
      </w:hyperlink>
    </w:p>
    <w:p w14:paraId="06785847" w14:textId="3C4246F8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3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PMC3827979</w:t>
        </w:r>
      </w:hyperlink>
    </w:p>
    <w:p w14:paraId="55A97168" w14:textId="35499E74" w:rsidR="0043319A" w:rsidRPr="0043319A" w:rsidRDefault="007E55BB" w:rsidP="0043319A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4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PMC4059435</w:t>
        </w:r>
      </w:hyperlink>
    </w:p>
    <w:p w14:paraId="64509517" w14:textId="0274821B" w:rsidR="0043319A" w:rsidRPr="0043319A" w:rsidRDefault="007E55BB" w:rsidP="004331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15" w:history="1">
        <w:r w:rsidR="0043319A" w:rsidRPr="0043319A">
          <w:rPr>
            <w:rStyle w:val="Hyperlink"/>
            <w:rFonts w:ascii="Times New Roman" w:hAnsi="Times New Roman" w:cs="Times New Roman"/>
            <w:color w:val="auto"/>
            <w:u w:val="none"/>
          </w:rPr>
          <w:t>PMC3905728</w:t>
        </w:r>
      </w:hyperlink>
    </w:p>
    <w:p w14:paraId="610862EB" w14:textId="77777777" w:rsidR="0043319A" w:rsidRPr="0043319A" w:rsidRDefault="0043319A" w:rsidP="0021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43319A" w:rsidRPr="0043319A" w:rsidSect="0043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1B21F5" w14:textId="750F446B" w:rsidR="00213DDC" w:rsidRPr="0043319A" w:rsidRDefault="00FC0325" w:rsidP="0021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Clean and transform data into a singular data frame (“MainData” df in environment”)</w:t>
      </w:r>
    </w:p>
    <w:p w14:paraId="54CFE58B" w14:textId="5E95C0AF" w:rsidR="00FC0325" w:rsidRPr="0043319A" w:rsidRDefault="00FC0325" w:rsidP="0021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Create scatterplot and bar graph of relative frequency of SNPs per chromosome</w:t>
      </w:r>
    </w:p>
    <w:p w14:paraId="5CF89A4E" w14:textId="320DD510" w:rsidR="00FC0325" w:rsidRPr="0043319A" w:rsidRDefault="00FC0325" w:rsidP="00FC0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  <w:i/>
          <w:iCs/>
        </w:rPr>
        <w:t>Note:</w:t>
      </w:r>
      <w:r w:rsidRPr="0043319A">
        <w:rPr>
          <w:rFonts w:ascii="Times New Roman" w:hAnsi="Times New Roman" w:cs="Times New Roman"/>
        </w:rPr>
        <w:t xml:space="preserve"> </w:t>
      </w:r>
      <w:r w:rsidRPr="0043319A">
        <w:rPr>
          <w:rFonts w:ascii="Times New Roman" w:hAnsi="Times New Roman" w:cs="Times New Roman"/>
          <w:i/>
          <w:iCs/>
        </w:rPr>
        <w:t>Chrs 6, 11, and 22 are &gt;2 SDs above mean.</w:t>
      </w:r>
    </w:p>
    <w:p w14:paraId="57B39855" w14:textId="3FFBCA02" w:rsidR="00FC0325" w:rsidRPr="0043319A" w:rsidRDefault="00FC0325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Import and clean NCBI data for Chr 6 (“Chr6DataNCBI” df in environment) which includes genes with their positions along the chromosome.</w:t>
      </w:r>
    </w:p>
    <w:p w14:paraId="68E0A56D" w14:textId="38B3069F" w:rsidR="00FC0325" w:rsidRPr="0043319A" w:rsidRDefault="001D491F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statistical analysis on</w:t>
      </w:r>
      <w:r w:rsidR="00FC0325" w:rsidRPr="0043319A">
        <w:rPr>
          <w:rFonts w:ascii="Times New Roman" w:hAnsi="Times New Roman" w:cs="Times New Roman"/>
        </w:rPr>
        <w:t xml:space="preserve"> these to compare against NCBI data and find genes where these SNPs overlap.</w:t>
      </w:r>
    </w:p>
    <w:p w14:paraId="1292A0AA" w14:textId="01A8013E" w:rsidR="00FC0325" w:rsidRPr="0043319A" w:rsidRDefault="00FC0325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Repeat last two steps with Chrs 11 and 22.</w:t>
      </w:r>
    </w:p>
    <w:p w14:paraId="25444C9D" w14:textId="3D9BE9ED" w:rsidR="00FC0325" w:rsidRPr="0043319A" w:rsidRDefault="00FC0325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Combine data from Chrs 6 and 11 (the data found no significant genes for Chr 22 so its data was dropped).</w:t>
      </w:r>
    </w:p>
    <w:p w14:paraId="2169EDCF" w14:textId="6002A917" w:rsidR="00FC0325" w:rsidRPr="0043319A" w:rsidRDefault="00FC0325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Clean data (“genedata” df in environment) and import and clean NDEx pathway data.</w:t>
      </w:r>
    </w:p>
    <w:p w14:paraId="5A26BB15" w14:textId="217547F8" w:rsidR="00FC0325" w:rsidRPr="0043319A" w:rsidRDefault="00FC0325" w:rsidP="00FC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Create excel file (“diseasesdf.xlsx”) of common disorders associated with these pathways.</w:t>
      </w:r>
    </w:p>
    <w:p w14:paraId="0BA6030F" w14:textId="77777777" w:rsidR="00213DDC" w:rsidRPr="0043319A" w:rsidRDefault="00213DDC">
      <w:pPr>
        <w:rPr>
          <w:rFonts w:ascii="Times New Roman" w:hAnsi="Times New Roman" w:cs="Times New Roman"/>
        </w:rPr>
      </w:pPr>
    </w:p>
    <w:p w14:paraId="39C2CF0C" w14:textId="16D076A0" w:rsidR="008338DD" w:rsidRPr="0043319A" w:rsidRDefault="00213DDC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 xml:space="preserve">You should now have a </w:t>
      </w:r>
      <w:r w:rsidR="008338DD" w:rsidRPr="0043319A">
        <w:rPr>
          <w:rFonts w:ascii="Times New Roman" w:hAnsi="Times New Roman" w:cs="Times New Roman"/>
        </w:rPr>
        <w:t>file “diseasesdf.xlsx”</w:t>
      </w:r>
      <w:r w:rsidRPr="0043319A">
        <w:rPr>
          <w:rFonts w:ascii="Times New Roman" w:hAnsi="Times New Roman" w:cs="Times New Roman"/>
        </w:rPr>
        <w:t xml:space="preserve"> saved to the DomicoProjectZip folder. Open this and</w:t>
      </w:r>
      <w:r w:rsidR="008338DD" w:rsidRPr="0043319A">
        <w:rPr>
          <w:rFonts w:ascii="Times New Roman" w:hAnsi="Times New Roman" w:cs="Times New Roman"/>
        </w:rPr>
        <w:t xml:space="preserve"> </w:t>
      </w:r>
      <w:r w:rsidRPr="0043319A">
        <w:rPr>
          <w:rFonts w:ascii="Times New Roman" w:hAnsi="Times New Roman" w:cs="Times New Roman"/>
        </w:rPr>
        <w:t>d</w:t>
      </w:r>
      <w:r w:rsidR="008338DD" w:rsidRPr="0043319A">
        <w:rPr>
          <w:rFonts w:ascii="Times New Roman" w:hAnsi="Times New Roman" w:cs="Times New Roman"/>
        </w:rPr>
        <w:t xml:space="preserve">efine new column “Immune.” If the disease in the previous column is autoimmune, put a “1” in the “Immune” column. If not, put a “0.” </w:t>
      </w:r>
      <w:r w:rsidR="009B1B70">
        <w:rPr>
          <w:rFonts w:ascii="Times New Roman" w:hAnsi="Times New Roman" w:cs="Times New Roman"/>
        </w:rPr>
        <w:t xml:space="preserve">Save the file (same name </w:t>
      </w:r>
      <w:r w:rsidR="009B1B70" w:rsidRPr="009B1B70">
        <w:rPr>
          <w:rFonts w:ascii="Times New Roman" w:hAnsi="Times New Roman" w:cs="Times New Roman"/>
        </w:rPr>
        <w:sym w:font="Wingdings" w:char="F0E0"/>
      </w:r>
      <w:r w:rsidR="009B1B70">
        <w:rPr>
          <w:rFonts w:ascii="Times New Roman" w:hAnsi="Times New Roman" w:cs="Times New Roman"/>
        </w:rPr>
        <w:t xml:space="preserve"> diseasesdf.xlsx) </w:t>
      </w:r>
      <w:r w:rsidR="008338DD" w:rsidRPr="0043319A">
        <w:rPr>
          <w:rFonts w:ascii="Times New Roman" w:hAnsi="Times New Roman" w:cs="Times New Roman"/>
        </w:rPr>
        <w:t>into DomicoProjectZip.zip.</w:t>
      </w:r>
      <w:r w:rsidR="00667311" w:rsidRPr="0043319A">
        <w:rPr>
          <w:rFonts w:ascii="Times New Roman" w:hAnsi="Times New Roman" w:cs="Times New Roman"/>
        </w:rPr>
        <w:t xml:space="preserve"> The “answers” are provided below if you don’t want to look it up.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3860"/>
        <w:gridCol w:w="960"/>
        <w:gridCol w:w="1011"/>
      </w:tblGrid>
      <w:tr w:rsidR="00667311" w:rsidRPr="0043319A" w14:paraId="35C1CA27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A026" w14:textId="77777777" w:rsidR="00667311" w:rsidRPr="0043319A" w:rsidRDefault="00667311" w:rsidP="0066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7A7E" w14:textId="77777777" w:rsidR="00667311" w:rsidRPr="0043319A" w:rsidRDefault="00667311" w:rsidP="0066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FF74" w14:textId="77777777" w:rsidR="00667311" w:rsidRPr="0043319A" w:rsidRDefault="00667311" w:rsidP="0066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Immune</w:t>
            </w:r>
          </w:p>
        </w:tc>
      </w:tr>
      <w:tr w:rsidR="00667311" w:rsidRPr="0043319A" w14:paraId="36887609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F8CE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addison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F15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962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467D3C7C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0F63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adrenal gland pheochromocytoma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13D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245F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34D9AF79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112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alopecia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591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306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0599921B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81B0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arbd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06A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E42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5098278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BDAB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bladder papillary urothelial neoplasm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3B3D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5F36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4384C738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05FD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blepharocheilodontic syndrome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B74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7FCD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6C89634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0D3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breast cancer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48F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26A0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5506D57E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06B4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cardiomyopathy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1F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2D9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686808E0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223C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crohn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1B01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F2F1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130C48F3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66FE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deafness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148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B15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0378D36F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4CCC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entropion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02A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B02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75E0F402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FCF3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fanconi renotubular syndrome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D5E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369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5CBCF0F5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DBCC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gout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10A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87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51EEA6C5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D526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graves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ED1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6D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079EB54A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40A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hashimoto thyroiditis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F09F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73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765CEF6B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8F7A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hydrolethalus syndrome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32F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A42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4BE8D385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C7FE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hyperuricemia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950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63F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7564D0B9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7886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idiopathic pulmonary fibrosis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730A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0F9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5E811313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4F7B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joubert syndrome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E85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3675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227A112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A163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juvenile idiopathic arthritis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1280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B9E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18772985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F452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leprosy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E440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4BC1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1AE4622D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747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lyme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4EF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4136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3E0C7C24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1C9B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lysosomal storage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525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40D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3319F51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D9E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mechel syndrome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666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C27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0D998899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A704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multiple sclerosis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DF6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11D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46DF4BE6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EDC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myocardial infarction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D07D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AD6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3432FD35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8D51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narcolepsy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69AA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87B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64AA991E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9FCA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nephrolithiasis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D170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935A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3A452D16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014A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neuromyelitis optica spectrum disorder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7B9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B4CF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510290BF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6E33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olecranon bursitis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5FC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8F63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6515AF4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C9AC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psoriatic arthritis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6F8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D8C2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363AA2B4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F944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rheumatoid arthritis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692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4FD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67311" w:rsidRPr="0043319A" w14:paraId="7DAC15A3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A4B1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rosacea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D0DA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F7AB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5A5ADD4B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0919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tonsilitis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9B9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FA7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2FE14B97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65DA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toxic shock syndrome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53B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15C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7311" w:rsidRPr="0043319A" w14:paraId="4867D66F" w14:textId="77777777" w:rsidTr="00667311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ABD5" w14:textId="77777777" w:rsidR="00667311" w:rsidRPr="0043319A" w:rsidRDefault="00667311" w:rsidP="00667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type 1 diabetes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EB44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3DEE" w14:textId="77777777" w:rsidR="00667311" w:rsidRPr="0043319A" w:rsidRDefault="00667311" w:rsidP="006673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1FD4A722" w14:textId="77777777" w:rsidR="00667311" w:rsidRPr="0043319A" w:rsidRDefault="00667311">
      <w:pPr>
        <w:rPr>
          <w:rFonts w:ascii="Times New Roman" w:hAnsi="Times New Roman" w:cs="Times New Roman"/>
        </w:rPr>
      </w:pPr>
    </w:p>
    <w:p w14:paraId="64F131BC" w14:textId="140DE499" w:rsidR="008338DD" w:rsidRPr="0043319A" w:rsidRDefault="008338DD">
      <w:pPr>
        <w:rPr>
          <w:rFonts w:ascii="Times New Roman" w:hAnsi="Times New Roman" w:cs="Times New Roman"/>
        </w:rPr>
      </w:pPr>
    </w:p>
    <w:p w14:paraId="6311C001" w14:textId="67AFB414" w:rsidR="00A646A0" w:rsidRPr="0043319A" w:rsidRDefault="008338DD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Run code lines 6</w:t>
      </w:r>
      <w:r w:rsidR="007E55BB">
        <w:rPr>
          <w:rFonts w:ascii="Times New Roman" w:hAnsi="Times New Roman" w:cs="Times New Roman"/>
        </w:rPr>
        <w:t>70</w:t>
      </w:r>
      <w:r w:rsidRPr="0043319A">
        <w:rPr>
          <w:rFonts w:ascii="Times New Roman" w:hAnsi="Times New Roman" w:cs="Times New Roman"/>
        </w:rPr>
        <w:t>-9</w:t>
      </w:r>
      <w:r w:rsidR="007E55BB">
        <w:rPr>
          <w:rFonts w:ascii="Times New Roman" w:hAnsi="Times New Roman" w:cs="Times New Roman"/>
        </w:rPr>
        <w:t>35</w:t>
      </w:r>
      <w:r w:rsidRPr="0043319A">
        <w:rPr>
          <w:rFonts w:ascii="Times New Roman" w:hAnsi="Times New Roman" w:cs="Times New Roman"/>
        </w:rPr>
        <w:t xml:space="preserve">. </w:t>
      </w:r>
      <w:r w:rsidR="00A646A0" w:rsidRPr="0043319A">
        <w:rPr>
          <w:rFonts w:ascii="Times New Roman" w:hAnsi="Times New Roman" w:cs="Times New Roman"/>
        </w:rPr>
        <w:t>Here’s what you should expect it to do:</w:t>
      </w:r>
    </w:p>
    <w:p w14:paraId="26BEE951" w14:textId="3BA095AD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Calculate percentage of disorders that are autoimmune.</w:t>
      </w:r>
    </w:p>
    <w:p w14:paraId="1A9ADB40" w14:textId="51CFDA9C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Import gene data about Chr 6 and compare known SNPs against genes for the histocompatibility complex.</w:t>
      </w:r>
    </w:p>
    <w:p w14:paraId="2E0260C0" w14:textId="28B37465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Calculate percentage of SNPs that overlap with histocompatibility genes.</w:t>
      </w:r>
    </w:p>
    <w:p w14:paraId="07850E8D" w14:textId="0A8B7AB2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lastRenderedPageBreak/>
        <w:t>Calculate percentage of each pathway in implicated genes.</w:t>
      </w:r>
    </w:p>
    <w:p w14:paraId="23EEB2BE" w14:textId="70B028C6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Find common words in pathway titles (“finaldata” df in environment) and cut to only include statistically significant ones (&gt;2 SDs).</w:t>
      </w:r>
    </w:p>
    <w:p w14:paraId="7FE253BD" w14:textId="5E3D00A6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Save excel file “finaldata.xlsx.”</w:t>
      </w:r>
    </w:p>
    <w:p w14:paraId="74077940" w14:textId="21B97CC7" w:rsidR="008338DD" w:rsidRPr="0043319A" w:rsidRDefault="008338DD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 xml:space="preserve">Open file “finaldata.xlsx.” Define new column “kept.” If you decide that </w:t>
      </w:r>
      <w:r w:rsidR="00667311" w:rsidRPr="0043319A">
        <w:rPr>
          <w:rFonts w:ascii="Times New Roman" w:hAnsi="Times New Roman" w:cs="Times New Roman"/>
        </w:rPr>
        <w:t xml:space="preserve">the word given is relevant, put a “1” in kept column. If not, put a “0.” The words that I decided were important for my purposes are provided below, but it could be argued that these are not important or that others are important. </w:t>
      </w:r>
      <w:r w:rsidR="009B1B70">
        <w:rPr>
          <w:rFonts w:ascii="Times New Roman" w:hAnsi="Times New Roman" w:cs="Times New Roman"/>
        </w:rPr>
        <w:t xml:space="preserve">Save the file (same name </w:t>
      </w:r>
      <w:r w:rsidR="009B1B70" w:rsidRPr="009B1B70">
        <w:rPr>
          <w:rFonts w:ascii="Times New Roman" w:hAnsi="Times New Roman" w:cs="Times New Roman"/>
        </w:rPr>
        <w:sym w:font="Wingdings" w:char="F0E0"/>
      </w:r>
      <w:r w:rsidR="009B1B70">
        <w:rPr>
          <w:rFonts w:ascii="Times New Roman" w:hAnsi="Times New Roman" w:cs="Times New Roman"/>
        </w:rPr>
        <w:t xml:space="preserve"> </w:t>
      </w:r>
      <w:r w:rsidR="00E83B08">
        <w:rPr>
          <w:rFonts w:ascii="Times New Roman" w:hAnsi="Times New Roman" w:cs="Times New Roman"/>
        </w:rPr>
        <w:t>finaldata.xlsx)</w:t>
      </w:r>
      <w:r w:rsidR="00667311" w:rsidRPr="0043319A">
        <w:rPr>
          <w:rFonts w:ascii="Times New Roman" w:hAnsi="Times New Roman" w:cs="Times New Roman"/>
        </w:rPr>
        <w:t xml:space="preserve"> in DomicoProjectZip folder. </w:t>
      </w:r>
    </w:p>
    <w:tbl>
      <w:tblPr>
        <w:tblW w:w="4448" w:type="dxa"/>
        <w:tblLook w:val="04A0" w:firstRow="1" w:lastRow="0" w:firstColumn="1" w:lastColumn="0" w:noHBand="0" w:noVBand="1"/>
      </w:tblPr>
      <w:tblGrid>
        <w:gridCol w:w="1487"/>
        <w:gridCol w:w="960"/>
        <w:gridCol w:w="1041"/>
        <w:gridCol w:w="960"/>
      </w:tblGrid>
      <w:tr w:rsidR="00BE5BF8" w:rsidRPr="0043319A" w14:paraId="26DC6607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3FF7" w14:textId="77777777" w:rsidR="00BE5BF8" w:rsidRPr="0043319A" w:rsidRDefault="00BE5BF8" w:rsidP="00213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FAB" w14:textId="77777777" w:rsidR="00BE5BF8" w:rsidRPr="0043319A" w:rsidRDefault="00BE5BF8" w:rsidP="00213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5D0B" w14:textId="77777777" w:rsidR="00BE5BF8" w:rsidRPr="0043319A" w:rsidRDefault="00BE5BF8" w:rsidP="00213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relfreq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1299" w14:textId="77777777" w:rsidR="00BE5BF8" w:rsidRPr="0043319A" w:rsidRDefault="00BE5BF8" w:rsidP="00213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kept</w:t>
            </w:r>
          </w:p>
        </w:tc>
      </w:tr>
      <w:tr w:rsidR="00BE5BF8" w:rsidRPr="0043319A" w14:paraId="0DEAE603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EA57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F69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5A7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856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44E94D8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C4E7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human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942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8BE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0.969512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768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4BE099F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1C15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FD9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3B6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0.713415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D89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4D80AE4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00C3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mirna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172D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E71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0.652439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52B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034EA950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B67B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interactions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4A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AEC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0.634146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509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467A5103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2558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network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A58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B62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0.615854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E9CD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2E5A2DCD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D60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atlas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EB2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45B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0.603659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6EE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288C95F5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1AF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blood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19F6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E81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0.585366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C2B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13C56914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9E70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FEA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85C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0.560976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838B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45C4B752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E83A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expression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C93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370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0.47561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F7F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AF21D9B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9BC8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brain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1D1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3E7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0.353659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9F1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E5BF8" w:rsidRPr="0043319A" w14:paraId="74DCC8CD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D01A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349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233B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0.353659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47E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E5BF8" w:rsidRPr="0043319A" w14:paraId="558DACAA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56C9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v21.0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2FA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740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0.347561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A2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17F30A14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D811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regulatory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C3A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3EA6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0.341463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6A4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3592A430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FA4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types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C04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DAC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0.329268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F55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4C5B8260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024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gene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929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78B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0.323171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F84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51D5448A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7AC2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immune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552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33A6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0.310976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576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E5BF8" w:rsidRPr="0043319A" w14:paraId="271E1993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376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043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59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0.310976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68A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3B7CC604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F1BF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tissue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01F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D81D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0.304878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CF2D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1B87F2A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B09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sapiens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FB1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158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0.292683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27C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612C753B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5CDA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full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4E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313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0.280488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435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4FD54507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4D7A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A2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DA26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0.280488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22F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6E5D6186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F057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associations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086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11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9F0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18674D11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424D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37B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87F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0.243902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69A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5D4F0572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4264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consensome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DF8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8C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0.219512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E0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E5BF8" w:rsidRPr="0043319A" w14:paraId="6962C3BB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D4A2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transcriptomic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2C1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FF2B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0.219512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3F2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E5BF8" w:rsidRPr="0043319A" w14:paraId="0C43C60C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C89C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bioplex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BCD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AE5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0.195122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6A2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10F0135F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6658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humannet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095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6AD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0.195122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D36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25E5575A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E2E6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proteinprotein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850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E72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0.182927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61EB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00B51E5E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EF82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49E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B6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0.170732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E795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1115F29D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AA74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biogrid: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7B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28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0.164634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4D2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7EFC979E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1BAC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composite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568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1FA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0.158537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A41D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0E3DB5FB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733F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12A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5CB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0.158537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A6AA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4CF99A7A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1913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E543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22D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0.152439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6C1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589B1AF7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848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scored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537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660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0.152439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8878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2A47F109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87C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disgenet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765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097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0.146341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1FCE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20B59636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BFE3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links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243C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D130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0.146341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E374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639087A6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4A84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lines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8CEF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84B7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0.134146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0931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E5BF8" w:rsidRPr="0043319A" w14:paraId="3BEE4166" w14:textId="77777777" w:rsidTr="00BE5BF8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C5E5" w14:textId="77777777" w:rsidR="00BE5BF8" w:rsidRPr="0043319A" w:rsidRDefault="00BE5BF8" w:rsidP="00213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pathway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CD2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CAD6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0.128049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E99" w14:textId="77777777" w:rsidR="00BE5BF8" w:rsidRPr="0043319A" w:rsidRDefault="00BE5BF8" w:rsidP="00213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3319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40903D75" w14:textId="77777777" w:rsidR="00213DDC" w:rsidRPr="0043319A" w:rsidRDefault="00213DDC">
      <w:pPr>
        <w:rPr>
          <w:rFonts w:ascii="Times New Roman" w:hAnsi="Times New Roman" w:cs="Times New Roman"/>
        </w:rPr>
      </w:pPr>
    </w:p>
    <w:p w14:paraId="52001F84" w14:textId="69C5D967" w:rsidR="00667311" w:rsidRPr="0043319A" w:rsidRDefault="00667311">
      <w:pPr>
        <w:rPr>
          <w:rFonts w:ascii="Times New Roman" w:hAnsi="Times New Roman" w:cs="Times New Roman"/>
        </w:rPr>
      </w:pPr>
    </w:p>
    <w:p w14:paraId="66322513" w14:textId="2D930A12" w:rsidR="00667311" w:rsidRPr="0043319A" w:rsidRDefault="00667311">
      <w:p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Run code lines 9</w:t>
      </w:r>
      <w:r w:rsidR="007E55BB">
        <w:rPr>
          <w:rFonts w:ascii="Times New Roman" w:hAnsi="Times New Roman" w:cs="Times New Roman"/>
        </w:rPr>
        <w:t>36</w:t>
      </w:r>
      <w:r w:rsidRPr="0043319A">
        <w:rPr>
          <w:rFonts w:ascii="Times New Roman" w:hAnsi="Times New Roman" w:cs="Times New Roman"/>
        </w:rPr>
        <w:t xml:space="preserve">-end. </w:t>
      </w:r>
      <w:r w:rsidR="00A646A0" w:rsidRPr="0043319A">
        <w:rPr>
          <w:rFonts w:ascii="Times New Roman" w:hAnsi="Times New Roman" w:cs="Times New Roman"/>
        </w:rPr>
        <w:t>Here’s what you should expect it to do:</w:t>
      </w:r>
    </w:p>
    <w:p w14:paraId="4B0D5668" w14:textId="77777777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Cut user-cited unimportant words.</w:t>
      </w:r>
    </w:p>
    <w:p w14:paraId="39E61701" w14:textId="7D508A4A" w:rsidR="00A646A0" w:rsidRPr="0043319A" w:rsidRDefault="00A646A0" w:rsidP="00A6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19A">
        <w:rPr>
          <w:rFonts w:ascii="Times New Roman" w:hAnsi="Times New Roman" w:cs="Times New Roman"/>
        </w:rPr>
        <w:t>Create second bar plot of only user-cited important words.</w:t>
      </w:r>
    </w:p>
    <w:p w14:paraId="04A18D4F" w14:textId="77777777" w:rsidR="00667311" w:rsidRPr="0043319A" w:rsidRDefault="00667311">
      <w:pPr>
        <w:rPr>
          <w:rFonts w:ascii="Times New Roman" w:hAnsi="Times New Roman" w:cs="Times New Roman"/>
        </w:rPr>
      </w:pPr>
    </w:p>
    <w:sectPr w:rsidR="00667311" w:rsidRPr="0043319A" w:rsidSect="004331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2AD"/>
    <w:multiLevelType w:val="hybridMultilevel"/>
    <w:tmpl w:val="72860676"/>
    <w:lvl w:ilvl="0" w:tplc="87C2A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2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DD"/>
    <w:rsid w:val="00013D6E"/>
    <w:rsid w:val="001D43E6"/>
    <w:rsid w:val="001D491F"/>
    <w:rsid w:val="00213DDC"/>
    <w:rsid w:val="0043319A"/>
    <w:rsid w:val="005A22F8"/>
    <w:rsid w:val="00667311"/>
    <w:rsid w:val="007E55BB"/>
    <w:rsid w:val="008338DD"/>
    <w:rsid w:val="009B1B70"/>
    <w:rsid w:val="00A646A0"/>
    <w:rsid w:val="00BE5BF8"/>
    <w:rsid w:val="00E83B08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6DB"/>
  <w15:chartTrackingRefBased/>
  <w15:docId w15:val="{73F0CB2D-E2AF-4F63-B4A3-B0A8F54A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912837" TargetMode="External"/><Relationship Id="rId13" Type="http://schemas.openxmlformats.org/officeDocument/2006/relationships/hyperlink" Target="http://www.ncbi.nlm.nih.gov/pmc/articles/PMC3827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2775422" TargetMode="External"/><Relationship Id="rId12" Type="http://schemas.openxmlformats.org/officeDocument/2006/relationships/hyperlink" Target="http://www.ncbi.nlm.nih.gov/pmc/articles/PMC38720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mc/articles/PMC3077530" TargetMode="External"/><Relationship Id="rId11" Type="http://schemas.openxmlformats.org/officeDocument/2006/relationships/hyperlink" Target="http://www.ncbi.nlm.nih.gov/pmc/articles/PMC6927206" TargetMode="External"/><Relationship Id="rId5" Type="http://schemas.openxmlformats.org/officeDocument/2006/relationships/hyperlink" Target="https://github.com/domicowe/BIO247" TargetMode="External"/><Relationship Id="rId15" Type="http://schemas.openxmlformats.org/officeDocument/2006/relationships/hyperlink" Target="http://www.ncbi.nlm.nih.gov/pmc/articles/PMC3905728" TargetMode="External"/><Relationship Id="rId10" Type="http://schemas.openxmlformats.org/officeDocument/2006/relationships/hyperlink" Target="http://www.ncbi.nlm.nih.gov/pmc/articles/PMC47248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mc/articles/PMC2890845" TargetMode="External"/><Relationship Id="rId14" Type="http://schemas.openxmlformats.org/officeDocument/2006/relationships/hyperlink" Target="http://www.ncbi.nlm.nih.gov/pmc/articles/PMC4059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10</cp:revision>
  <dcterms:created xsi:type="dcterms:W3CDTF">2022-11-14T20:02:00Z</dcterms:created>
  <dcterms:modified xsi:type="dcterms:W3CDTF">2022-11-17T15:55:00Z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2022-11-14T20:25:02Z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dd92279b-cb98-4be7-b75d-8b00d5a36408</vt:lpwstr>
  </property>
  <property fmtid="{D5CDD505-2E9C-101B-9397-08002B2CF9AE}" pid="8" name="MSIP_Label_8b49abc7-59be-4d4c-a462-decca6d4dac9_ContentBits">
    <vt:lpwstr>0</vt:lpwstr>
  </property>
</Properties>
</file>