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21" w:rsidRDefault="00A50821">
      <w:r>
        <w:rPr>
          <w:rFonts w:hint="eastAsia"/>
        </w:rPr>
        <w:t>网站</w:t>
      </w:r>
      <w:r>
        <w:t>首页：</w:t>
      </w:r>
      <w:hyperlink r:id="rId4" w:history="1">
        <w:r w:rsidRPr="00D82125">
          <w:rPr>
            <w:rStyle w:val="a3"/>
          </w:rPr>
          <w:t>http://localhost:8080/</w:t>
        </w:r>
      </w:hyperlink>
    </w:p>
    <w:p w:rsidR="00A50821" w:rsidRDefault="00A50821">
      <w:r>
        <w:rPr>
          <w:rFonts w:hint="eastAsia"/>
        </w:rPr>
        <w:t>管理员</w:t>
      </w:r>
      <w:r>
        <w:t>账号</w:t>
      </w:r>
      <w:r>
        <w:rPr>
          <w:rFonts w:hint="eastAsia"/>
        </w:rPr>
        <w:t xml:space="preserve">:123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123</w:t>
      </w:r>
    </w:p>
    <w:p w:rsidR="00A50821" w:rsidRDefault="00A50821">
      <w:pPr>
        <w:rPr>
          <w:rFonts w:hint="eastAsia"/>
        </w:rPr>
      </w:pPr>
      <w:r>
        <w:rPr>
          <w:rFonts w:hint="eastAsia"/>
        </w:rPr>
        <w:t>学生</w:t>
      </w:r>
      <w:r>
        <w:t>：可注册</w:t>
      </w:r>
      <w:r>
        <w:rPr>
          <w:rFonts w:hint="eastAsia"/>
        </w:rPr>
        <w:t>.</w:t>
      </w:r>
    </w:p>
    <w:p w:rsidR="00A50821" w:rsidRDefault="00A50821"/>
    <w:p w:rsidR="00A50821" w:rsidRDefault="00A50821">
      <w:r>
        <w:rPr>
          <w:rFonts w:hint="eastAsia"/>
        </w:rPr>
        <w:t>角色</w:t>
      </w:r>
      <w:r>
        <w:t>：管理员</w:t>
      </w:r>
      <w:r>
        <w:rPr>
          <w:rFonts w:hint="eastAsia"/>
        </w:rPr>
        <w:t xml:space="preserve"> </w:t>
      </w:r>
      <w:r>
        <w:rPr>
          <w:rFonts w:hint="eastAsia"/>
        </w:rPr>
        <w:t>租车</w:t>
      </w:r>
      <w:r>
        <w:t>学生。</w:t>
      </w:r>
    </w:p>
    <w:p w:rsidR="00A50821" w:rsidRDefault="00A50821"/>
    <w:p w:rsidR="00A50821" w:rsidRDefault="00A50821"/>
    <w:p w:rsidR="00A50821" w:rsidRDefault="00A50821">
      <w:r>
        <w:rPr>
          <w:rFonts w:hint="eastAsia"/>
        </w:rPr>
        <w:t>用户</w:t>
      </w:r>
      <w:r>
        <w:t>拿到系统后，</w:t>
      </w:r>
      <w:r>
        <w:rPr>
          <w:rFonts w:hint="eastAsia"/>
        </w:rPr>
        <w:t>照着</w:t>
      </w:r>
      <w:r>
        <w:t>视频自己完善网站中的数据。</w:t>
      </w:r>
    </w:p>
    <w:p w:rsidR="00A50821" w:rsidRDefault="00A50821"/>
    <w:p w:rsidR="00A50821" w:rsidRDefault="00A50821">
      <w:r>
        <w:rPr>
          <w:rFonts w:hint="eastAsia"/>
        </w:rPr>
        <w:t>所有</w:t>
      </w:r>
      <w:r>
        <w:t>查询都采用分页操作。。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超过</w:t>
      </w:r>
      <w:r>
        <w:t>十条数据即可完成分页</w:t>
      </w:r>
    </w:p>
    <w:p w:rsidR="00A50821" w:rsidRDefault="00A50821">
      <w:pPr>
        <w:rPr>
          <w:rFonts w:hint="eastAsia"/>
        </w:rPr>
      </w:pPr>
      <w:r>
        <w:rPr>
          <w:rFonts w:hint="eastAsia"/>
        </w:rPr>
        <w:t>类似</w:t>
      </w:r>
      <w:r>
        <w:t>百度的</w:t>
      </w:r>
      <w:r>
        <w:rPr>
          <w:rFonts w:hint="eastAsia"/>
        </w:rPr>
        <w:t>分页</w:t>
      </w:r>
      <w:r>
        <w:t>导航。</w:t>
      </w:r>
    </w:p>
    <w:p w:rsidR="00A50821" w:rsidRDefault="00A50821">
      <w:r>
        <w:rPr>
          <w:noProof/>
        </w:rPr>
        <w:drawing>
          <wp:inline distT="0" distB="0" distL="0" distR="0" wp14:anchorId="4E4A459F" wp14:editId="6977E76D">
            <wp:extent cx="5274310" cy="1028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94" w:rsidRDefault="00D21F94"/>
    <w:p w:rsidR="00D21F94" w:rsidRDefault="00D21F94">
      <w:r>
        <w:rPr>
          <w:rFonts w:hint="eastAsia"/>
        </w:rPr>
        <w:t>管理员</w:t>
      </w:r>
      <w:r>
        <w:t>可以对注册的学生信息</w:t>
      </w:r>
      <w:r>
        <w:rPr>
          <w:rFonts w:hint="eastAsia"/>
        </w:rPr>
        <w:t>进行修改</w:t>
      </w:r>
    </w:p>
    <w:p w:rsidR="00D21F94" w:rsidRDefault="00D21F94"/>
    <w:p w:rsidR="00D21F94" w:rsidRDefault="00D21F94">
      <w:r>
        <w:rPr>
          <w:rFonts w:hint="eastAsia"/>
        </w:rPr>
        <w:t>下面</w:t>
      </w:r>
      <w:r>
        <w:t>演示学生注册</w:t>
      </w:r>
      <w:r>
        <w:t xml:space="preserve">--- </w:t>
      </w:r>
      <w:r>
        <w:rPr>
          <w:rFonts w:hint="eastAsia"/>
        </w:rPr>
        <w:t>租车</w:t>
      </w:r>
      <w:r>
        <w:t>等</w:t>
      </w:r>
      <w:r>
        <w:rPr>
          <w:rFonts w:hint="eastAsia"/>
        </w:rPr>
        <w:t>功能</w:t>
      </w:r>
    </w:p>
    <w:p w:rsidR="00BF57F0" w:rsidRDefault="00BF57F0"/>
    <w:p w:rsidR="00BF57F0" w:rsidRPr="00A50821" w:rsidRDefault="00BF57F0">
      <w:pPr>
        <w:rPr>
          <w:rFonts w:hint="eastAsia"/>
        </w:rPr>
      </w:pPr>
      <w:r>
        <w:rPr>
          <w:rFonts w:hint="eastAsia"/>
        </w:rPr>
        <w:t>现在</w:t>
      </w:r>
      <w:r>
        <w:t>是出租状态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学生</w:t>
      </w:r>
      <w:r>
        <w:rPr>
          <w:rFonts w:hint="eastAsia"/>
        </w:rPr>
        <w:t>还车</w:t>
      </w:r>
      <w: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自己修改还车状态为已归还</w:t>
      </w:r>
      <w:bookmarkStart w:id="0" w:name="_GoBack"/>
      <w:bookmarkEnd w:id="0"/>
    </w:p>
    <w:sectPr w:rsidR="00BF57F0" w:rsidRPr="00A5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16"/>
    <w:rsid w:val="00010218"/>
    <w:rsid w:val="0001071E"/>
    <w:rsid w:val="00010890"/>
    <w:rsid w:val="00015C29"/>
    <w:rsid w:val="00016CB4"/>
    <w:rsid w:val="00052654"/>
    <w:rsid w:val="0006547D"/>
    <w:rsid w:val="000719C7"/>
    <w:rsid w:val="00095FBA"/>
    <w:rsid w:val="000A45D3"/>
    <w:rsid w:val="000B15BC"/>
    <w:rsid w:val="000B6F2A"/>
    <w:rsid w:val="000D5CE2"/>
    <w:rsid w:val="000D6D2D"/>
    <w:rsid w:val="000E6C42"/>
    <w:rsid w:val="001039C3"/>
    <w:rsid w:val="00140040"/>
    <w:rsid w:val="00147535"/>
    <w:rsid w:val="0017351C"/>
    <w:rsid w:val="0019063B"/>
    <w:rsid w:val="001B387B"/>
    <w:rsid w:val="001B661B"/>
    <w:rsid w:val="001C17F7"/>
    <w:rsid w:val="001D6516"/>
    <w:rsid w:val="001F3943"/>
    <w:rsid w:val="00210DDD"/>
    <w:rsid w:val="00217169"/>
    <w:rsid w:val="00226563"/>
    <w:rsid w:val="0023555C"/>
    <w:rsid w:val="0024207E"/>
    <w:rsid w:val="002455ED"/>
    <w:rsid w:val="00252C67"/>
    <w:rsid w:val="00255854"/>
    <w:rsid w:val="0026197D"/>
    <w:rsid w:val="00263C5C"/>
    <w:rsid w:val="002A0EB3"/>
    <w:rsid w:val="002A187A"/>
    <w:rsid w:val="002B0678"/>
    <w:rsid w:val="002C1AAE"/>
    <w:rsid w:val="002D1D6F"/>
    <w:rsid w:val="00303EBA"/>
    <w:rsid w:val="00311368"/>
    <w:rsid w:val="0032703F"/>
    <w:rsid w:val="003274F0"/>
    <w:rsid w:val="00330CB8"/>
    <w:rsid w:val="00385C89"/>
    <w:rsid w:val="003A42F1"/>
    <w:rsid w:val="003A5B3C"/>
    <w:rsid w:val="003A7E65"/>
    <w:rsid w:val="003E07A4"/>
    <w:rsid w:val="003E6763"/>
    <w:rsid w:val="003E69AA"/>
    <w:rsid w:val="004146B9"/>
    <w:rsid w:val="00421AA6"/>
    <w:rsid w:val="004559CB"/>
    <w:rsid w:val="004566FB"/>
    <w:rsid w:val="00473813"/>
    <w:rsid w:val="00483440"/>
    <w:rsid w:val="00483717"/>
    <w:rsid w:val="004913A5"/>
    <w:rsid w:val="0049314B"/>
    <w:rsid w:val="0049436A"/>
    <w:rsid w:val="00495B9A"/>
    <w:rsid w:val="0049657B"/>
    <w:rsid w:val="004965B8"/>
    <w:rsid w:val="004C28ED"/>
    <w:rsid w:val="004D3FE9"/>
    <w:rsid w:val="004F3658"/>
    <w:rsid w:val="004F5BEB"/>
    <w:rsid w:val="00501849"/>
    <w:rsid w:val="00527480"/>
    <w:rsid w:val="0053549F"/>
    <w:rsid w:val="00547677"/>
    <w:rsid w:val="00567E4E"/>
    <w:rsid w:val="0057100C"/>
    <w:rsid w:val="005833D9"/>
    <w:rsid w:val="0059756E"/>
    <w:rsid w:val="005B04CF"/>
    <w:rsid w:val="005E758C"/>
    <w:rsid w:val="005E7CBB"/>
    <w:rsid w:val="005F3584"/>
    <w:rsid w:val="00663797"/>
    <w:rsid w:val="006641D4"/>
    <w:rsid w:val="006808F2"/>
    <w:rsid w:val="006A4E79"/>
    <w:rsid w:val="006B1E00"/>
    <w:rsid w:val="006B275A"/>
    <w:rsid w:val="00726906"/>
    <w:rsid w:val="00727D53"/>
    <w:rsid w:val="00752D55"/>
    <w:rsid w:val="00757F78"/>
    <w:rsid w:val="007606EE"/>
    <w:rsid w:val="00772066"/>
    <w:rsid w:val="00781A40"/>
    <w:rsid w:val="0078362F"/>
    <w:rsid w:val="00794DCB"/>
    <w:rsid w:val="007A2A25"/>
    <w:rsid w:val="007B42C8"/>
    <w:rsid w:val="007B4CC4"/>
    <w:rsid w:val="007C0851"/>
    <w:rsid w:val="007E50C6"/>
    <w:rsid w:val="007F04BB"/>
    <w:rsid w:val="007F0B34"/>
    <w:rsid w:val="008016B4"/>
    <w:rsid w:val="008036BE"/>
    <w:rsid w:val="00816A97"/>
    <w:rsid w:val="0082177F"/>
    <w:rsid w:val="00834B21"/>
    <w:rsid w:val="008468AE"/>
    <w:rsid w:val="008517FA"/>
    <w:rsid w:val="00852638"/>
    <w:rsid w:val="00870A6F"/>
    <w:rsid w:val="00873625"/>
    <w:rsid w:val="008859E7"/>
    <w:rsid w:val="008919EC"/>
    <w:rsid w:val="008A3440"/>
    <w:rsid w:val="008A4A3C"/>
    <w:rsid w:val="008A7495"/>
    <w:rsid w:val="008C06AD"/>
    <w:rsid w:val="008D2823"/>
    <w:rsid w:val="008F7FD6"/>
    <w:rsid w:val="009066CD"/>
    <w:rsid w:val="009122C7"/>
    <w:rsid w:val="00924A49"/>
    <w:rsid w:val="00927A09"/>
    <w:rsid w:val="00931129"/>
    <w:rsid w:val="00946753"/>
    <w:rsid w:val="00972EE1"/>
    <w:rsid w:val="0099296E"/>
    <w:rsid w:val="009A0578"/>
    <w:rsid w:val="009B1399"/>
    <w:rsid w:val="009D3DCE"/>
    <w:rsid w:val="009F3E6B"/>
    <w:rsid w:val="00A04C33"/>
    <w:rsid w:val="00A1581E"/>
    <w:rsid w:val="00A27251"/>
    <w:rsid w:val="00A372F4"/>
    <w:rsid w:val="00A4649B"/>
    <w:rsid w:val="00A50821"/>
    <w:rsid w:val="00A61D0A"/>
    <w:rsid w:val="00AA3A09"/>
    <w:rsid w:val="00AA50EB"/>
    <w:rsid w:val="00AB43C1"/>
    <w:rsid w:val="00AB5838"/>
    <w:rsid w:val="00AC7D94"/>
    <w:rsid w:val="00AD7B22"/>
    <w:rsid w:val="00AE549C"/>
    <w:rsid w:val="00AE62BA"/>
    <w:rsid w:val="00B155F2"/>
    <w:rsid w:val="00B2349C"/>
    <w:rsid w:val="00B3567C"/>
    <w:rsid w:val="00B46289"/>
    <w:rsid w:val="00B779B6"/>
    <w:rsid w:val="00B77BD4"/>
    <w:rsid w:val="00B84184"/>
    <w:rsid w:val="00B84187"/>
    <w:rsid w:val="00B87B6E"/>
    <w:rsid w:val="00B93C22"/>
    <w:rsid w:val="00BB34CD"/>
    <w:rsid w:val="00BC642C"/>
    <w:rsid w:val="00BE34D6"/>
    <w:rsid w:val="00BF57F0"/>
    <w:rsid w:val="00C01B1B"/>
    <w:rsid w:val="00C13D1A"/>
    <w:rsid w:val="00C16B51"/>
    <w:rsid w:val="00C21C6C"/>
    <w:rsid w:val="00C25288"/>
    <w:rsid w:val="00C25D0C"/>
    <w:rsid w:val="00C40390"/>
    <w:rsid w:val="00C500B1"/>
    <w:rsid w:val="00C5231E"/>
    <w:rsid w:val="00C63B07"/>
    <w:rsid w:val="00C7285F"/>
    <w:rsid w:val="00C90721"/>
    <w:rsid w:val="00C9285B"/>
    <w:rsid w:val="00CB29AB"/>
    <w:rsid w:val="00CB35CB"/>
    <w:rsid w:val="00CC610B"/>
    <w:rsid w:val="00CD1004"/>
    <w:rsid w:val="00CE6CBA"/>
    <w:rsid w:val="00CE74EF"/>
    <w:rsid w:val="00CF7F69"/>
    <w:rsid w:val="00D21F94"/>
    <w:rsid w:val="00D2218A"/>
    <w:rsid w:val="00D27AA6"/>
    <w:rsid w:val="00D42A85"/>
    <w:rsid w:val="00D47109"/>
    <w:rsid w:val="00D61250"/>
    <w:rsid w:val="00D7015C"/>
    <w:rsid w:val="00D7098F"/>
    <w:rsid w:val="00D745F8"/>
    <w:rsid w:val="00D76511"/>
    <w:rsid w:val="00D83DD1"/>
    <w:rsid w:val="00D92703"/>
    <w:rsid w:val="00D9541A"/>
    <w:rsid w:val="00DA14B9"/>
    <w:rsid w:val="00DC77F1"/>
    <w:rsid w:val="00DD540E"/>
    <w:rsid w:val="00DD7CEA"/>
    <w:rsid w:val="00DE5B9B"/>
    <w:rsid w:val="00DF048E"/>
    <w:rsid w:val="00DF31D0"/>
    <w:rsid w:val="00DF3CAC"/>
    <w:rsid w:val="00DF5343"/>
    <w:rsid w:val="00E06776"/>
    <w:rsid w:val="00E201FE"/>
    <w:rsid w:val="00E26469"/>
    <w:rsid w:val="00E26F0C"/>
    <w:rsid w:val="00E4512B"/>
    <w:rsid w:val="00E51B08"/>
    <w:rsid w:val="00E64343"/>
    <w:rsid w:val="00EB1F9F"/>
    <w:rsid w:val="00ED3CD8"/>
    <w:rsid w:val="00EF0EE2"/>
    <w:rsid w:val="00F15123"/>
    <w:rsid w:val="00F23D50"/>
    <w:rsid w:val="00F40125"/>
    <w:rsid w:val="00F70184"/>
    <w:rsid w:val="00F97C72"/>
    <w:rsid w:val="00FA76FE"/>
    <w:rsid w:val="00FD37F8"/>
    <w:rsid w:val="00FD3C24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2FD75-DAF8-4725-803E-83D4EF7A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</dc:creator>
  <cp:keywords/>
  <dc:description/>
  <cp:lastModifiedBy>zyz</cp:lastModifiedBy>
  <cp:revision>4</cp:revision>
  <dcterms:created xsi:type="dcterms:W3CDTF">2016-11-15T06:24:00Z</dcterms:created>
  <dcterms:modified xsi:type="dcterms:W3CDTF">2016-11-15T06:48:00Z</dcterms:modified>
</cp:coreProperties>
</file>