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Manager -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Hlavní menu: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TC01: Zobrazení hlavního menu</w:t>
      </w:r>
    </w:p>
    <w:p w:rsidR="00000000" w:rsidDel="00000000" w:rsidP="00000000" w:rsidRDefault="00000000" w:rsidRPr="00000000" w14:paraId="00000004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po spuštění programu se zobrazí hlavní menu.</w:t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Program není spuštěn.</w:t>
      </w:r>
    </w:p>
    <w:p w:rsidR="00000000" w:rsidDel="00000000" w:rsidP="00000000" w:rsidRDefault="00000000" w:rsidRPr="00000000" w14:paraId="00000006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Spustím program.</w:t>
      </w:r>
    </w:p>
    <w:p w:rsidR="00000000" w:rsidDel="00000000" w:rsidP="00000000" w:rsidRDefault="00000000" w:rsidRPr="00000000" w14:paraId="00000007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Zobrazí se mi nabídka hlavního menu s možností výběru.</w:t>
      </w:r>
    </w:p>
    <w:p w:rsidR="00000000" w:rsidDel="00000000" w:rsidP="00000000" w:rsidRDefault="00000000" w:rsidRPr="00000000" w14:paraId="00000008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Nabídka hlavního menu s možností výběru se zobrazuje.</w:t>
      </w:r>
    </w:p>
    <w:p w:rsidR="00000000" w:rsidDel="00000000" w:rsidP="00000000" w:rsidRDefault="00000000" w:rsidRPr="00000000" w14:paraId="00000009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0A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zobrazení hlavního menu je klíčové pro použití programu.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TC02: Výběr možnosti mimo nabídku</w:t>
      </w:r>
    </w:p>
    <w:p w:rsidR="00000000" w:rsidDel="00000000" w:rsidP="00000000" w:rsidRDefault="00000000" w:rsidRPr="00000000" w14:paraId="0000000C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program upozorní uživatele na výběr neplatné možnosti.</w:t>
      </w:r>
    </w:p>
    <w:p w:rsidR="00000000" w:rsidDel="00000000" w:rsidP="00000000" w:rsidRDefault="00000000" w:rsidRPr="00000000" w14:paraId="0000000D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Program zobrazuje hlavní menu a čeká na zadání jedné z možností.</w:t>
      </w:r>
    </w:p>
    <w:p w:rsidR="00000000" w:rsidDel="00000000" w:rsidP="00000000" w:rsidRDefault="00000000" w:rsidRPr="00000000" w14:paraId="0000000E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“Vyberte možnost (1-4):” zadám číslo 5.</w:t>
      </w:r>
    </w:p>
    <w:p w:rsidR="00000000" w:rsidDel="00000000" w:rsidP="00000000" w:rsidRDefault="00000000" w:rsidRPr="00000000" w14:paraId="0000000F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Očkávaný výsledek:</w:t>
      </w:r>
      <w:r w:rsidDel="00000000" w:rsidR="00000000" w:rsidRPr="00000000">
        <w:rPr>
          <w:rtl w:val="0"/>
        </w:rPr>
        <w:t xml:space="preserve"> Program mě upozorní, že tahle možnost neexistuje a nabídne mi další pokus.</w:t>
      </w:r>
    </w:p>
    <w:p w:rsidR="00000000" w:rsidDel="00000000" w:rsidP="00000000" w:rsidRDefault="00000000" w:rsidRPr="00000000" w14:paraId="00000010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Skutečný výsledek: </w:t>
      </w:r>
      <w:r w:rsidDel="00000000" w:rsidR="00000000" w:rsidRPr="00000000">
        <w:rPr>
          <w:rtl w:val="0"/>
        </w:rPr>
        <w:t xml:space="preserve">Program mě upozornil, že zadaná možnost neexistuje a nabídl mi nový výběr.</w:t>
      </w:r>
    </w:p>
    <w:p w:rsidR="00000000" w:rsidDel="00000000" w:rsidP="00000000" w:rsidRDefault="00000000" w:rsidRPr="00000000" w14:paraId="00000011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2">
      <w:pPr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ověřuje, že program zareaguje na neočekávaný výběr možnosti.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Přidat úkol: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TC03: Zobrazení možnosti “Přidat nový úkol”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Popis: </w:t>
      </w:r>
      <w:r w:rsidDel="00000000" w:rsidR="00000000" w:rsidRPr="00000000">
        <w:rPr>
          <w:rtl w:val="0"/>
        </w:rPr>
        <w:t xml:space="preserve">Cílem testu je ověřit, že je možnost přidat nový úkol uložená pod číslem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Program je spuštěn a očekává můj vstup v poli “Vyberte možnost (1-4)”.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Zadám do pole “Vyberte možnost (1-4)” možnost 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mi nabídne vložit vstup do pole “Zadejte název úkolu”.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mi nabídl vložit vstup do pole “Zadejte název úkolu”.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Poznámky: </w:t>
      </w:r>
      <w:r w:rsidDel="00000000" w:rsidR="00000000" w:rsidRPr="00000000">
        <w:rPr>
          <w:rtl w:val="0"/>
        </w:rPr>
        <w:t xml:space="preserve">Tento případ je důležitý, protože ověřuje, že jsou možnosti uložené pod správným číslem.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TC04: Přidání úkolu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je možné přidat úkol.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Vstupní podmínky: </w:t>
      </w:r>
      <w:r w:rsidDel="00000000" w:rsidR="00000000" w:rsidRPr="00000000">
        <w:rPr>
          <w:rtl w:val="0"/>
        </w:rPr>
        <w:t xml:space="preserve">Po zobrazení hlavního menu byla vybrána možnost jedna. Program čeká na zadání názvu úkolu.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název úkolu” napíšu “Úkol 1” a potvrdím entrem. Do pole “Zadejte popis úkolu” napíšu “Popis úkolu 1” a potvrdím entrem.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vypíše “Úkol Úkol 1 byl přidán.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Skutečný výsledek: </w:t>
      </w:r>
      <w:r w:rsidDel="00000000" w:rsidR="00000000" w:rsidRPr="00000000">
        <w:rPr>
          <w:rtl w:val="0"/>
        </w:rPr>
        <w:t xml:space="preserve">Program vypsal očekávanou zprávu.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Stav: </w:t>
      </w: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Poznámky: </w:t>
      </w:r>
      <w:r w:rsidDel="00000000" w:rsidR="00000000" w:rsidRPr="00000000">
        <w:rPr>
          <w:rtl w:val="0"/>
        </w:rPr>
        <w:t xml:space="preserve">Tento případ je důležitý, protože ověřuje hlavní úlohu programu - přidávat úkoly.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TC05: Přidání většího množství úkolů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Popis: </w:t>
      </w:r>
      <w:r w:rsidDel="00000000" w:rsidR="00000000" w:rsidRPr="00000000">
        <w:rPr>
          <w:rtl w:val="0"/>
        </w:rPr>
        <w:t xml:space="preserve">Cílem testu je ověřit, že je možné přidat víc úkolů.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Po přidání jednoho úkolu mi program znovu nabídl výběr z možností 1-4. Znovu byla zadána možnost jedna.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název úkolu” napíšu “Úkol 2” a potvrdím entrem. Zobrazí se mi možnost vložit popis úkolu. Do pole “Zadejte popis úkolu” napíšu “Popis úkolu 2” a potvrdím entrem. Program vypíše “Úkol Úkol 2 byl přidán” a nabídne znovu výběr možnosti 1-4. Tyhle kroky znovu zopakuji, ale s daty “Úkol 3” do pole názvu úkolu a “Popis úkolu 3” do pole popisu úkolu.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Po zvolení možnosti 2 mi program vypíše seznam 3 úkolů.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vypsal všechny 3 úkoly.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ověřuje možnost přidání více úkolů.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TC06: Přidání úkolu bez názvu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není možné přidat úkol bez názvu.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Po zobrazení hlavního menu byla vybrána možnost jedna. Program čeká na zadání názvu úkolu.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název úkolu” nic nevyplním a zmáčknu enter.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mě upozorní, že pole je povinné a znovu mi nabídne možnost ho vyplnit.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nabídl možnost vložit popis úkolu a až pak upozornil na to, že je potřebné vyplnit obě pole.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Stav: </w:t>
      </w:r>
      <w:r w:rsidDel="00000000" w:rsidR="00000000" w:rsidRPr="00000000">
        <w:rPr>
          <w:rtl w:val="0"/>
        </w:rPr>
        <w:t xml:space="preserve">Fail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Tento případ je důležitý, protože zadání názvu úkolu je klíčové pro fungování programu.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TC07: Přidání úkolu bez popisu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není možné přidat úkol bez popisu.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Po zobrazení hlavního menu byla vybrána možnost jedna. Program čeká na zadání názvu úkolu. Název úkolu byl zadán jako “Úkol 4”. Program teď čeká na zadáni popisu úkolu.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popis úkolu” nic nevyplním a zmáčknu enter.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mě upozorní, že pole je povinné a znovu mi nabídne možnost zadat nový úkol.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upozornil, že je potřebné popis vyplnit a znovu nabídl možnost zadat nový úkol.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Stav: </w:t>
      </w: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Tento případ je důležitý, protože zadání popisu úkolu je klíčové pro fungování programu.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Zobrazit úkol: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TC08: Zobrazení seznamu úkolů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program zobrazuje zadané úkoly pod číslem 2.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Byly zadány 4 úkoly. Program nabízí vybrat možnost 1-4.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Je zadána možnost 2 - “Zobrazit všechny úkoly”.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Očekávaný výsledek: </w:t>
      </w:r>
      <w:r w:rsidDel="00000000" w:rsidR="00000000" w:rsidRPr="00000000">
        <w:rPr>
          <w:rtl w:val="0"/>
        </w:rPr>
        <w:t xml:space="preserve">Program mi zobrazí seznam všech čtyř úkolů.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Skutečný výsledek: </w:t>
      </w:r>
      <w:r w:rsidDel="00000000" w:rsidR="00000000" w:rsidRPr="00000000">
        <w:rPr>
          <w:rtl w:val="0"/>
        </w:rPr>
        <w:t xml:space="preserve">Program mi zobrazil seznam úkolů.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Pass/Fail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Poznámky: Tento případ je důležitý, protože program má ukládat zadané úkoly a je potřeba ověřit, že to tak dělá. Nicméně nezobrazuje seznam úkolů tak, jak bylo očekáváno tj. nadpis “Seznam úkolů” a pod ním seznam všech úkolů, ale nad každým úkolem zobrazuje tenhle nadpis. Taky v případě, že název a popis úkolu byl zadán až na druhý nebo třetí pokus z důvodu předešlého nevyplnění, v seznamu úkolů není název a popis uložen.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TC09: Zobrazení seznamu úkolů v případě, že úkoly nebyly zadány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program nezobrazuje úkoly, pokud nebyly zadány.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Program nabízí v hlavním menu vybrat možnost 1-4.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V hlavním menu je vybraná možnost 2.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nezobrazí žádný seznam úkolů.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seznam úkolů nezobrazil.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je potřebné ověřit, že program neukládá do seznamu úkoly, které byly zadány při předchozím spuštění programu.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Odstranit úkol: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TC10: Zobrazení možnosti smazat úkol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je možnost smazat úkol uložená pod číslem 3.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Program je spuštěn, v předchozích krocích byli zadány úkoly a teď program očekává můj vstup v poli “Vyberte možnost (1-4)”.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Zadám do pole “Vyberte možnost (1-4)” možnost 3.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mi zobrazí seznam zadaných úkolů a nabídne mi možnost vybrat číslo úkolu, který chci smazat.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zobrazil seznam zadaných úkolů a nabídl mi možnost vybrat číslo úkolu, který chci smazat.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ověřuje, že jsou možnosti uložené pod správným číslem.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TC11: Smazání úkolu ze seznamu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program vymaže vybraný úkol ze seznamu.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Do programu byly uloženy 4 úkoly. V hlavním menu byla pak vybrána možnost 3 - Odstranit úkol. Je zobrazený se seznam vložených úkolů a možnost vybrat číslo úkolu, který má být smazán.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číslo úkolu, který chcete odstranit” vložím číslo 4 a potvrdím entrem. Pak v hlavním menu zadám číslo 2, abychom ověřili, že úkol byl smazán ze seznamu.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smaže úkol a vypíše “Úkol Úkol 4 byl odstraněn”. V seznamu úkolů Úkol 4 není uveden.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vypsal “Úkol Úkol 4 byl odstraněn” ale úkol se pořád nachází v seznamu úkolů.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Stav:</w:t>
      </w:r>
      <w:r w:rsidDel="00000000" w:rsidR="00000000" w:rsidRPr="00000000">
        <w:rPr>
          <w:rtl w:val="0"/>
        </w:rPr>
        <w:t xml:space="preserve"> Fail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ověřuje, že úkoly se dají úspěšně smazat.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TC12: Smazání neexistujícího úkolu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Popis:</w:t>
      </w:r>
      <w:r w:rsidDel="00000000" w:rsidR="00000000" w:rsidRPr="00000000">
        <w:rPr>
          <w:rtl w:val="0"/>
        </w:rPr>
        <w:t xml:space="preserve"> Cílem testu je ověřit, že program dokáže zareagovat na výběr neexistujícího úkolu zprávou o tom, že úkol neexistuje.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Vstupní podmínky:</w:t>
      </w:r>
      <w:r w:rsidDel="00000000" w:rsidR="00000000" w:rsidRPr="00000000">
        <w:rPr>
          <w:rtl w:val="0"/>
        </w:rPr>
        <w:t xml:space="preserve"> Do programu byly uloženy tři úkoly. V hlavním menu byla vybrána možnost 3 - Odstranit úkol. Je zobrazený seznam vložených úkolů a možnost vybrat číslo úkolu, který má být smazán.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Kroky testu:</w:t>
      </w:r>
      <w:r w:rsidDel="00000000" w:rsidR="00000000" w:rsidRPr="00000000">
        <w:rPr>
          <w:rtl w:val="0"/>
        </w:rPr>
        <w:t xml:space="preserve"> Do pole “Zadejte číslo úkolu, který chcete odstranit” vložím číslo 4 a potvrdím entrem.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Očekávaný výsledek:</w:t>
      </w:r>
      <w:r w:rsidDel="00000000" w:rsidR="00000000" w:rsidRPr="00000000">
        <w:rPr>
          <w:rtl w:val="0"/>
        </w:rPr>
        <w:t xml:space="preserve"> Program mi vypíše zprávu “Úkol pod číslem 4 neexistuje.”.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Skutečný výsledek:</w:t>
      </w:r>
      <w:r w:rsidDel="00000000" w:rsidR="00000000" w:rsidRPr="00000000">
        <w:rPr>
          <w:rtl w:val="0"/>
        </w:rPr>
        <w:t xml:space="preserve"> Program vypsal správu “Úkol pod číslem 4 neexistuje.”.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Stav: </w:t>
      </w: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Poznámky:</w:t>
      </w:r>
      <w:r w:rsidDel="00000000" w:rsidR="00000000" w:rsidRPr="00000000">
        <w:rPr>
          <w:rtl w:val="0"/>
        </w:rPr>
        <w:t xml:space="preserve"> Tento případ je důležitý, protože je důležité aby program rozeznal neexistující úkol.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