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8386" w14:textId="3EE5763B" w:rsidR="004A1A1C" w:rsidRPr="00D43591" w:rsidRDefault="00D43591">
      <w:pPr>
        <w:rPr>
          <w:b/>
          <w:bCs/>
          <w:u w:val="single"/>
          <w:lang w:val="es-ES"/>
        </w:rPr>
      </w:pPr>
      <w:r w:rsidRPr="00D43591">
        <w:rPr>
          <w:b/>
          <w:bCs/>
          <w:u w:val="single"/>
          <w:lang w:val="es-ES"/>
        </w:rPr>
        <w:t xml:space="preserve">Contactos </w:t>
      </w:r>
    </w:p>
    <w:p w14:paraId="407601D8" w14:textId="0E244208" w:rsidR="00D43591" w:rsidRDefault="00D43591">
      <w:pPr>
        <w:rPr>
          <w:lang w:val="es-ES"/>
        </w:rPr>
      </w:pPr>
      <w:r>
        <w:rPr>
          <w:lang w:val="es-ES"/>
        </w:rPr>
        <w:t>Teléfono de la institución: 2279-5206.</w:t>
      </w:r>
    </w:p>
    <w:p w14:paraId="03F59BF1" w14:textId="31CC793B" w:rsidR="00D43591" w:rsidRDefault="00D43591">
      <w:pPr>
        <w:rPr>
          <w:lang w:val="es-ES"/>
        </w:rPr>
      </w:pPr>
      <w:r>
        <w:rPr>
          <w:lang w:val="es-ES"/>
        </w:rPr>
        <w:t>Secretaria: 2279-5239.</w:t>
      </w:r>
    </w:p>
    <w:p w14:paraId="48A36B19" w14:textId="0C538F59" w:rsidR="00D43591" w:rsidRDefault="00D43591">
      <w:pPr>
        <w:rPr>
          <w:lang w:val="es-ES"/>
        </w:rPr>
      </w:pPr>
      <w:r>
        <w:rPr>
          <w:lang w:val="es-ES"/>
        </w:rPr>
        <w:t xml:space="preserve">Coordinadores técnicos y la empresa: 2279-5851 / 2279-2200. </w:t>
      </w:r>
    </w:p>
    <w:p w14:paraId="7CAF04AC" w14:textId="222DF7AA" w:rsidR="00D43591" w:rsidRDefault="00D43591">
      <w:pPr>
        <w:rPr>
          <w:lang w:val="es-ES"/>
        </w:rPr>
      </w:pPr>
      <w:r>
        <w:rPr>
          <w:lang w:val="es-ES"/>
        </w:rPr>
        <w:t xml:space="preserve">Correo electrónico: </w:t>
      </w:r>
      <w:hyperlink r:id="rId4" w:history="1">
        <w:r w:rsidRPr="00BB130E">
          <w:rPr>
            <w:rStyle w:val="Hipervnculo"/>
            <w:lang w:val="es-ES"/>
          </w:rPr>
          <w:t>ctp.marioquirossasso</w:t>
        </w:r>
        <w:r w:rsidRPr="00BB130E">
          <w:rPr>
            <w:rStyle w:val="Hipervnculo"/>
            <w:lang w:val="es-ES"/>
          </w:rPr>
          <w:t>@</w:t>
        </w:r>
        <w:r w:rsidRPr="00BB130E">
          <w:rPr>
            <w:rStyle w:val="Hipervnculo"/>
            <w:lang w:val="es-ES"/>
          </w:rPr>
          <w:t>mep.go.cr</w:t>
        </w:r>
      </w:hyperlink>
      <w:r>
        <w:rPr>
          <w:lang w:val="es-ES"/>
        </w:rPr>
        <w:t xml:space="preserve"> </w:t>
      </w:r>
    </w:p>
    <w:p w14:paraId="55D7D691" w14:textId="67DAF3DC" w:rsidR="00D43591" w:rsidRPr="00D43591" w:rsidRDefault="00D43591">
      <w:pPr>
        <w:rPr>
          <w:b/>
          <w:bCs/>
          <w:u w:val="single"/>
          <w:lang w:val="es-ES"/>
        </w:rPr>
      </w:pPr>
      <w:r w:rsidRPr="00D43591">
        <w:rPr>
          <w:b/>
          <w:bCs/>
          <w:u w:val="single"/>
          <w:lang w:val="es-ES"/>
        </w:rPr>
        <w:t>Cuenta de la institución</w:t>
      </w:r>
    </w:p>
    <w:p w14:paraId="345C1962" w14:textId="77777777" w:rsidR="00D43591" w:rsidRDefault="00D43591">
      <w:pPr>
        <w:rPr>
          <w:lang w:val="es-ES"/>
        </w:rPr>
      </w:pPr>
      <w:r w:rsidRPr="00D43591">
        <w:rPr>
          <w:lang w:val="es-ES"/>
        </w:rPr>
        <w:t>CUENTA PARA DEPÓSITOS</w:t>
      </w:r>
    </w:p>
    <w:p w14:paraId="01778760" w14:textId="4C469D64" w:rsidR="00D43591" w:rsidRPr="00D43591" w:rsidRDefault="00D43591">
      <w:pPr>
        <w:rPr>
          <w:b/>
          <w:bCs/>
          <w:lang w:val="es-ES"/>
        </w:rPr>
      </w:pPr>
      <w:r w:rsidRPr="00D43591">
        <w:rPr>
          <w:b/>
          <w:bCs/>
          <w:lang w:val="es-ES"/>
        </w:rPr>
        <w:t xml:space="preserve">CÉDULA JURÍDICA 3-008-056-482 </w:t>
      </w:r>
    </w:p>
    <w:p w14:paraId="3FB59621" w14:textId="77777777" w:rsidR="00D43591" w:rsidRDefault="00D43591">
      <w:pPr>
        <w:rPr>
          <w:lang w:val="es-ES"/>
        </w:rPr>
      </w:pPr>
      <w:r w:rsidRPr="00D43591">
        <w:rPr>
          <w:lang w:val="es-ES"/>
        </w:rPr>
        <w:t xml:space="preserve">TRANSFERENCIA ELECTRÓNICA DE BANCO A BANCO 15113410010004758 </w:t>
      </w:r>
    </w:p>
    <w:p w14:paraId="5882FC3D" w14:textId="344D38F8" w:rsidR="00D43591" w:rsidRDefault="00D43591">
      <w:pPr>
        <w:rPr>
          <w:lang w:val="es-ES"/>
        </w:rPr>
      </w:pPr>
      <w:r w:rsidRPr="00D43591">
        <w:rPr>
          <w:b/>
          <w:bCs/>
          <w:lang w:val="es-ES"/>
        </w:rPr>
        <w:t>CUENTA IBAN</w:t>
      </w:r>
      <w:r w:rsidRPr="00D43591">
        <w:rPr>
          <w:b/>
          <w:bCs/>
          <w:lang w:val="es-ES"/>
        </w:rPr>
        <w:t>:</w:t>
      </w:r>
      <w:r w:rsidRPr="00D43591">
        <w:rPr>
          <w:lang w:val="es-ES"/>
        </w:rPr>
        <w:t xml:space="preserve"> CR72 0151 1341 0010 0047 58</w:t>
      </w:r>
    </w:p>
    <w:p w14:paraId="61C67C9F" w14:textId="77777777" w:rsidR="00D43591" w:rsidRPr="00D43591" w:rsidRDefault="00D43591">
      <w:pPr>
        <w:rPr>
          <w:lang w:val="es-ES"/>
        </w:rPr>
      </w:pPr>
    </w:p>
    <w:sectPr w:rsidR="00D43591" w:rsidRPr="00D435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91"/>
    <w:rsid w:val="004A1A1C"/>
    <w:rsid w:val="00501E24"/>
    <w:rsid w:val="00A03F4E"/>
    <w:rsid w:val="00D4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EA555"/>
  <w15:chartTrackingRefBased/>
  <w15:docId w15:val="{B1F0BF82-4F25-4580-AF10-628B0E35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35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3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tp.marioquirossasso@mep.go.c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358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PC-11</dc:creator>
  <cp:keywords/>
  <dc:description/>
  <cp:lastModifiedBy>PC-11</cp:lastModifiedBy>
  <cp:revision>1</cp:revision>
  <dcterms:created xsi:type="dcterms:W3CDTF">2023-09-12T15:31:00Z</dcterms:created>
  <dcterms:modified xsi:type="dcterms:W3CDTF">2023-09-12T15:39:00Z</dcterms:modified>
</cp:coreProperties>
</file>