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4DA57" w14:textId="2010D89E" w:rsidR="002D09FD" w:rsidRDefault="002D09FD" w:rsidP="002D09FD">
      <w:r>
        <w:tab/>
      </w:r>
      <w:r>
        <w:tab/>
      </w:r>
      <w:r w:rsidR="00F03D0E" w:rsidRPr="00F03D0E">
        <w:rPr>
          <w:rFonts w:ascii="Arial Black" w:hAnsi="Arial Black"/>
        </w:rPr>
        <w:t>│</w:t>
      </w:r>
      <w:r w:rsidRPr="00F03D0E">
        <w:rPr>
          <w:rFonts w:ascii="Arial Black" w:hAnsi="Arial Black"/>
          <w:b/>
          <w:bCs/>
        </w:rPr>
        <w:t>DESARROLLO APLICACIONES MÓVILES</w:t>
      </w:r>
      <w:r w:rsidR="00F03D0E" w:rsidRPr="00F03D0E">
        <w:rPr>
          <w:rFonts w:ascii="Arial Black" w:hAnsi="Arial Black"/>
        </w:rPr>
        <w:t>│</w:t>
      </w:r>
    </w:p>
    <w:p w14:paraId="2DDA1863" w14:textId="77777777" w:rsidR="002D09FD" w:rsidRDefault="002D09FD" w:rsidP="002D09FD">
      <w:r>
        <w:t>El mundo de las aplicaciones móviles es un universo en constante crecimiento y evolución.</w:t>
      </w:r>
    </w:p>
    <w:p w14:paraId="5041D7A9" w14:textId="6E5AD63F" w:rsidR="002D09FD" w:rsidRDefault="002D09FD" w:rsidP="002D09FD">
      <w:r>
        <w:t>Cada día, millones de personas en todo el mundo confían en aplicaciones móviles para</w:t>
      </w:r>
    </w:p>
    <w:p w14:paraId="08FB48B0" w14:textId="77777777" w:rsidR="002D09FD" w:rsidRDefault="002D09FD" w:rsidP="002D09FD">
      <w:r>
        <w:t>satisfacer sus necesidades diarias, desde la comunicación hasta la gestión de tareas y la</w:t>
      </w:r>
    </w:p>
    <w:p w14:paraId="2B2036B2" w14:textId="77777777" w:rsidR="002D09FD" w:rsidRDefault="002D09FD" w:rsidP="002D09FD">
      <w:r>
        <w:t>diversión. Como desarrollador de aplicaciones móviles, tienes la oportunidad de dar vida a</w:t>
      </w:r>
    </w:p>
    <w:p w14:paraId="0DDF0B55" w14:textId="77777777" w:rsidR="002D09FD" w:rsidRDefault="002D09FD" w:rsidP="002D09FD">
      <w:r>
        <w:t>ideas innovadoras, crear soluciones que mejoren la vida de las personas y, al mismo</w:t>
      </w:r>
    </w:p>
    <w:p w14:paraId="40C265FD" w14:textId="77777777" w:rsidR="002D09FD" w:rsidRDefault="002D09FD" w:rsidP="002D09FD">
      <w:r>
        <w:t>tiempo, forjar una exitosa carrera en un mercado laboral bien remunerado y en constante</w:t>
      </w:r>
    </w:p>
    <w:p w14:paraId="7CCF77E5" w14:textId="77777777" w:rsidR="002D09FD" w:rsidRDefault="002D09FD" w:rsidP="002D09FD">
      <w:r>
        <w:t>demanda. El mercado de las aplicaciones móviles es vasto y diverso, lo que significa que</w:t>
      </w:r>
    </w:p>
    <w:p w14:paraId="3E3775FE" w14:textId="77777777" w:rsidR="002D09FD" w:rsidRDefault="002D09FD" w:rsidP="002D09FD">
      <w:r>
        <w:t>hay espacio para una amplia variedad de habilidades y enfoques. Ya sea que te inclines</w:t>
      </w:r>
    </w:p>
    <w:p w14:paraId="70B65707" w14:textId="77777777" w:rsidR="002D09FD" w:rsidRDefault="002D09FD" w:rsidP="002D09FD">
      <w:r>
        <w:t xml:space="preserve">hacia el desarrollo de aplicaciones Android o iOS, la realidad aumentada, el </w:t>
      </w:r>
      <w:proofErr w:type="spellStart"/>
      <w:r>
        <w:t>IoT</w:t>
      </w:r>
      <w:proofErr w:type="spellEnd"/>
      <w:r>
        <w:t xml:space="preserve"> o cualquier</w:t>
      </w:r>
    </w:p>
    <w:p w14:paraId="1E35ABDE" w14:textId="77777777" w:rsidR="002D09FD" w:rsidRDefault="002D09FD" w:rsidP="002D09FD">
      <w:r>
        <w:t>otra área, existe un lugar para ti en este emocionante campo. Además, la flexibilidad y la</w:t>
      </w:r>
    </w:p>
    <w:p w14:paraId="0C0F3519" w14:textId="77777777" w:rsidR="002D09FD" w:rsidRDefault="002D09FD" w:rsidP="002D09FD">
      <w:r>
        <w:t>posibilidad de trabajo remoto son cada vez más comunes en el desarrollo de aplicaciones</w:t>
      </w:r>
    </w:p>
    <w:p w14:paraId="3E74C491" w14:textId="77777777" w:rsidR="002D09FD" w:rsidRDefault="002D09FD" w:rsidP="002D09FD">
      <w:r>
        <w:t>móviles, lo que te brinda la libertad de trabajar desde cualquier parte del mundo y adaptar tu</w:t>
      </w:r>
    </w:p>
    <w:p w14:paraId="20A5C944" w14:textId="77777777" w:rsidR="002D09FD" w:rsidRDefault="002D09FD" w:rsidP="002D09FD">
      <w:r>
        <w:t>estilo de vida a tus preferencias. Entonces, ¿por qué esperar? Sumérgete en el mundo del</w:t>
      </w:r>
    </w:p>
    <w:p w14:paraId="13270056" w14:textId="77777777" w:rsidR="002D09FD" w:rsidRDefault="002D09FD" w:rsidP="002D09FD">
      <w:r>
        <w:t>desarrollo de aplicaciones móviles, aprende nuevas habilidades, crea tus propias</w:t>
      </w:r>
    </w:p>
    <w:p w14:paraId="649ED99D" w14:textId="5A44936B" w:rsidR="004864EB" w:rsidRDefault="002D09FD" w:rsidP="002D09FD">
      <w:r>
        <w:t>aplicaciones y prepárate para una carrera llena de desafíos y oportunidades.</w:t>
      </w:r>
    </w:p>
    <w:sectPr w:rsidR="004864E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9FD"/>
    <w:rsid w:val="002D09FD"/>
    <w:rsid w:val="00373667"/>
    <w:rsid w:val="004864EB"/>
    <w:rsid w:val="00BC2CED"/>
    <w:rsid w:val="00F03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F3861A"/>
  <w15:chartTrackingRefBased/>
  <w15:docId w15:val="{E718B1B5-0337-4358-80C2-E80955E30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208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PC-13</dc:creator>
  <cp:keywords/>
  <dc:description/>
  <cp:lastModifiedBy>PC-13</cp:lastModifiedBy>
  <cp:revision>1</cp:revision>
  <dcterms:created xsi:type="dcterms:W3CDTF">2023-09-12T14:32:00Z</dcterms:created>
  <dcterms:modified xsi:type="dcterms:W3CDTF">2023-09-12T14:46:00Z</dcterms:modified>
</cp:coreProperties>
</file>