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B9F" w:rsidRDefault="00296B10">
      <w:bookmarkStart w:id="0" w:name="_GoBack"/>
      <w:r>
        <w:rPr>
          <w:noProof/>
          <w:lang w:eastAsia="es-CR"/>
        </w:rPr>
        <w:drawing>
          <wp:inline distT="0" distB="0" distL="0" distR="0" wp14:anchorId="219D63FC" wp14:editId="2E117C09">
            <wp:extent cx="8071499" cy="6337797"/>
            <wp:effectExtent l="0" t="9207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71102" cy="63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A5B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1A7"/>
    <w:rsid w:val="00296B10"/>
    <w:rsid w:val="00AA5B9F"/>
    <w:rsid w:val="00CF21A7"/>
    <w:rsid w:val="00F7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 Técnica</dc:creator>
  <cp:keywords/>
  <dc:description/>
  <cp:lastModifiedBy>Coord Técnica</cp:lastModifiedBy>
  <cp:revision>2</cp:revision>
  <dcterms:created xsi:type="dcterms:W3CDTF">2019-08-08T19:04:00Z</dcterms:created>
  <dcterms:modified xsi:type="dcterms:W3CDTF">2019-08-08T19:04:00Z</dcterms:modified>
</cp:coreProperties>
</file>