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818D" w14:textId="160963D4" w:rsidR="00742549" w:rsidRPr="000601F9" w:rsidRDefault="000601F9" w:rsidP="000601F9">
      <w:pPr>
        <w:jc w:val="center"/>
        <w:rPr>
          <w:b/>
          <w:bCs/>
        </w:rPr>
      </w:pPr>
      <w:r w:rsidRPr="000601F9">
        <w:rPr>
          <w:b/>
          <w:bCs/>
        </w:rPr>
        <w:t>CTP MARIO QUIRÓS SASSO. PROCESO DE ADMISIÓN SÉTIMO AÑO NUEVO INGRESO PLAN NACIONAL. CURSO LECTIVO 2024</w:t>
      </w:r>
    </w:p>
    <w:p w14:paraId="28819DEA" w14:textId="48F1958B" w:rsidR="000601F9" w:rsidRDefault="000601F9" w:rsidP="000601F9">
      <w:r w:rsidRPr="000601F9">
        <w:rPr>
          <w:b/>
          <w:bCs/>
        </w:rPr>
        <w:t>Proceso de Pre matrícula</w:t>
      </w:r>
      <w:r w:rsidRPr="000601F9">
        <w:rPr>
          <w:b/>
          <w:bCs/>
        </w:rPr>
        <w:t>:</w:t>
      </w:r>
      <w:r>
        <w:t xml:space="preserve"> </w:t>
      </w:r>
      <w:r w:rsidRPr="000601F9">
        <w:t xml:space="preserve">Del 7 al 11 de agosto del 2023 </w:t>
      </w:r>
    </w:p>
    <w:p w14:paraId="23405373" w14:textId="77777777" w:rsidR="000601F9" w:rsidRPr="000601F9" w:rsidRDefault="000601F9" w:rsidP="000601F9">
      <w:pPr>
        <w:rPr>
          <w:sz w:val="24"/>
          <w:szCs w:val="24"/>
        </w:rPr>
      </w:pPr>
      <w:r w:rsidRPr="000601F9">
        <w:rPr>
          <w:b/>
          <w:bCs/>
        </w:rPr>
        <w:t>Horario:</w:t>
      </w:r>
      <w:r w:rsidRPr="000601F9">
        <w:t xml:space="preserve"> de 7am a 4:30 pm. </w:t>
      </w:r>
      <w:r w:rsidRPr="000601F9">
        <w:rPr>
          <w:sz w:val="24"/>
          <w:szCs w:val="24"/>
        </w:rPr>
        <w:t xml:space="preserve">(este trámite es presencial) </w:t>
      </w:r>
    </w:p>
    <w:p w14:paraId="7E8BE988" w14:textId="77777777" w:rsidR="000601F9" w:rsidRPr="000601F9" w:rsidRDefault="000601F9" w:rsidP="000601F9">
      <w:pPr>
        <w:rPr>
          <w:u w:val="single"/>
        </w:rPr>
      </w:pPr>
      <w:r w:rsidRPr="000601F9">
        <w:rPr>
          <w:u w:val="single"/>
        </w:rPr>
        <w:t xml:space="preserve">Requisitos </w:t>
      </w:r>
    </w:p>
    <w:p w14:paraId="67D168B2" w14:textId="77777777" w:rsidR="000601F9" w:rsidRDefault="000601F9" w:rsidP="000601F9">
      <w:r w:rsidRPr="000601F9">
        <w:rPr>
          <w:b/>
          <w:bCs/>
        </w:rPr>
        <w:t>1. Boleta de Hoja de Prematricula debidamente llena.</w:t>
      </w:r>
      <w:r w:rsidRPr="000601F9">
        <w:t xml:space="preserve"> </w:t>
      </w:r>
    </w:p>
    <w:p w14:paraId="0BD49990" w14:textId="77777777" w:rsidR="000601F9" w:rsidRDefault="000601F9" w:rsidP="000601F9">
      <w:r w:rsidRPr="000601F9">
        <w:t xml:space="preserve">Nota: 1) Realizar este proceso no garantiza un cupo en la matrícula del curso lectivo 2024. </w:t>
      </w:r>
    </w:p>
    <w:p w14:paraId="1CFC352A" w14:textId="77777777" w:rsidR="000601F9" w:rsidRDefault="000601F9" w:rsidP="000601F9">
      <w:r w:rsidRPr="000601F9">
        <w:t xml:space="preserve">2) Por capacidad locativa, se admitirán únicamente 26 alumnos para sétimo año de nuevo ingreso. </w:t>
      </w:r>
    </w:p>
    <w:p w14:paraId="3D691028" w14:textId="31441C3E" w:rsidR="000601F9" w:rsidRDefault="000601F9" w:rsidP="000601F9">
      <w:r w:rsidRPr="000601F9">
        <w:t xml:space="preserve">3) El proceso para ingresar a la sección del </w:t>
      </w:r>
      <w:r w:rsidRPr="000601F9">
        <w:t>área</w:t>
      </w:r>
      <w:r w:rsidRPr="000601F9">
        <w:t xml:space="preserve"> regular es independiente a este proceso, y se maneja bajo otros requisitos. </w:t>
      </w:r>
    </w:p>
    <w:p w14:paraId="7681C879" w14:textId="26B209F4" w:rsidR="000601F9" w:rsidRDefault="000601F9" w:rsidP="000601F9">
      <w:r w:rsidRPr="000601F9">
        <w:t xml:space="preserve">4) El realizar el proceso de </w:t>
      </w:r>
      <w:r w:rsidRPr="000601F9">
        <w:t>prematricula</w:t>
      </w:r>
      <w:r w:rsidRPr="000601F9">
        <w:t xml:space="preserve"> es indispensable y de no realizarlo, no puede ser candidato a un posible ingreso a Plan Nacional. </w:t>
      </w:r>
    </w:p>
    <w:p w14:paraId="76B24FC7" w14:textId="77777777" w:rsidR="000601F9" w:rsidRPr="000601F9" w:rsidRDefault="000601F9" w:rsidP="000601F9">
      <w:pPr>
        <w:rPr>
          <w:b/>
          <w:bCs/>
        </w:rPr>
      </w:pPr>
      <w:r w:rsidRPr="000601F9">
        <w:rPr>
          <w:b/>
          <w:bCs/>
        </w:rPr>
        <w:t xml:space="preserve">2. Original y copia del recibo de servicio público con la dirección exacta del lugar de habitación. </w:t>
      </w:r>
    </w:p>
    <w:p w14:paraId="1B80B2A5" w14:textId="77777777" w:rsidR="000601F9" w:rsidRPr="000601F9" w:rsidRDefault="000601F9" w:rsidP="000601F9">
      <w:pPr>
        <w:rPr>
          <w:b/>
          <w:bCs/>
        </w:rPr>
      </w:pPr>
      <w:r w:rsidRPr="000601F9">
        <w:rPr>
          <w:b/>
          <w:bCs/>
        </w:rPr>
        <w:t xml:space="preserve">3. Si alquila casa. Copia del contrato de arrendamiento vigente y si es prestada o vive o con un familiar, carta del mismo haciendo constar dicha condición. </w:t>
      </w:r>
    </w:p>
    <w:p w14:paraId="72E2ACCD" w14:textId="77777777" w:rsidR="000601F9" w:rsidRPr="000601F9" w:rsidRDefault="000601F9" w:rsidP="000601F9">
      <w:pPr>
        <w:rPr>
          <w:b/>
          <w:bCs/>
        </w:rPr>
      </w:pPr>
      <w:r w:rsidRPr="000601F9">
        <w:rPr>
          <w:b/>
          <w:bCs/>
        </w:rPr>
        <w:t xml:space="preserve">4. Si esto se les hiciere imposible, declaración jurada autenticada por un abogado haciendo constar la dirección. </w:t>
      </w:r>
    </w:p>
    <w:p w14:paraId="592AF88F" w14:textId="77777777" w:rsidR="000601F9" w:rsidRPr="000601F9" w:rsidRDefault="000601F9" w:rsidP="000601F9">
      <w:pPr>
        <w:rPr>
          <w:b/>
          <w:bCs/>
        </w:rPr>
      </w:pPr>
      <w:r w:rsidRPr="000601F9">
        <w:rPr>
          <w:b/>
          <w:bCs/>
        </w:rPr>
        <w:t xml:space="preserve">5. Fotocopia de la nota de calificaciones del primer semestre del sexto grado curso lectivo 2023. </w:t>
      </w:r>
    </w:p>
    <w:p w14:paraId="551F6A76" w14:textId="77777777" w:rsidR="000601F9" w:rsidRPr="000601F9" w:rsidRDefault="000601F9" w:rsidP="000601F9">
      <w:pPr>
        <w:rPr>
          <w:b/>
          <w:bCs/>
        </w:rPr>
      </w:pPr>
      <w:r w:rsidRPr="000601F9">
        <w:rPr>
          <w:b/>
          <w:bCs/>
        </w:rPr>
        <w:t xml:space="preserve">6. Epicrisis Diagnóstica y medicación actualizada de la CCSS. </w:t>
      </w:r>
    </w:p>
    <w:p w14:paraId="5AB5F2AD" w14:textId="77777777" w:rsidR="000601F9" w:rsidRDefault="000601F9" w:rsidP="000601F9">
      <w:pPr>
        <w:rPr>
          <w:b/>
          <w:bCs/>
        </w:rPr>
      </w:pPr>
      <w:r w:rsidRPr="000601F9">
        <w:rPr>
          <w:b/>
          <w:bCs/>
        </w:rPr>
        <w:t xml:space="preserve">7. Entrega de cita para la entrevista inicial. (boleta de cita que se da al realizar la </w:t>
      </w:r>
      <w:r w:rsidRPr="000601F9">
        <w:rPr>
          <w:b/>
          <w:bCs/>
        </w:rPr>
        <w:t>prematricula</w:t>
      </w:r>
      <w:r w:rsidRPr="000601F9">
        <w:rPr>
          <w:b/>
          <w:bCs/>
        </w:rPr>
        <w:t>)</w:t>
      </w:r>
      <w:r>
        <w:rPr>
          <w:b/>
          <w:bCs/>
        </w:rPr>
        <w:t>.</w:t>
      </w:r>
    </w:p>
    <w:p w14:paraId="57A6F942" w14:textId="3BB544F3" w:rsidR="000601F9" w:rsidRPr="000601F9" w:rsidRDefault="000601F9" w:rsidP="000601F9">
      <w:pPr>
        <w:jc w:val="center"/>
        <w:rPr>
          <w:b/>
          <w:bCs/>
          <w:u w:val="single"/>
        </w:rPr>
      </w:pPr>
      <w:r w:rsidRPr="000601F9">
        <w:rPr>
          <w:b/>
          <w:bCs/>
          <w:u w:val="single"/>
        </w:rPr>
        <w:t>Resultados y listas de admitidos.</w:t>
      </w:r>
    </w:p>
    <w:p w14:paraId="3B1CD983" w14:textId="77777777" w:rsidR="000601F9" w:rsidRDefault="000601F9" w:rsidP="000601F9">
      <w:r w:rsidRPr="000601F9">
        <w:t xml:space="preserve">El miércoles 15 de noviembre se darán a conocer los Si su </w:t>
      </w:r>
      <w:r w:rsidRPr="000601F9">
        <w:t>hijo</w:t>
      </w:r>
      <w:r w:rsidRPr="000601F9">
        <w:t xml:space="preserve"> (a) no fue admitido (a) las dudas serán atendidas </w:t>
      </w:r>
      <w:r w:rsidRPr="000601F9">
        <w:t>el resultado</w:t>
      </w:r>
      <w:r w:rsidRPr="000601F9">
        <w:t xml:space="preserve">, serán publicados en la página de Facebook de martes 21 de noviembre de manera presencial de 8 a 11:20 am y la </w:t>
      </w:r>
      <w:proofErr w:type="spellStart"/>
      <w:r w:rsidRPr="000601F9">
        <w:t>BibloCra</w:t>
      </w:r>
      <w:proofErr w:type="spellEnd"/>
      <w:r w:rsidRPr="000601F9">
        <w:t xml:space="preserve"> del CTP Mario Quirós Sasso Sección Diurna, de 12:30 a 3 pm. En la oficina de la Coordinación del Servicio </w:t>
      </w:r>
      <w:r w:rsidRPr="000601F9">
        <w:t>de,</w:t>
      </w:r>
      <w:r w:rsidRPr="000601F9">
        <w:t xml:space="preserve"> aun así, si el estudiante fue admitido se le enviará vía III Ciclo y Ciclo Diversificado Vocacional - Plan Nacional. correo electrónico el link para la ratificación de la matrícula. </w:t>
      </w:r>
    </w:p>
    <w:p w14:paraId="6560799F" w14:textId="77777777" w:rsidR="000601F9" w:rsidRDefault="000601F9" w:rsidP="000601F9">
      <w:r w:rsidRPr="000601F9">
        <w:t xml:space="preserve">Ratificación de Matrícula lunes 4 de diciembre de 8 a </w:t>
      </w:r>
      <w:r w:rsidRPr="000601F9">
        <w:rPr>
          <w:b/>
          <w:bCs/>
          <w:i/>
          <w:iCs/>
        </w:rPr>
        <w:t>NO HAY LISTA DE ESPERA</w:t>
      </w:r>
      <w:r w:rsidRPr="000601F9">
        <w:t>, se trabaja con el secuencial de la 11:30 am y de 12: 30 a 3pm según corresponda (</w:t>
      </w:r>
      <w:r w:rsidRPr="000601F9">
        <w:t>esta ponderación</w:t>
      </w:r>
      <w:r w:rsidRPr="000601F9">
        <w:t xml:space="preserve"> trámite es presencial) </w:t>
      </w:r>
    </w:p>
    <w:p w14:paraId="0601740A" w14:textId="77777777" w:rsidR="000601F9" w:rsidRPr="000601F9" w:rsidRDefault="000601F9" w:rsidP="000601F9">
      <w:pPr>
        <w:rPr>
          <w:b/>
          <w:bCs/>
        </w:rPr>
      </w:pPr>
      <w:r w:rsidRPr="000601F9">
        <w:rPr>
          <w:b/>
          <w:bCs/>
        </w:rPr>
        <w:t xml:space="preserve">Notas importantes: </w:t>
      </w:r>
    </w:p>
    <w:p w14:paraId="5F5A4CF0" w14:textId="77777777" w:rsidR="000601F9" w:rsidRDefault="000601F9" w:rsidP="000601F9">
      <w:r w:rsidRPr="000601F9">
        <w:t xml:space="preserve">• Debido a la capacidad locativa, para el curso lectivo 2024 solamente ingresarán 26 estudiantes para el nivel de sétimo año. </w:t>
      </w:r>
    </w:p>
    <w:p w14:paraId="01478500" w14:textId="00CD4EF2" w:rsidR="000601F9" w:rsidRDefault="000601F9" w:rsidP="000601F9">
      <w:r w:rsidRPr="000601F9">
        <w:lastRenderedPageBreak/>
        <w:t>• El haber cumplido con el proceso de trámites de pre matrícula, NO GARANTIZA el ingreso al Centro Educativo.</w:t>
      </w:r>
    </w:p>
    <w:sectPr w:rsidR="000601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F9"/>
    <w:rsid w:val="000601F9"/>
    <w:rsid w:val="00742549"/>
    <w:rsid w:val="00E65451"/>
    <w:rsid w:val="00EA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12DE"/>
  <w15:chartTrackingRefBased/>
  <w15:docId w15:val="{84BE65E4-C194-41E3-9A9E-F03115B0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370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2023-09-26T21:02:00Z</dcterms:created>
  <dcterms:modified xsi:type="dcterms:W3CDTF">2023-09-26T21:12:00Z</dcterms:modified>
</cp:coreProperties>
</file>