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FD2" w14:textId="77777777" w:rsidR="00F14F39" w:rsidRPr="00F14F39" w:rsidRDefault="00F14F39" w:rsidP="00F14F39">
      <w:pPr>
        <w:rPr>
          <w:b/>
          <w:bCs/>
          <w:u w:val="single"/>
        </w:rPr>
      </w:pPr>
      <w:r w:rsidRPr="00F14F39">
        <w:rPr>
          <w:b/>
          <w:bCs/>
          <w:u w:val="single"/>
        </w:rPr>
        <w:t xml:space="preserve">Secretariado Ejecutivo </w:t>
      </w:r>
    </w:p>
    <w:p w14:paraId="3E125192" w14:textId="77777777" w:rsidR="00F14F39" w:rsidRPr="00F14F39" w:rsidRDefault="00F14F39" w:rsidP="00F14F39">
      <w:r w:rsidRPr="00F14F39">
        <w:t>El secretariado ejecutivo es un puesto administrativo clave en una organización que implica una variedad de funciones y responsabilidades relacionadas con la gestión de la oficina y la asistencia a la alta dirección. Las funciones exactas pueden variar según la empresa y el nivel de responsabilidad del secretario ejecutivo.</w:t>
      </w:r>
    </w:p>
    <w:p w14:paraId="5FD0366A" w14:textId="77777777" w:rsidR="00F14F39" w:rsidRPr="00F14F39" w:rsidRDefault="00F14F39" w:rsidP="00F14F39">
      <w:pPr>
        <w:rPr>
          <w:u w:val="single"/>
        </w:rPr>
      </w:pPr>
      <w:r w:rsidRPr="00F14F39">
        <w:rPr>
          <w:u w:val="single"/>
        </w:rPr>
        <w:t>Funciones</w:t>
      </w:r>
    </w:p>
    <w:p w14:paraId="51C45B52" w14:textId="77777777" w:rsidR="00F14F39" w:rsidRPr="00F14F39" w:rsidRDefault="00F14F39" w:rsidP="00F14F39">
      <w:r w:rsidRPr="00F14F39">
        <w:rPr>
          <w:b/>
          <w:bCs/>
        </w:rPr>
        <w:t>Gestión de la agenda:</w:t>
      </w:r>
      <w:r w:rsidRPr="00F14F39">
        <w:t xml:space="preserve"> Organizar y administrar la agenda del director ejecutivo u otros ejecutivos de alto nivel, programando reuniones, conferencias, viajes y eventos importantes.</w:t>
      </w:r>
    </w:p>
    <w:p w14:paraId="74F03852" w14:textId="77777777" w:rsidR="00F14F39" w:rsidRPr="00F14F39" w:rsidRDefault="00F14F39" w:rsidP="00F14F39">
      <w:r w:rsidRPr="00F14F39">
        <w:rPr>
          <w:b/>
          <w:bCs/>
        </w:rPr>
        <w:t>Comunicación:</w:t>
      </w:r>
      <w:r w:rsidRPr="00F14F39">
        <w:t xml:space="preserve"> Gestionar la correspondencia, correos electrónicos y llamadas telefónicas entrantes y salientes. Esto puede incluir filtrar llamadas, responder a consultas simples y tomar mensajes importantes.</w:t>
      </w:r>
    </w:p>
    <w:p w14:paraId="3EAD9255" w14:textId="77777777" w:rsidR="00F14F39" w:rsidRPr="00F14F39" w:rsidRDefault="00F14F39" w:rsidP="00F14F39">
      <w:r w:rsidRPr="00F14F39">
        <w:rPr>
          <w:b/>
          <w:bCs/>
        </w:rPr>
        <w:t>Coordinación de reuniones:</w:t>
      </w:r>
      <w:r w:rsidRPr="00F14F39">
        <w:t xml:space="preserve"> Preparar y distribuir documentos y materiales necesarios para reuniones, programar salas de reuniones y hacer un seguimiento de los temas tratados durante las reuniones.</w:t>
      </w:r>
    </w:p>
    <w:p w14:paraId="23D39A20" w14:textId="77777777" w:rsidR="00F14F39" w:rsidRPr="00F14F39" w:rsidRDefault="00F14F39" w:rsidP="00F14F39">
      <w:r w:rsidRPr="00F14F39">
        <w:rPr>
          <w:b/>
          <w:bCs/>
        </w:rPr>
        <w:t>Redacción de documentos:</w:t>
      </w:r>
      <w:r w:rsidRPr="00F14F39">
        <w:t xml:space="preserve"> Preparar y editar informes, memorandos, cartas y otros documentos profesionales en nombre de los ejecutivos, garantizando la precisión y coherencia.</w:t>
      </w:r>
    </w:p>
    <w:p w14:paraId="07CC8FE6" w14:textId="77777777" w:rsidR="00F14F39" w:rsidRPr="00F14F39" w:rsidRDefault="00F14F39" w:rsidP="00F14F39">
      <w:r w:rsidRPr="00F14F39">
        <w:rPr>
          <w:b/>
          <w:bCs/>
        </w:rPr>
        <w:t>Organización de viajes:</w:t>
      </w:r>
      <w:r w:rsidRPr="00F14F39">
        <w:t xml:space="preserve"> Hacer los arreglos necesarios para viajes de negocios, incluyendo reservas de vuelos, alojamiento, transporte terrestre y gestionar los detalles logísticos.</w:t>
      </w:r>
    </w:p>
    <w:p w14:paraId="4DB92EF7" w14:textId="77777777" w:rsidR="00F14F39" w:rsidRPr="00F14F39" w:rsidRDefault="00F14F39" w:rsidP="00F14F39">
      <w:r w:rsidRPr="00F14F39">
        <w:rPr>
          <w:b/>
          <w:bCs/>
        </w:rPr>
        <w:t>Gestión de archivos:</w:t>
      </w:r>
      <w:r w:rsidRPr="00F14F39">
        <w:t xml:space="preserve"> Mantener y organizar documentos y registros importantes, tanto en formato físico como digital, asegurando su accesibilidad y confidencialidad.</w:t>
      </w:r>
    </w:p>
    <w:p w14:paraId="544B8D59" w14:textId="77777777" w:rsidR="00F14F39" w:rsidRPr="00F14F39" w:rsidRDefault="00F14F39" w:rsidP="00F14F39">
      <w:r w:rsidRPr="00F14F39">
        <w:rPr>
          <w:b/>
          <w:bCs/>
        </w:rPr>
        <w:t>Coordinación de proyectos:</w:t>
      </w:r>
      <w:r w:rsidRPr="00F14F39">
        <w:t xml:space="preserve"> Colaborar en la gestión de proyectos y tareas especiales asignadas por la alta dirección, asegurando que se cumplan los plazos y los objetivos.</w:t>
      </w:r>
    </w:p>
    <w:p w14:paraId="717A8471" w14:textId="77777777" w:rsidR="00F14F39" w:rsidRPr="00F14F39" w:rsidRDefault="00F14F39" w:rsidP="00F14F39">
      <w:r w:rsidRPr="00F14F39">
        <w:rPr>
          <w:b/>
          <w:bCs/>
        </w:rPr>
        <w:t>Recepción de visitantes:</w:t>
      </w:r>
      <w:r w:rsidRPr="00F14F39">
        <w:t xml:space="preserve"> Dar la bienvenida a los visitantes, proveedores y clientes, asegurándose de que se sientan cómodos y atendidos mientras esperan a ser recibidos por el ejecutivo.</w:t>
      </w:r>
    </w:p>
    <w:p w14:paraId="0437DF96" w14:textId="77777777" w:rsidR="00F14F39" w:rsidRPr="00F14F39" w:rsidRDefault="00F14F39" w:rsidP="00F14F39">
      <w:r w:rsidRPr="00F14F39">
        <w:rPr>
          <w:b/>
          <w:bCs/>
        </w:rPr>
        <w:t>Investigación y análisis:</w:t>
      </w:r>
      <w:r w:rsidRPr="00F14F39">
        <w:t xml:space="preserve"> Realizar investigaciones sobre temas específicos, recopilar información y preparar informes para ayudar en la toma de decisiones.</w:t>
      </w:r>
    </w:p>
    <w:p w14:paraId="6E892CC5" w14:textId="77777777" w:rsidR="00F14F39" w:rsidRPr="00F14F39" w:rsidRDefault="00F14F39" w:rsidP="00F14F39">
      <w:r w:rsidRPr="00F14F39">
        <w:rPr>
          <w:b/>
          <w:bCs/>
        </w:rPr>
        <w:t>Mantener la confidencialidad:</w:t>
      </w:r>
      <w:r w:rsidRPr="00F14F39">
        <w:t xml:space="preserve"> Manejar información confidencial y sensible con el más alto grado de discreción y asegurarse de que se cumplan las políticas de seguridad de datos de la empresa.</w:t>
      </w:r>
    </w:p>
    <w:p w14:paraId="1F877303" w14:textId="77777777" w:rsidR="00F14F39" w:rsidRPr="00F14F39" w:rsidRDefault="00F14F39" w:rsidP="00F14F39">
      <w:r w:rsidRPr="00F14F39">
        <w:rPr>
          <w:b/>
          <w:bCs/>
        </w:rPr>
        <w:t xml:space="preserve">Coordinación de eventos: </w:t>
      </w:r>
      <w:r w:rsidRPr="00F14F39">
        <w:t>Organizar y coordinar eventos corporativos, conferencias, seminarios y otras actividades relacionadas con la empresa.</w:t>
      </w:r>
    </w:p>
    <w:p w14:paraId="2A53EDDE" w14:textId="77777777" w:rsidR="00F14F39" w:rsidRPr="00F14F39" w:rsidRDefault="00F14F39" w:rsidP="00F14F39">
      <w:r w:rsidRPr="00F14F39">
        <w:rPr>
          <w:b/>
          <w:bCs/>
        </w:rPr>
        <w:t>Administración de presupuesto:</w:t>
      </w:r>
      <w:r w:rsidRPr="00F14F39">
        <w:t xml:space="preserve"> Ayudar en la gestión del presupuesto del departamento ejecutivo, incluyendo el seguimiento de gastos y la presentación de informes financieros.</w:t>
      </w:r>
    </w:p>
    <w:p w14:paraId="70D924D4" w14:textId="77777777" w:rsidR="00F14F39" w:rsidRPr="00F14F39" w:rsidRDefault="00F14F39" w:rsidP="00F14F39">
      <w:r w:rsidRPr="00F14F39">
        <w:t>En resumen, el secretariado ejecutivo desempeña un papel esencial en la eficiencia de una organización, brindando apoyo administrativo a la alta dirección y asegurando que las operaciones se desarrollen de manera fluida y eficaz. La capacidad de gestionar múltiples tareas, mantener la confidencialidad y comunicarse de manera efectiva son habilidades clave para este puesto.</w:t>
      </w:r>
    </w:p>
    <w:p w14:paraId="3CBCBE88" w14:textId="77777777" w:rsidR="001017A1" w:rsidRDefault="001017A1"/>
    <w:sectPr w:rsidR="00101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39"/>
    <w:rsid w:val="001017A1"/>
    <w:rsid w:val="003F48F8"/>
    <w:rsid w:val="00E830CC"/>
    <w:rsid w:val="00F1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D843"/>
  <w15:chartTrackingRefBased/>
  <w15:docId w15:val="{4C7E8450-2CB0-4649-B802-A4F064F5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1</cp:revision>
  <dcterms:created xsi:type="dcterms:W3CDTF">2023-09-12T19:36:00Z</dcterms:created>
  <dcterms:modified xsi:type="dcterms:W3CDTF">2023-09-12T19:36:00Z</dcterms:modified>
</cp:coreProperties>
</file>