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A2CC" w14:textId="77699D00" w:rsidR="008C1D42" w:rsidRDefault="00BC4422" w:rsidP="00BA513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5132">
        <w:rPr>
          <w:rFonts w:ascii="Times New Roman" w:hAnsi="Times New Roman" w:cs="Times New Roman"/>
          <w:sz w:val="36"/>
          <w:szCs w:val="36"/>
        </w:rPr>
        <w:t>Vision</w:t>
      </w:r>
    </w:p>
    <w:p w14:paraId="44E3775B" w14:textId="09993983" w:rsidR="00BD515D" w:rsidRPr="002950DF" w:rsidRDefault="00BD515D" w:rsidP="00BD515D">
      <w:pPr>
        <w:rPr>
          <w:rFonts w:ascii="Times New Roman" w:hAnsi="Times New Roman" w:cs="Times New Roman"/>
          <w:sz w:val="28"/>
          <w:szCs w:val="28"/>
        </w:rPr>
      </w:pPr>
      <w:r w:rsidRPr="002950DF">
        <w:rPr>
          <w:rFonts w:ascii="Times New Roman" w:hAnsi="Times New Roman" w:cs="Times New Roman"/>
          <w:sz w:val="28"/>
          <w:szCs w:val="28"/>
        </w:rPr>
        <w:t>Bevezetés</w:t>
      </w:r>
    </w:p>
    <w:p w14:paraId="21598390" w14:textId="77777777" w:rsidR="00BD515D" w:rsidRPr="00BA5132" w:rsidRDefault="00BD515D" w:rsidP="00BD515D">
      <w:p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 xml:space="preserve">Változatlanul kártyákat tárolunk, de </w:t>
      </w:r>
      <w:proofErr w:type="spellStart"/>
      <w:r w:rsidRPr="00BA5132">
        <w:rPr>
          <w:rFonts w:ascii="Times New Roman" w:hAnsi="Times New Roman" w:cs="Times New Roman"/>
        </w:rPr>
        <w:t>tartalmilag</w:t>
      </w:r>
      <w:proofErr w:type="spellEnd"/>
      <w:r w:rsidRPr="00BA5132">
        <w:rPr>
          <w:rFonts w:ascii="Times New Roman" w:hAnsi="Times New Roman" w:cs="Times New Roman"/>
        </w:rPr>
        <w:t xml:space="preserve"> </w:t>
      </w:r>
      <w:proofErr w:type="spellStart"/>
      <w:r w:rsidRPr="00BA5132">
        <w:rPr>
          <w:rFonts w:ascii="Times New Roman" w:hAnsi="Times New Roman" w:cs="Times New Roman"/>
        </w:rPr>
        <w:t>mostmár</w:t>
      </w:r>
      <w:proofErr w:type="spellEnd"/>
      <w:r w:rsidRPr="00BA5132">
        <w:rPr>
          <w:rFonts w:ascii="Times New Roman" w:hAnsi="Times New Roman" w:cs="Times New Roman"/>
        </w:rPr>
        <w:t xml:space="preserve"> gyógynövények lesznek, sokkal több bekategorizálható tulajdonsággal, többek között:</w:t>
      </w:r>
    </w:p>
    <w:p w14:paraId="0218EDB4" w14:textId="77777777" w:rsidR="00BD515D" w:rsidRPr="00BA5132" w:rsidRDefault="00BD515D" w:rsidP="00BD515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Nővény neve, Részei, összetevők, leírása, hatóanyagai, hőhatása…</w:t>
      </w:r>
    </w:p>
    <w:p w14:paraId="1163C352" w14:textId="4335E3F8" w:rsidR="00BD515D" w:rsidRPr="00BA5132" w:rsidRDefault="00BD515D" w:rsidP="00BD515D">
      <w:p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Ezáltal a kereső funkció is változik, mert sok hasonlóság lesz a kártyák között, ezért olyan kereső kell, amiben be lehet pipálni, kiválasztani, hogy miket keressen a kártyában, vagy szabad szöveg</w:t>
      </w:r>
      <w:r w:rsidR="002C02FB">
        <w:rPr>
          <w:rFonts w:ascii="Times New Roman" w:hAnsi="Times New Roman" w:cs="Times New Roman"/>
        </w:rPr>
        <w:t>re</w:t>
      </w:r>
      <w:r w:rsidRPr="00BA5132">
        <w:rPr>
          <w:rFonts w:ascii="Times New Roman" w:hAnsi="Times New Roman" w:cs="Times New Roman"/>
        </w:rPr>
        <w:t xml:space="preserve"> (leírás).</w:t>
      </w:r>
    </w:p>
    <w:p w14:paraId="3B48EBB8" w14:textId="77777777" w:rsidR="00BD515D" w:rsidRPr="00BA5132" w:rsidRDefault="00BD515D" w:rsidP="00BD515D">
      <w:p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Képeket opcionálisan lehet feltölteni</w:t>
      </w:r>
    </w:p>
    <w:p w14:paraId="7787D4E5" w14:textId="72805925" w:rsidR="00BD515D" w:rsidRPr="00BA5132" w:rsidRDefault="00BD515D" w:rsidP="00BD515D">
      <w:p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Alakuló rész: Nem lenne kötelező minden mezőt kitölteni, mert lenne a gyógynövények mellett ’laborleletek’ kártya is, de ott főleg csak szabad szöveges jegyzetek lennének, de a keresésnél rájuk is érvényesek lehetnének az adott szűrési feltételek.</w:t>
      </w:r>
      <w:r w:rsidR="00DC2237">
        <w:rPr>
          <w:rFonts w:ascii="Times New Roman" w:hAnsi="Times New Roman" w:cs="Times New Roman"/>
        </w:rPr>
        <w:t xml:space="preserve"> //Pontosítás alatt</w:t>
      </w:r>
    </w:p>
    <w:p w14:paraId="30FF5A57" w14:textId="00391964" w:rsidR="00BD515D" w:rsidRPr="00BA5132" w:rsidRDefault="00BD515D" w:rsidP="00BD515D">
      <w:p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referencia a keresőre: </w:t>
      </w:r>
      <w:r w:rsidRPr="00BA5132">
        <w:rPr>
          <w:rFonts w:ascii="Times New Roman" w:hAnsi="Times New Roman" w:cs="Times New Roman"/>
        </w:rPr>
        <w:t>Árukereső</w:t>
      </w:r>
    </w:p>
    <w:p w14:paraId="747B2111" w14:textId="77777777" w:rsidR="00BD515D" w:rsidRPr="00BD515D" w:rsidRDefault="00BD515D" w:rsidP="00BD515D">
      <w:pPr>
        <w:rPr>
          <w:rFonts w:ascii="Times New Roman" w:hAnsi="Times New Roman" w:cs="Times New Roman"/>
        </w:rPr>
      </w:pPr>
    </w:p>
    <w:p w14:paraId="4D7C25F5" w14:textId="2EC91207" w:rsidR="00972E5A" w:rsidRPr="002950DF" w:rsidRDefault="00BC4422">
      <w:pPr>
        <w:rPr>
          <w:rFonts w:ascii="Times New Roman" w:hAnsi="Times New Roman" w:cs="Times New Roman"/>
          <w:sz w:val="28"/>
          <w:szCs w:val="28"/>
        </w:rPr>
      </w:pPr>
      <w:r w:rsidRPr="002950DF">
        <w:rPr>
          <w:rFonts w:ascii="Times New Roman" w:hAnsi="Times New Roman" w:cs="Times New Roman"/>
          <w:sz w:val="28"/>
          <w:szCs w:val="28"/>
        </w:rPr>
        <w:t>Funkcionális követelmények</w:t>
      </w:r>
    </w:p>
    <w:p w14:paraId="125AE4C6" w14:textId="0BB7B276" w:rsidR="00BC4422" w:rsidRPr="00BA5132" w:rsidRDefault="00BC4422" w:rsidP="00BC44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A felhasználó szabadon hozhat létre és törölhet kártyákat</w:t>
      </w:r>
    </w:p>
    <w:p w14:paraId="5EFE4973" w14:textId="52076408" w:rsidR="002F4E53" w:rsidRPr="00BA5132" w:rsidRDefault="002F4E53" w:rsidP="00BC44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Két kártyatípus van: Gyógynövény – Laborlelet</w:t>
      </w:r>
    </w:p>
    <w:p w14:paraId="5D8B99C0" w14:textId="48DD8EDD" w:rsidR="002F4E53" w:rsidRPr="00BA5132" w:rsidRDefault="002F4E53" w:rsidP="002F4E5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Gyógynövény: Sok részinformáció, amiket meg kell adni, leírás…</w:t>
      </w:r>
    </w:p>
    <w:p w14:paraId="052BCCA6" w14:textId="0F9D8218" w:rsidR="002F4E53" w:rsidRPr="00BA5132" w:rsidRDefault="002F4E53" w:rsidP="002F4E5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Laborlelet: Inkább csak egy jegyzet, kevesebb tulajdonsággal (alakul még)</w:t>
      </w:r>
    </w:p>
    <w:p w14:paraId="7D5D1D3D" w14:textId="3ABCA7AD" w:rsidR="00BC4422" w:rsidRPr="00BA5132" w:rsidRDefault="00BC4422" w:rsidP="00BC44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Kötelező a főcímet megadni</w:t>
      </w:r>
      <w:r w:rsidR="002F4E53" w:rsidRPr="00BA5132">
        <w:rPr>
          <w:rFonts w:ascii="Times New Roman" w:hAnsi="Times New Roman" w:cs="Times New Roman"/>
        </w:rPr>
        <w:t xml:space="preserve"> </w:t>
      </w:r>
      <w:r w:rsidR="002F4E53" w:rsidRPr="00BA5132">
        <w:rPr>
          <w:rFonts w:ascii="Times New Roman" w:hAnsi="Times New Roman" w:cs="Times New Roman"/>
        </w:rPr>
        <w:sym w:font="Wingdings" w:char="F0E0"/>
      </w:r>
      <w:r w:rsidR="002F4E53" w:rsidRPr="00BA5132">
        <w:rPr>
          <w:rFonts w:ascii="Times New Roman" w:hAnsi="Times New Roman" w:cs="Times New Roman"/>
        </w:rPr>
        <w:t>De lehet több ugyanolyan című kártya</w:t>
      </w:r>
      <w:r w:rsidR="0072196A">
        <w:rPr>
          <w:rFonts w:ascii="Times New Roman" w:hAnsi="Times New Roman" w:cs="Times New Roman"/>
        </w:rPr>
        <w:t xml:space="preserve"> (Kártyáknak saját ID)</w:t>
      </w:r>
    </w:p>
    <w:p w14:paraId="67C43D1D" w14:textId="273BCA44" w:rsidR="002F4E53" w:rsidRPr="00BA5132" w:rsidRDefault="00BC4422" w:rsidP="002F4E5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Szabadon tölthet fel a kártyákhoz egy képet</w:t>
      </w:r>
    </w:p>
    <w:p w14:paraId="25D1EDEE" w14:textId="68DEA28B" w:rsidR="00A46369" w:rsidRPr="00BA5132" w:rsidRDefault="002F4E53" w:rsidP="00BA51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A5132">
        <w:rPr>
          <w:rFonts w:ascii="Times New Roman" w:hAnsi="Times New Roman" w:cs="Times New Roman"/>
        </w:rPr>
        <w:t>Részletes keresési szűrők főleg a gyógynövény</w:t>
      </w:r>
      <w:r w:rsidR="00CA67EE">
        <w:rPr>
          <w:rFonts w:ascii="Times New Roman" w:hAnsi="Times New Roman" w:cs="Times New Roman"/>
        </w:rPr>
        <w:t xml:space="preserve"> korábban megadott</w:t>
      </w:r>
      <w:r w:rsidRPr="00BA5132">
        <w:rPr>
          <w:rFonts w:ascii="Times New Roman" w:hAnsi="Times New Roman" w:cs="Times New Roman"/>
        </w:rPr>
        <w:t xml:space="preserve"> tulajdonságaira (sok hasonló adat lesz az egyes kártyákban, ezért szükséges a részletes szűrés)</w:t>
      </w:r>
      <w:r w:rsidR="00101BD9">
        <w:rPr>
          <w:rFonts w:ascii="Times New Roman" w:hAnsi="Times New Roman" w:cs="Times New Roman"/>
        </w:rPr>
        <w:t xml:space="preserve"> </w:t>
      </w:r>
      <w:r w:rsidR="00101BD9" w:rsidRPr="00101BD9">
        <w:rPr>
          <w:rFonts w:ascii="Times New Roman" w:hAnsi="Times New Roman" w:cs="Times New Roman"/>
        </w:rPr>
        <w:sym w:font="Wingdings" w:char="F0E0"/>
      </w:r>
      <w:r w:rsidR="00101BD9">
        <w:rPr>
          <w:rFonts w:ascii="Times New Roman" w:hAnsi="Times New Roman" w:cs="Times New Roman"/>
        </w:rPr>
        <w:t>Pipálható/kijelölhető tulajdonságok, valamint szabad szöveges keresés (pl.: Leírás)</w:t>
      </w:r>
    </w:p>
    <w:p w14:paraId="08A7BB87" w14:textId="08431C94" w:rsidR="00A46369" w:rsidRDefault="00DA73E6" w:rsidP="00A463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Telefonon is optimálisan elérhető</w:t>
      </w:r>
    </w:p>
    <w:p w14:paraId="6B818868" w14:textId="7DBC355E" w:rsidR="00DE1CB9" w:rsidRDefault="00DE1CB9" w:rsidP="00A463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Rendezési lehetőség (Főcím, utoljára használt, legutoljára létrehozott)</w:t>
      </w:r>
    </w:p>
    <w:p w14:paraId="2F4FD28D" w14:textId="1E505820" w:rsidR="00DE1CB9" w:rsidRDefault="00DE1CB9" w:rsidP="00A463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 nézet: </w:t>
      </w:r>
    </w:p>
    <w:p w14:paraId="53E36D8C" w14:textId="04CEAE1B" w:rsidR="00DE1CB9" w:rsidRDefault="00DE1CB9" w:rsidP="00DE1CB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Swipe</w:t>
      </w:r>
      <w:proofErr w:type="spellEnd"/>
      <w:r>
        <w:rPr>
          <w:rFonts w:ascii="Times New Roman" w:hAnsi="Times New Roman" w:cs="Times New Roman"/>
        </w:rPr>
        <w:t xml:space="preserve">’ nézet: 3 kártya (beállított rendezés alapján), jobbra-balra lépésnél 3 kártyát ugrik </w:t>
      </w:r>
    </w:p>
    <w:p w14:paraId="3039389E" w14:textId="49EE54AD" w:rsidR="00B8795C" w:rsidRDefault="00DE1CB9" w:rsidP="00B879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’Összes’ nézet:</w:t>
      </w:r>
      <w:r w:rsidR="003C13BA">
        <w:rPr>
          <w:rFonts w:ascii="Times New Roman" w:hAnsi="Times New Roman" w:cs="Times New Roman"/>
        </w:rPr>
        <w:t xml:space="preserve"> Táblázatos elrendezésben a beállított rendezés alapján listáz ki x darabot</w:t>
      </w:r>
    </w:p>
    <w:p w14:paraId="65BF53DE" w14:textId="5EBA87C5" w:rsidR="00B8795C" w:rsidRDefault="00B8795C" w:rsidP="00B879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Kártya megtekintése:</w:t>
      </w:r>
    </w:p>
    <w:p w14:paraId="1720B6C3" w14:textId="489453C3" w:rsidR="00B8795C" w:rsidRPr="00B8795C" w:rsidRDefault="00B8795C" w:rsidP="00B879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adott kártyára kattintásnál ’fe</w:t>
      </w:r>
      <w:r w:rsidR="00B77BA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ugrik’, ilyenkor közel az egész képernyőn a kártya van az összes tulajdonságával felsorolva</w:t>
      </w:r>
      <w:r w:rsidR="00B77BA9">
        <w:rPr>
          <w:rFonts w:ascii="Times New Roman" w:hAnsi="Times New Roman" w:cs="Times New Roman"/>
        </w:rPr>
        <w:t xml:space="preserve"> (itt szerkeszthető és törölhető is)</w:t>
      </w:r>
    </w:p>
    <w:p w14:paraId="212615CC" w14:textId="77777777" w:rsidR="00BC4422" w:rsidRPr="00BA5132" w:rsidRDefault="00BC4422">
      <w:pPr>
        <w:rPr>
          <w:rFonts w:ascii="Times New Roman" w:hAnsi="Times New Roman" w:cs="Times New Roman"/>
        </w:rPr>
      </w:pPr>
    </w:p>
    <w:p w14:paraId="39916B59" w14:textId="6AC8E909" w:rsidR="00BC4422" w:rsidRPr="002950DF" w:rsidRDefault="00BC4422">
      <w:pPr>
        <w:rPr>
          <w:rFonts w:ascii="Times New Roman" w:hAnsi="Times New Roman" w:cs="Times New Roman"/>
          <w:sz w:val="28"/>
          <w:szCs w:val="28"/>
        </w:rPr>
      </w:pPr>
      <w:r w:rsidRPr="002950DF">
        <w:rPr>
          <w:rFonts w:ascii="Times New Roman" w:hAnsi="Times New Roman" w:cs="Times New Roman"/>
          <w:sz w:val="28"/>
          <w:szCs w:val="28"/>
        </w:rPr>
        <w:t>Nem funkcionális követelmények</w:t>
      </w:r>
    </w:p>
    <w:p w14:paraId="38F1BA45" w14:textId="3EE79307" w:rsidR="00D30C2F" w:rsidRPr="00DA73E6" w:rsidRDefault="00DA73E6" w:rsidP="00DA73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Közös hálózat</w:t>
      </w:r>
    </w:p>
    <w:p w14:paraId="566E893A" w14:textId="77777777" w:rsidR="00D30C2F" w:rsidRPr="00BA5132" w:rsidRDefault="00D30C2F">
      <w:pPr>
        <w:rPr>
          <w:rFonts w:ascii="Times New Roman" w:hAnsi="Times New Roman" w:cs="Times New Roman"/>
        </w:rPr>
      </w:pPr>
    </w:p>
    <w:p w14:paraId="55BD94AD" w14:textId="77777777" w:rsidR="00D30C2F" w:rsidRPr="00BA5132" w:rsidRDefault="00D30C2F">
      <w:pPr>
        <w:rPr>
          <w:rFonts w:ascii="Times New Roman" w:hAnsi="Times New Roman" w:cs="Times New Roman"/>
        </w:rPr>
      </w:pPr>
    </w:p>
    <w:sectPr w:rsidR="00D30C2F" w:rsidRPr="00BA5132" w:rsidSect="0002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6D5"/>
    <w:multiLevelType w:val="hybridMultilevel"/>
    <w:tmpl w:val="CBB46B3C"/>
    <w:lvl w:ilvl="0" w:tplc="27A8D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00058"/>
    <w:multiLevelType w:val="hybridMultilevel"/>
    <w:tmpl w:val="71903098"/>
    <w:lvl w:ilvl="0" w:tplc="CE0AE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91189">
    <w:abstractNumId w:val="1"/>
  </w:num>
  <w:num w:numId="2" w16cid:durableId="32682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3"/>
    <w:rsid w:val="00027F56"/>
    <w:rsid w:val="00092FFC"/>
    <w:rsid w:val="00101BD9"/>
    <w:rsid w:val="002950DF"/>
    <w:rsid w:val="002C02FB"/>
    <w:rsid w:val="002D7D95"/>
    <w:rsid w:val="002F4E53"/>
    <w:rsid w:val="00302190"/>
    <w:rsid w:val="003C13BA"/>
    <w:rsid w:val="0072196A"/>
    <w:rsid w:val="008C1D42"/>
    <w:rsid w:val="00972E5A"/>
    <w:rsid w:val="00A46369"/>
    <w:rsid w:val="00B77BA9"/>
    <w:rsid w:val="00B8795C"/>
    <w:rsid w:val="00BA5132"/>
    <w:rsid w:val="00BC4422"/>
    <w:rsid w:val="00BD515D"/>
    <w:rsid w:val="00C219D3"/>
    <w:rsid w:val="00CA67EE"/>
    <w:rsid w:val="00D245FD"/>
    <w:rsid w:val="00D30C2F"/>
    <w:rsid w:val="00D916E3"/>
    <w:rsid w:val="00DA73E6"/>
    <w:rsid w:val="00DB0787"/>
    <w:rsid w:val="00DC2237"/>
    <w:rsid w:val="00D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D4BD"/>
  <w15:chartTrackingRefBased/>
  <w15:docId w15:val="{4F547066-B151-4F34-BB77-35AB91A6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Domaholic2@sulid.hu</dc:creator>
  <cp:keywords/>
  <dc:description/>
  <cp:lastModifiedBy>Domaholic2@sulid.hu</cp:lastModifiedBy>
  <cp:revision>19</cp:revision>
  <dcterms:created xsi:type="dcterms:W3CDTF">2023-08-07T17:12:00Z</dcterms:created>
  <dcterms:modified xsi:type="dcterms:W3CDTF">2023-08-10T17:51:00Z</dcterms:modified>
</cp:coreProperties>
</file>