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A5AD9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配置Maven步骤</w:t>
      </w:r>
    </w:p>
    <w:p w14:paraId="1A00F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【注：可以直接用我下载好的Maven插件？当时配置了一个影像解决了网络问题，就是在那个User Setting那里】</w:t>
      </w:r>
    </w:p>
    <w:p w14:paraId="7C980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图片版：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3675" cy="11839575"/>
            <wp:effectExtent l="0" t="0" r="9525" b="952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83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文字版：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打开Maven配置界面：</w:t>
      </w:r>
    </w:p>
    <w:p w14:paraId="4E8FAC92">
      <w:pPr>
        <w:rPr>
          <w:rFonts w:hint="eastAsia"/>
          <w:lang w:val="en-US" w:eastAsia="zh-CN"/>
        </w:rPr>
      </w:pPr>
    </w:p>
    <w:p w14:paraId="3C9CF0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 Window -&gt; Preferences。</w:t>
      </w:r>
    </w:p>
    <w:p w14:paraId="34FD182D">
      <w:pPr>
        <w:rPr>
          <w:rFonts w:hint="eastAsia"/>
          <w:lang w:val="en-US" w:eastAsia="zh-CN"/>
        </w:rPr>
      </w:pPr>
    </w:p>
    <w:p w14:paraId="47265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在左侧找到并展开 Maven。</w:t>
      </w:r>
    </w:p>
    <w:p w14:paraId="6127A257">
      <w:pPr>
        <w:rPr>
          <w:rFonts w:hint="eastAsia"/>
          <w:lang w:val="en-US" w:eastAsia="zh-CN"/>
        </w:rPr>
      </w:pPr>
    </w:p>
    <w:p w14:paraId="05F20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配置安装：</w:t>
      </w:r>
    </w:p>
    <w:p w14:paraId="0ECA0B0D">
      <w:pPr>
        <w:rPr>
          <w:rFonts w:hint="eastAsia"/>
          <w:lang w:val="en-US" w:eastAsia="zh-CN"/>
        </w:rPr>
      </w:pPr>
    </w:p>
    <w:p w14:paraId="671F57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 Installations。这里会列出Eclipse内置的Maven。</w:t>
      </w:r>
    </w:p>
    <w:p w14:paraId="45B9E805">
      <w:pPr>
        <w:rPr>
          <w:rFonts w:hint="eastAsia"/>
          <w:lang w:val="en-US" w:eastAsia="zh-CN"/>
        </w:rPr>
      </w:pPr>
    </w:p>
    <w:p w14:paraId="37FCD5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如果您想使用自己下载安装的Maven（例如为了统一团队环境），可以：</w:t>
      </w:r>
    </w:p>
    <w:p w14:paraId="37348065">
      <w:pPr>
        <w:rPr>
          <w:rFonts w:hint="eastAsia"/>
          <w:lang w:val="en-US" w:eastAsia="zh-CN"/>
        </w:rPr>
      </w:pPr>
    </w:p>
    <w:p w14:paraId="672DB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 Add...。</w:t>
      </w:r>
    </w:p>
    <w:p w14:paraId="29B77FB0">
      <w:pPr>
        <w:rPr>
          <w:rFonts w:hint="eastAsia"/>
          <w:lang w:val="en-US" w:eastAsia="zh-CN"/>
        </w:rPr>
      </w:pPr>
    </w:p>
    <w:p w14:paraId="2F502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浏览到您本地Maven的安装目录（例如 D:\apache-maven-3.8.6）。</w:t>
      </w:r>
    </w:p>
    <w:p w14:paraId="2BE0FAC1">
      <w:pPr>
        <w:rPr>
          <w:rFonts w:hint="eastAsia"/>
          <w:lang w:val="en-US" w:eastAsia="zh-CN"/>
        </w:rPr>
      </w:pPr>
    </w:p>
    <w:p w14:paraId="130FC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 Finish。</w:t>
      </w:r>
    </w:p>
    <w:p w14:paraId="5B50A341">
      <w:pPr>
        <w:rPr>
          <w:rFonts w:hint="eastAsia"/>
          <w:lang w:val="en-US" w:eastAsia="zh-CN"/>
        </w:rPr>
      </w:pPr>
    </w:p>
    <w:p w14:paraId="73A63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回到这个界面，勾选您刚添加的或希望使用的Maven版本，然后点击 Apply and Close。</w:t>
      </w:r>
    </w:p>
    <w:p w14:paraId="0525D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https://img-blog.csdnimg.cn/20201010162459399.png</w:t>
      </w:r>
    </w:p>
    <w:p w14:paraId="0FD4043A">
      <w:pPr>
        <w:rPr>
          <w:rFonts w:hint="eastAsia"/>
          <w:lang w:val="en-US" w:eastAsia="zh-CN"/>
        </w:rPr>
      </w:pPr>
    </w:p>
    <w:p w14:paraId="0727FE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配置用户设置（重要，用于配置仓库位置和镜像）：</w:t>
      </w:r>
    </w:p>
    <w:p w14:paraId="6042EE35">
      <w:pPr>
        <w:rPr>
          <w:rFonts w:hint="eastAsia"/>
          <w:lang w:val="en-US" w:eastAsia="zh-CN"/>
        </w:rPr>
      </w:pPr>
    </w:p>
    <w:p w14:paraId="199294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仍然在 Preferences -&gt; Maven -&gt; User Settings。</w:t>
      </w:r>
    </w:p>
    <w:p w14:paraId="1D52A012">
      <w:pPr>
        <w:rPr>
          <w:rFonts w:hint="eastAsia"/>
          <w:lang w:val="en-US" w:eastAsia="zh-CN"/>
        </w:rPr>
      </w:pPr>
    </w:p>
    <w:p w14:paraId="611E1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Global Settings：一般使用默认的Maven全局配置文件。</w:t>
      </w:r>
    </w:p>
    <w:p w14:paraId="1856359D">
      <w:pPr>
        <w:rPr>
          <w:rFonts w:hint="eastAsia"/>
          <w:lang w:val="en-US" w:eastAsia="zh-CN"/>
        </w:rPr>
      </w:pPr>
    </w:p>
    <w:p w14:paraId="5B6ED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 Settings：这是关键。它指向你的 settings.xml 文件。</w:t>
      </w:r>
    </w:p>
    <w:p w14:paraId="6243E24A">
      <w:pPr>
        <w:rPr>
          <w:rFonts w:hint="eastAsia"/>
          <w:lang w:val="en-US" w:eastAsia="zh-CN"/>
        </w:rPr>
      </w:pPr>
    </w:p>
    <w:p w14:paraId="118C0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默认位置是 {用户主目录}/.m2/settings.xml（例如：C:\Users\你的用户名\.m2\settings.xml）。</w:t>
      </w:r>
    </w:p>
    <w:p w14:paraId="55E7A9E8">
      <w:pPr>
        <w:rPr>
          <w:rFonts w:hint="eastAsia"/>
          <w:lang w:val="en-US" w:eastAsia="zh-CN"/>
        </w:rPr>
      </w:pPr>
    </w:p>
    <w:p w14:paraId="6D47E7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如果你没有这个文件，可以从Maven安装目录的 conf/ 文件夹下复制 settings.xml 到这个位置。</w:t>
      </w:r>
    </w:p>
    <w:p w14:paraId="3F2C67C4">
      <w:pPr>
        <w:rPr>
          <w:rFonts w:hint="eastAsia"/>
          <w:lang w:val="en-US" w:eastAsia="zh-CN"/>
        </w:rPr>
      </w:pPr>
    </w:p>
    <w:p w14:paraId="5D5D4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在这个文件里，你可以配置国内镜像（如阿里云镜像）来加速下载，以及修改本地仓库的位置。</w:t>
      </w:r>
    </w:p>
    <w:p w14:paraId="385CF012">
      <w:pPr>
        <w:rPr>
          <w:rFonts w:hint="eastAsia"/>
          <w:lang w:val="en-US" w:eastAsia="zh-CN"/>
        </w:rPr>
      </w:pPr>
    </w:p>
    <w:p w14:paraId="73B79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示例：配置阿里云镜像（强烈推荐）</w:t>
      </w:r>
    </w:p>
    <w:p w14:paraId="3964DD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打开你的 settings.xml 文件，在 &lt;mirrors&gt; 标签内添加：</w:t>
      </w:r>
    </w:p>
    <w:p w14:paraId="1331B9DD">
      <w:pPr>
        <w:rPr>
          <w:rFonts w:hint="eastAsia"/>
          <w:lang w:val="en-US" w:eastAsia="zh-CN"/>
        </w:rPr>
      </w:pPr>
    </w:p>
    <w:p w14:paraId="10CC0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xml</w:t>
      </w:r>
    </w:p>
    <w:p w14:paraId="3EAAD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&lt;mirror&gt;</w:t>
      </w:r>
    </w:p>
    <w:p w14:paraId="7CE34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&lt;id&gt;aliyunmaven&lt;/id&gt;</w:t>
      </w:r>
    </w:p>
    <w:p w14:paraId="1CBC7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&lt;mirrorOf&gt;*&lt;/mirrorOf&gt;</w:t>
      </w:r>
    </w:p>
    <w:p w14:paraId="65CCD3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&lt;name&gt;阿里云公共仓库&lt;/name&gt;</w:t>
      </w:r>
    </w:p>
    <w:p w14:paraId="2379E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&lt;url&gt;https://maven.aliyun.com/repository/public&lt;/url&gt;</w:t>
      </w:r>
    </w:p>
    <w:p w14:paraId="0C4DA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&lt;/mirror&gt;</w:t>
      </w:r>
    </w:p>
    <w:p w14:paraId="73BFE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配置完成后，在Eclipse的这个界面，点击 Update Settings，然后 Apply and Close。</w:t>
      </w:r>
    </w:p>
    <w:p w14:paraId="643BC65A">
      <w:pPr>
        <w:rPr>
          <w:rFonts w:hint="eastAsia"/>
          <w:lang w:val="en-US" w:eastAsia="zh-CN"/>
        </w:rPr>
      </w:pPr>
    </w:p>
    <w:p w14:paraId="5A80B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第三部分：创建你的第一个Maven项目</w:t>
      </w:r>
    </w:p>
    <w:p w14:paraId="472C4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现在，一切准备就绪，我们来创建一个Maven项目。</w:t>
      </w:r>
    </w:p>
    <w:p w14:paraId="3D8FD04B">
      <w:pPr>
        <w:rPr>
          <w:rFonts w:hint="eastAsia"/>
          <w:lang w:val="en-US" w:eastAsia="zh-CN"/>
        </w:rPr>
      </w:pPr>
    </w:p>
    <w:p w14:paraId="434F1F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打开新建项目向导：</w:t>
      </w:r>
    </w:p>
    <w:p w14:paraId="36CA96D5">
      <w:pPr>
        <w:rPr>
          <w:rFonts w:hint="eastAsia"/>
          <w:lang w:val="en-US" w:eastAsia="zh-CN"/>
        </w:rPr>
      </w:pPr>
    </w:p>
    <w:p w14:paraId="15C8F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 File -&gt; New -&gt; Other...。</w:t>
      </w:r>
    </w:p>
    <w:p w14:paraId="1799D61B">
      <w:pPr>
        <w:rPr>
          <w:rFonts w:hint="eastAsia"/>
          <w:lang w:val="en-US" w:eastAsia="zh-CN"/>
        </w:rPr>
      </w:pPr>
    </w:p>
    <w:p w14:paraId="668799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在弹窗中，展开 Maven 文件夹，选择 Maven Project，然后点击 Next。</w:t>
      </w:r>
    </w:p>
    <w:p w14:paraId="5F26BCDD">
      <w:pPr>
        <w:rPr>
          <w:rFonts w:hint="eastAsia"/>
          <w:lang w:val="en-US" w:eastAsia="zh-CN"/>
        </w:rPr>
      </w:pPr>
    </w:p>
    <w:p w14:paraId="57270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选择项目类型：</w:t>
      </w:r>
    </w:p>
    <w:p w14:paraId="5946156D">
      <w:pPr>
        <w:rPr>
          <w:rFonts w:hint="eastAsia"/>
          <w:lang w:val="en-US" w:eastAsia="zh-CN"/>
        </w:rPr>
      </w:pPr>
    </w:p>
    <w:p w14:paraId="67F9D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New Maven Project 窗口中，保持默认选项（Create a simple project 可以跳过原型选择，我们第一次创建建议勾选）。点击 Next。</w:t>
      </w:r>
    </w:p>
    <w:p w14:paraId="3C202067">
      <w:pPr>
        <w:rPr>
          <w:rFonts w:hint="eastAsia"/>
          <w:lang w:val="en-US" w:eastAsia="zh-CN"/>
        </w:rPr>
      </w:pPr>
    </w:p>
    <w:p w14:paraId="5A881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如果你不勾选，会进入一个选择 Archetype 的界面。Archetype是项目模板，对于简单的Java项目，直接选择 maven-archetype-quickstart 即可。</w:t>
      </w:r>
    </w:p>
    <w:p w14:paraId="48830E91">
      <w:pPr>
        <w:rPr>
          <w:rFonts w:hint="eastAsia"/>
          <w:lang w:val="en-US" w:eastAsia="zh-CN"/>
        </w:rPr>
      </w:pPr>
    </w:p>
    <w:p w14:paraId="21C7C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定义项目坐标 (GAV)：</w:t>
      </w:r>
    </w:p>
    <w:p w14:paraId="38897095">
      <w:pPr>
        <w:rPr>
          <w:rFonts w:hint="eastAsia"/>
          <w:lang w:val="en-US" w:eastAsia="zh-CN"/>
        </w:rPr>
      </w:pPr>
    </w:p>
    <w:p w14:paraId="2C2A58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这是Maven项目的唯一标识。</w:t>
      </w:r>
    </w:p>
    <w:p w14:paraId="79AC7F61">
      <w:pPr>
        <w:rPr>
          <w:rFonts w:hint="eastAsia"/>
          <w:lang w:val="en-US" w:eastAsia="zh-CN"/>
        </w:rPr>
      </w:pPr>
    </w:p>
    <w:p w14:paraId="2B6243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Group Id： 通常是公司或组织的域名反写，例如 com.mycompany。</w:t>
      </w:r>
    </w:p>
    <w:p w14:paraId="587DF198">
      <w:pPr>
        <w:rPr>
          <w:rFonts w:hint="eastAsia"/>
          <w:lang w:val="en-US" w:eastAsia="zh-CN"/>
        </w:rPr>
      </w:pPr>
    </w:p>
    <w:p w14:paraId="668F1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Artifact Id： 项目名称，例如 my-first-maven-app。</w:t>
      </w:r>
    </w:p>
    <w:p w14:paraId="5228F7E5">
      <w:pPr>
        <w:rPr>
          <w:rFonts w:hint="eastAsia"/>
          <w:lang w:val="en-US" w:eastAsia="zh-CN"/>
        </w:rPr>
      </w:pPr>
    </w:p>
    <w:p w14:paraId="11E12E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Version： 项目版本，默认 0.0.1-SNAPSHOT 即可。</w:t>
      </w:r>
    </w:p>
    <w:p w14:paraId="5A7265EB">
      <w:pPr>
        <w:rPr>
          <w:rFonts w:hint="eastAsia"/>
          <w:lang w:val="en-US" w:eastAsia="zh-CN"/>
        </w:rPr>
      </w:pPr>
    </w:p>
    <w:p w14:paraId="24EF5D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Packaging： 打包方式，对于普通Jar项目，选择 jar。</w:t>
      </w:r>
    </w:p>
    <w:p w14:paraId="5BC0DA6C">
      <w:pPr>
        <w:rPr>
          <w:rFonts w:hint="eastAsia"/>
          <w:lang w:val="en-US" w:eastAsia="zh-CN"/>
        </w:rPr>
      </w:pPr>
    </w:p>
    <w:p w14:paraId="582FA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 Finish。</w:t>
      </w:r>
    </w:p>
    <w:p w14:paraId="108597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https://img-blog.csdnimg.cn/20201010162529502.png</w:t>
      </w:r>
    </w:p>
    <w:p w14:paraId="7588FA17">
      <w:pPr>
        <w:rPr>
          <w:rFonts w:hint="eastAsia"/>
          <w:lang w:val="en-US" w:eastAsia="zh-CN"/>
        </w:rPr>
      </w:pPr>
    </w:p>
    <w:p w14:paraId="797E95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等待项目创建：</w:t>
      </w:r>
    </w:p>
    <w:p w14:paraId="0C8678A8">
      <w:pPr>
        <w:rPr>
          <w:rFonts w:hint="eastAsia"/>
          <w:lang w:val="en-US" w:eastAsia="zh-CN"/>
        </w:rPr>
      </w:pPr>
    </w:p>
    <w:p w14:paraId="164BAB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Eclipse会开始创建项目结构并从Maven中央仓库（或你配置的镜像）下载所需的依赖和插件。第一次可能会稍慢。</w:t>
      </w:r>
    </w:p>
    <w:p w14:paraId="249533B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8D6950"/>
    <w:rsid w:val="608D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2025-11-27T12:26:00Z</dcterms:created>
  <dc:creator>ccc</dc:creator>
  <cp:lastModifiedBy>ccc</cp:lastModifiedBy>
  <dcterms:modified xsi:type="dcterms:W3CDTF">2025-11-27T12:30:04Z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23B505005E7A4B9A961A5F2045A9F3B8_11</vt:lpwstr>
  </property>
  <property fmtid="{D5CDD505-2E9C-101B-9397-08002B2CF9AE}" pid="4" name="KSOTemplateDocerSaveRecord">
    <vt:lpwstr>eyJoZGlkIjoiMzEwNTM5NzYwMDRjMzkwZTVkZjY2ODkwMGIxNGU0OTUiLCJ1c2VySWQiOiIxNTMyMTU1MjY1In0=</vt:lpwstr>
  </property>
</Properties>
</file>