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DC4" w:rsidRDefault="00DC5DC4" w:rsidP="00436FD1">
      <w:pPr>
        <w:spacing w:after="0" w:line="360" w:lineRule="auto"/>
        <w:jc w:val="center"/>
        <w:rPr>
          <w:rFonts w:ascii="Bookman Old Style" w:hAnsi="Bookman Old Style" w:cs="Times New Roman"/>
          <w:b/>
          <w:sz w:val="32"/>
          <w:szCs w:val="32"/>
        </w:rPr>
      </w:pPr>
      <w:bookmarkStart w:id="0" w:name="_GoBack"/>
      <w:r w:rsidRPr="003905A5">
        <w:rPr>
          <w:rFonts w:ascii="Bookman Old Style" w:hAnsi="Bookman Old Style" w:cs="Times New Roman"/>
          <w:b/>
          <w:sz w:val="32"/>
          <w:szCs w:val="32"/>
        </w:rPr>
        <w:t>CAPITOLO</w:t>
      </w:r>
      <w:r>
        <w:rPr>
          <w:rFonts w:ascii="Bookman Old Style" w:hAnsi="Bookman Old Style" w:cs="Times New Roman"/>
          <w:b/>
          <w:sz w:val="32"/>
          <w:szCs w:val="32"/>
        </w:rPr>
        <w:t xml:space="preserve"> </w:t>
      </w:r>
      <w:r w:rsidR="00FF5EA4">
        <w:rPr>
          <w:rFonts w:ascii="Bookman Old Style" w:hAnsi="Bookman Old Style" w:cs="Times New Roman"/>
          <w:b/>
          <w:sz w:val="32"/>
          <w:szCs w:val="32"/>
        </w:rPr>
        <w:t>QUARTO</w:t>
      </w:r>
    </w:p>
    <w:p w:rsidR="00DC5DC4" w:rsidRPr="004975D1" w:rsidRDefault="00DC5DC4" w:rsidP="00436FD1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 w:rsidRPr="004975D1">
        <w:rPr>
          <w:rFonts w:ascii="Bookman Old Style" w:hAnsi="Bookman Old Style" w:cs="Times New Roman"/>
          <w:i/>
          <w:sz w:val="28"/>
          <w:szCs w:val="28"/>
        </w:rPr>
        <w:t>LA SPIRITUALITA’ ISLAMICA NE LE MILLE E UNA NOTTE</w:t>
      </w:r>
    </w:p>
    <w:p w:rsidR="00DC5DC4" w:rsidRDefault="00DC5DC4" w:rsidP="00436FD1">
      <w:pPr>
        <w:spacing w:line="360" w:lineRule="auto"/>
      </w:pPr>
    </w:p>
    <w:bookmarkEnd w:id="0"/>
    <w:p w:rsidR="00DC5DC4" w:rsidRDefault="00DC5DC4"/>
    <w:p w:rsidR="00DC5DC4" w:rsidRDefault="00DC5DC4"/>
    <w:p w:rsidR="00DC5DC4" w:rsidRDefault="00DC5DC4"/>
    <w:p w:rsidR="00DC5DC4" w:rsidRDefault="00DC5DC4"/>
    <w:p w:rsidR="00DC5DC4" w:rsidRDefault="00DC5DC4"/>
    <w:p w:rsidR="00DC5DC4" w:rsidRDefault="00DC5DC4"/>
    <w:p w:rsidR="009B0726" w:rsidRDefault="00DC5DC4" w:rsidP="00DC5DC4">
      <w:pPr>
        <w:jc w:val="center"/>
      </w:pPr>
      <w:r w:rsidRPr="00DC5DC4">
        <w:rPr>
          <w:noProof/>
          <w:lang w:eastAsia="it-IT"/>
        </w:rPr>
        <w:drawing>
          <wp:inline distT="0" distB="0" distL="0" distR="0">
            <wp:extent cx="6120130" cy="3442573"/>
            <wp:effectExtent l="0" t="0" r="0" b="5715"/>
            <wp:docPr id="1" name="Immagine 1" descr="What is Islam? | Ibnulyemen Ara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Islam? | Ibnulyemen Arabi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DC4" w:rsidRDefault="00DC5DC4"/>
    <w:p w:rsidR="00DC5DC4" w:rsidRDefault="00DC5DC4"/>
    <w:p w:rsidR="00DC5DC4" w:rsidRDefault="00DC5DC4"/>
    <w:sectPr w:rsidR="00DC5DC4" w:rsidSect="00E338A1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DC4"/>
    <w:rsid w:val="00436FD1"/>
    <w:rsid w:val="009B0726"/>
    <w:rsid w:val="00DC5DC4"/>
    <w:rsid w:val="00E338A1"/>
    <w:rsid w:val="00F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FE8687-FA90-4155-B6EE-0517805D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dcterms:created xsi:type="dcterms:W3CDTF">2026-04-30T18:40:00Z</dcterms:created>
  <dcterms:modified xsi:type="dcterms:W3CDTF">2026-05-11T19:35:00Z</dcterms:modified>
</cp:coreProperties>
</file>