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CD4" w:rsidRPr="00960CD4" w:rsidRDefault="00960CD4" w:rsidP="00261C9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960CD4">
        <w:rPr>
          <w:rFonts w:ascii="Bookman Old Style" w:hAnsi="Bookman Old Style" w:cs="Times New Roman"/>
          <w:b/>
          <w:sz w:val="28"/>
          <w:szCs w:val="28"/>
        </w:rPr>
        <w:t>CAPITOLO DODICESIMO</w:t>
      </w:r>
    </w:p>
    <w:p w:rsidR="00960CD4" w:rsidRPr="00960CD4" w:rsidRDefault="00960CD4" w:rsidP="00960CD4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960CD4">
        <w:rPr>
          <w:rFonts w:ascii="Bookman Old Style" w:hAnsi="Bookman Old Style" w:cs="Times New Roman"/>
          <w:bCs/>
          <w:sz w:val="28"/>
          <w:szCs w:val="28"/>
        </w:rPr>
        <w:t>THE COURAGE TO TELL: SHEHRAZÀD AND MALALA</w:t>
      </w:r>
    </w:p>
    <w:p w:rsidR="00444421" w:rsidRPr="00393C05" w:rsidRDefault="00444421" w:rsidP="003905A5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393C05">
        <w:rPr>
          <w:rFonts w:ascii="Bookman Old Style" w:hAnsi="Bookman Old Style" w:cs="Times New Roman"/>
          <w:sz w:val="28"/>
          <w:szCs w:val="28"/>
        </w:rPr>
        <w:t>***</w:t>
      </w:r>
    </w:p>
    <w:p w:rsidR="006E7D71" w:rsidRDefault="006E7D71" w:rsidP="00A42095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Malala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Yousafzai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and Shehrazàd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represent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extraordinary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courage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women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who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refuse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to be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silenced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Instead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weapons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they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choose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unstoppable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power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</w:t>
      </w:r>
      <w:r>
        <w:rPr>
          <w:rFonts w:ascii="Bookman Old Style" w:hAnsi="Bookman Old Style" w:cs="Times New Roman"/>
          <w:sz w:val="28"/>
          <w:szCs w:val="28"/>
        </w:rPr>
        <w:t>ords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>
        <w:rPr>
          <w:rFonts w:ascii="Bookman Old Style" w:hAnsi="Bookman Old Style" w:cs="Times New Roman"/>
          <w:sz w:val="28"/>
          <w:szCs w:val="28"/>
        </w:rPr>
        <w:t>literature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, and </w:t>
      </w:r>
      <w:proofErr w:type="spellStart"/>
      <w:r>
        <w:rPr>
          <w:rFonts w:ascii="Bookman Old Style" w:hAnsi="Bookman Old Style" w:cs="Times New Roman"/>
          <w:sz w:val="28"/>
          <w:szCs w:val="28"/>
        </w:rPr>
        <w:t>education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 </w:t>
      </w:r>
      <w:r w:rsidRPr="006E7D71">
        <w:rPr>
          <w:rFonts w:ascii="Bookman Old Style" w:hAnsi="Bookman Old Style" w:cs="Times New Roman"/>
          <w:sz w:val="28"/>
          <w:szCs w:val="28"/>
        </w:rPr>
        <w:t>to 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defeat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oppression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Through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culture and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storytelling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they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manage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to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challenge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tyrannical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power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to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save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themselves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and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protect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human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rights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their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community.</w:t>
      </w:r>
    </w:p>
    <w:p w:rsidR="006E7D71" w:rsidRPr="006E7D71" w:rsidRDefault="006E7D71" w:rsidP="00A42095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6E7D71">
        <w:rPr>
          <w:rFonts w:ascii="Bookman Old Style" w:hAnsi="Bookman Old Style" w:cs="Times New Roman"/>
          <w:sz w:val="28"/>
          <w:szCs w:val="28"/>
        </w:rPr>
        <w:t xml:space="preserve">The Convention on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Rights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the Child,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adopted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in </w:t>
      </w:r>
      <w:r w:rsidRPr="006E7D71">
        <w:rPr>
          <w:rFonts w:ascii="Bookman Old Style" w:hAnsi="Bookman Old Style" w:cs="Times New Roman"/>
          <w:bCs/>
          <w:sz w:val="28"/>
          <w:szCs w:val="28"/>
        </w:rPr>
        <w:t>1989,</w:t>
      </w:r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is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an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international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agreement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with 54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articles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that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establishes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fundamental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rights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all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children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It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recognizes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children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individuals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with 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rights</w:t>
      </w:r>
      <w:proofErr w:type="spellEnd"/>
      <w:r w:rsidRPr="006E7D71">
        <w:rPr>
          <w:rFonts w:ascii="Bookman Old Style" w:hAnsi="Bookman Old Style" w:cs="Times New Roman"/>
          <w:bCs/>
          <w:sz w:val="28"/>
          <w:szCs w:val="28"/>
        </w:rPr>
        <w:t xml:space="preserve">, 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including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education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family life, and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protection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and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states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that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governments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must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ensure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these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rights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are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respected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everywhere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.</w:t>
      </w:r>
    </w:p>
    <w:p w:rsidR="006E7D71" w:rsidRPr="006E7D71" w:rsidRDefault="006E7D71" w:rsidP="00A42095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Malala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Yousafzai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, 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born</w:t>
      </w:r>
      <w:proofErr w:type="spellEnd"/>
      <w:r w:rsidRPr="006E7D71">
        <w:rPr>
          <w:rFonts w:ascii="Bookman Old Style" w:hAnsi="Bookman Old Style" w:cs="Times New Roman"/>
          <w:bCs/>
          <w:sz w:val="28"/>
          <w:szCs w:val="28"/>
        </w:rPr>
        <w:t xml:space="preserve"> on</w:t>
      </w:r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July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12, 1997,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is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a Pakistani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activist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who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fights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for 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girls</w:t>
      </w:r>
      <w:proofErr w:type="spellEnd"/>
      <w:r w:rsidRPr="006E7D71">
        <w:rPr>
          <w:rFonts w:ascii="Bookman Old Style" w:hAnsi="Bookman Old Style" w:cs="Times New Roman"/>
          <w:bCs/>
          <w:sz w:val="28"/>
          <w:szCs w:val="28"/>
        </w:rPr>
        <w:t>' right</w:t>
      </w:r>
      <w:r w:rsidRPr="006E7D71">
        <w:rPr>
          <w:rFonts w:ascii="Bookman Old Style" w:hAnsi="Bookman Old Style" w:cs="Times New Roman"/>
          <w:sz w:val="28"/>
          <w:szCs w:val="28"/>
        </w:rPr>
        <w:t xml:space="preserve"> to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education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On </w:t>
      </w:r>
      <w:bookmarkStart w:id="0" w:name="_GoBack"/>
      <w:bookmarkEnd w:id="0"/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October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9, 2012,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she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was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shot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in the head by a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Taliban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gunman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while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traveling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 to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school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in Pakistan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because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her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activism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After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being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treated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in Pakistan,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she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recovered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in the UK. On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July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12, 2013,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she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gave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a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speech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r w:rsidRPr="006E7D71">
        <w:rPr>
          <w:rFonts w:ascii="Bookman Old Style" w:hAnsi="Bookman Old Style" w:cs="Times New Roman"/>
          <w:bCs/>
          <w:sz w:val="28"/>
          <w:szCs w:val="28"/>
        </w:rPr>
        <w:t>the</w:t>
      </w:r>
      <w:r w:rsidRPr="006E7D71">
        <w:rPr>
          <w:rFonts w:ascii="Bookman Old Style" w:hAnsi="Bookman Old Style" w:cs="Times New Roman"/>
          <w:sz w:val="28"/>
          <w:szCs w:val="28"/>
        </w:rPr>
        <w:t> 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headquarters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of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United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r w:rsidRPr="006E7D71">
        <w:rPr>
          <w:rFonts w:ascii="Bookman Old Style" w:hAnsi="Bookman Old Style" w:cs="Times New Roman"/>
          <w:bCs/>
          <w:sz w:val="28"/>
          <w:szCs w:val="28"/>
        </w:rPr>
        <w:t>Nations</w:t>
      </w:r>
      <w:r w:rsidRPr="006E7D71"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where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she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promoted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education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peace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, and non-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violence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quoting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proverb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“the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pen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is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mightier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than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sword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”. In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October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2013, a book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about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her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life, </w:t>
      </w:r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I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am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Malala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: The Girl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Who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Stood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 Up for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Education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 and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Was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Shot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 by the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Taliban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was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lastRenderedPageBreak/>
        <w:t>published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The book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was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banned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in Pakistani private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schools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In 2014,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she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received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Nobel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Peace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Prize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for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her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work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defending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children’s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rights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Malala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became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youngest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person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ever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to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receive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the Nobel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Peace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Prize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. A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documentary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entitled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> </w:t>
      </w:r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He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Named</w:t>
      </w:r>
      <w:proofErr w:type="spellEnd"/>
      <w:r w:rsidRPr="006E7D71">
        <w:rPr>
          <w:rFonts w:ascii="Bookman Old Style" w:hAnsi="Bookman Old Style" w:cs="Times New Roman"/>
          <w:i/>
          <w:iCs/>
          <w:sz w:val="28"/>
          <w:szCs w:val="28"/>
        </w:rPr>
        <w:t xml:space="preserve"> Me </w:t>
      </w:r>
      <w:proofErr w:type="spellStart"/>
      <w:r w:rsidRPr="006E7D71">
        <w:rPr>
          <w:rFonts w:ascii="Bookman Old Style" w:hAnsi="Bookman Old Style" w:cs="Times New Roman"/>
          <w:i/>
          <w:iCs/>
          <w:sz w:val="28"/>
          <w:szCs w:val="28"/>
        </w:rPr>
        <w:t>Malala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, by American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filmmaker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Davis Guggenheim,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was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6E7D71">
        <w:rPr>
          <w:rFonts w:ascii="Bookman Old Style" w:hAnsi="Bookman Old Style" w:cs="Times New Roman"/>
          <w:sz w:val="28"/>
          <w:szCs w:val="28"/>
        </w:rPr>
        <w:t>released</w:t>
      </w:r>
      <w:proofErr w:type="spellEnd"/>
      <w:r w:rsidRPr="006E7D71">
        <w:rPr>
          <w:rFonts w:ascii="Bookman Old Style" w:hAnsi="Bookman Old Style" w:cs="Times New Roman"/>
          <w:sz w:val="28"/>
          <w:szCs w:val="28"/>
        </w:rPr>
        <w:t xml:space="preserve"> on </w:t>
      </w:r>
      <w:proofErr w:type="spellStart"/>
      <w:r w:rsidRPr="006E7D71">
        <w:rPr>
          <w:rFonts w:ascii="Bookman Old Style" w:hAnsi="Bookman Old Style" w:cs="Times New Roman"/>
          <w:bCs/>
          <w:sz w:val="28"/>
          <w:szCs w:val="28"/>
        </w:rPr>
        <w:t>October</w:t>
      </w:r>
      <w:proofErr w:type="spellEnd"/>
      <w:r w:rsidRPr="006E7D71">
        <w:rPr>
          <w:rFonts w:ascii="Bookman Old Style" w:hAnsi="Bookman Old Style" w:cs="Times New Roman"/>
          <w:bCs/>
          <w:sz w:val="28"/>
          <w:szCs w:val="28"/>
        </w:rPr>
        <w:t xml:space="preserve"> 2,</w:t>
      </w:r>
      <w:r w:rsidRPr="006E7D71">
        <w:rPr>
          <w:rFonts w:ascii="Bookman Old Style" w:hAnsi="Bookman Old Style" w:cs="Times New Roman"/>
          <w:sz w:val="28"/>
          <w:szCs w:val="28"/>
        </w:rPr>
        <w:t> 2015.</w:t>
      </w:r>
    </w:p>
    <w:p w:rsidR="007A6AD3" w:rsidRPr="006E7D71" w:rsidRDefault="007A6AD3" w:rsidP="00A42095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</w:p>
    <w:sectPr w:rsidR="007A6AD3" w:rsidRPr="006E7D71" w:rsidSect="0039337A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5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80F" w:rsidRDefault="006A280F" w:rsidP="00E472E9">
      <w:pPr>
        <w:spacing w:after="0" w:line="240" w:lineRule="auto"/>
      </w:pPr>
      <w:r>
        <w:separator/>
      </w:r>
    </w:p>
  </w:endnote>
  <w:endnote w:type="continuationSeparator" w:id="0">
    <w:p w:rsidR="006A280F" w:rsidRDefault="006A280F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2095">
          <w:rPr>
            <w:noProof/>
          </w:rPr>
          <w:t>51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80F" w:rsidRDefault="006A280F" w:rsidP="00E472E9">
      <w:pPr>
        <w:spacing w:after="0" w:line="240" w:lineRule="auto"/>
      </w:pPr>
      <w:r>
        <w:separator/>
      </w:r>
    </w:p>
  </w:footnote>
  <w:footnote w:type="continuationSeparator" w:id="0">
    <w:p w:rsidR="006A280F" w:rsidRDefault="006A280F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06C6A"/>
    <w:multiLevelType w:val="multilevel"/>
    <w:tmpl w:val="F29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1E8D"/>
    <w:rsid w:val="00003A8B"/>
    <w:rsid w:val="00023534"/>
    <w:rsid w:val="00025EA8"/>
    <w:rsid w:val="00025F57"/>
    <w:rsid w:val="000334DC"/>
    <w:rsid w:val="00050D4D"/>
    <w:rsid w:val="000723C1"/>
    <w:rsid w:val="00082D71"/>
    <w:rsid w:val="000953C9"/>
    <w:rsid w:val="000E7BBA"/>
    <w:rsid w:val="000F2F8A"/>
    <w:rsid w:val="000F7F83"/>
    <w:rsid w:val="0010221D"/>
    <w:rsid w:val="00105BFC"/>
    <w:rsid w:val="0012000B"/>
    <w:rsid w:val="001553E8"/>
    <w:rsid w:val="00157401"/>
    <w:rsid w:val="00173383"/>
    <w:rsid w:val="001853B2"/>
    <w:rsid w:val="001D6BFF"/>
    <w:rsid w:val="001E7B96"/>
    <w:rsid w:val="00204107"/>
    <w:rsid w:val="00231901"/>
    <w:rsid w:val="00261C99"/>
    <w:rsid w:val="00262619"/>
    <w:rsid w:val="00264676"/>
    <w:rsid w:val="00284C9C"/>
    <w:rsid w:val="002979A7"/>
    <w:rsid w:val="002A6DE9"/>
    <w:rsid w:val="002C0FD9"/>
    <w:rsid w:val="002E77B3"/>
    <w:rsid w:val="00300E4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337A"/>
    <w:rsid w:val="00393C05"/>
    <w:rsid w:val="003952F8"/>
    <w:rsid w:val="003A6A12"/>
    <w:rsid w:val="003C2EFA"/>
    <w:rsid w:val="003E1977"/>
    <w:rsid w:val="003F376D"/>
    <w:rsid w:val="00421D8B"/>
    <w:rsid w:val="00444421"/>
    <w:rsid w:val="00451B79"/>
    <w:rsid w:val="00452A8C"/>
    <w:rsid w:val="00454DE0"/>
    <w:rsid w:val="00456F66"/>
    <w:rsid w:val="00464B26"/>
    <w:rsid w:val="004678FF"/>
    <w:rsid w:val="004717B8"/>
    <w:rsid w:val="004764CF"/>
    <w:rsid w:val="004C6B70"/>
    <w:rsid w:val="004F14DD"/>
    <w:rsid w:val="004F1A3A"/>
    <w:rsid w:val="004F1C0E"/>
    <w:rsid w:val="004F2792"/>
    <w:rsid w:val="005167EB"/>
    <w:rsid w:val="0053174B"/>
    <w:rsid w:val="00536637"/>
    <w:rsid w:val="0054110A"/>
    <w:rsid w:val="00545DC5"/>
    <w:rsid w:val="00556BC6"/>
    <w:rsid w:val="00575969"/>
    <w:rsid w:val="00584D8B"/>
    <w:rsid w:val="005864AA"/>
    <w:rsid w:val="00592487"/>
    <w:rsid w:val="005D17AA"/>
    <w:rsid w:val="005E69B5"/>
    <w:rsid w:val="005E74DB"/>
    <w:rsid w:val="005F5A83"/>
    <w:rsid w:val="00605684"/>
    <w:rsid w:val="00621882"/>
    <w:rsid w:val="00622EAA"/>
    <w:rsid w:val="00626B6D"/>
    <w:rsid w:val="006305E6"/>
    <w:rsid w:val="00637B41"/>
    <w:rsid w:val="00676BAF"/>
    <w:rsid w:val="006877B7"/>
    <w:rsid w:val="0069543A"/>
    <w:rsid w:val="006A0A1A"/>
    <w:rsid w:val="006A280F"/>
    <w:rsid w:val="006B0F99"/>
    <w:rsid w:val="006C657E"/>
    <w:rsid w:val="006E7D71"/>
    <w:rsid w:val="006F319A"/>
    <w:rsid w:val="006F6809"/>
    <w:rsid w:val="0070041F"/>
    <w:rsid w:val="00713C44"/>
    <w:rsid w:val="00721BC8"/>
    <w:rsid w:val="00723E9D"/>
    <w:rsid w:val="007360BA"/>
    <w:rsid w:val="00745B13"/>
    <w:rsid w:val="00752E96"/>
    <w:rsid w:val="00786C64"/>
    <w:rsid w:val="00790D04"/>
    <w:rsid w:val="007A6AD3"/>
    <w:rsid w:val="007A6C6A"/>
    <w:rsid w:val="007B1784"/>
    <w:rsid w:val="007C0BA7"/>
    <w:rsid w:val="007C28A4"/>
    <w:rsid w:val="007D4ECA"/>
    <w:rsid w:val="007D7E08"/>
    <w:rsid w:val="007E238A"/>
    <w:rsid w:val="007F266C"/>
    <w:rsid w:val="00812C7B"/>
    <w:rsid w:val="0081580D"/>
    <w:rsid w:val="00832AA7"/>
    <w:rsid w:val="00840A13"/>
    <w:rsid w:val="00846EEE"/>
    <w:rsid w:val="00864F5F"/>
    <w:rsid w:val="008675EB"/>
    <w:rsid w:val="0087200E"/>
    <w:rsid w:val="008820E8"/>
    <w:rsid w:val="008A6CED"/>
    <w:rsid w:val="008D5826"/>
    <w:rsid w:val="008D63B6"/>
    <w:rsid w:val="008E46F7"/>
    <w:rsid w:val="009070A8"/>
    <w:rsid w:val="00915DB2"/>
    <w:rsid w:val="0092273E"/>
    <w:rsid w:val="009567C4"/>
    <w:rsid w:val="00960CD4"/>
    <w:rsid w:val="0098088A"/>
    <w:rsid w:val="00995F8B"/>
    <w:rsid w:val="009A0ACE"/>
    <w:rsid w:val="009A32E6"/>
    <w:rsid w:val="009B73E4"/>
    <w:rsid w:val="009B7CD9"/>
    <w:rsid w:val="009B7EC9"/>
    <w:rsid w:val="009D6B14"/>
    <w:rsid w:val="009E1A70"/>
    <w:rsid w:val="009F22E4"/>
    <w:rsid w:val="009F6E8E"/>
    <w:rsid w:val="00A043F5"/>
    <w:rsid w:val="00A04708"/>
    <w:rsid w:val="00A12F76"/>
    <w:rsid w:val="00A42095"/>
    <w:rsid w:val="00A4553E"/>
    <w:rsid w:val="00A71252"/>
    <w:rsid w:val="00A81EC0"/>
    <w:rsid w:val="00A915E3"/>
    <w:rsid w:val="00AB3983"/>
    <w:rsid w:val="00AD045B"/>
    <w:rsid w:val="00AF1DBE"/>
    <w:rsid w:val="00B000EF"/>
    <w:rsid w:val="00B002A4"/>
    <w:rsid w:val="00B00F8D"/>
    <w:rsid w:val="00B07F58"/>
    <w:rsid w:val="00B12035"/>
    <w:rsid w:val="00B14986"/>
    <w:rsid w:val="00B16C57"/>
    <w:rsid w:val="00B24128"/>
    <w:rsid w:val="00B55820"/>
    <w:rsid w:val="00B7133D"/>
    <w:rsid w:val="00B76005"/>
    <w:rsid w:val="00BA1900"/>
    <w:rsid w:val="00BA5201"/>
    <w:rsid w:val="00BC7F06"/>
    <w:rsid w:val="00BF2A4E"/>
    <w:rsid w:val="00BF2A6E"/>
    <w:rsid w:val="00BF4175"/>
    <w:rsid w:val="00C13303"/>
    <w:rsid w:val="00C444E1"/>
    <w:rsid w:val="00C51E65"/>
    <w:rsid w:val="00C543D3"/>
    <w:rsid w:val="00C62D7C"/>
    <w:rsid w:val="00C64C88"/>
    <w:rsid w:val="00C81ADA"/>
    <w:rsid w:val="00C836A7"/>
    <w:rsid w:val="00C93741"/>
    <w:rsid w:val="00CA157A"/>
    <w:rsid w:val="00CA4481"/>
    <w:rsid w:val="00CA4DAB"/>
    <w:rsid w:val="00CB0F07"/>
    <w:rsid w:val="00CD4FEF"/>
    <w:rsid w:val="00CD5F08"/>
    <w:rsid w:val="00CE3C17"/>
    <w:rsid w:val="00D16069"/>
    <w:rsid w:val="00D54501"/>
    <w:rsid w:val="00D57989"/>
    <w:rsid w:val="00D8278F"/>
    <w:rsid w:val="00DB6230"/>
    <w:rsid w:val="00DE1F4E"/>
    <w:rsid w:val="00E070E0"/>
    <w:rsid w:val="00E4102D"/>
    <w:rsid w:val="00E4191E"/>
    <w:rsid w:val="00E46154"/>
    <w:rsid w:val="00E472E9"/>
    <w:rsid w:val="00E90723"/>
    <w:rsid w:val="00EB1F18"/>
    <w:rsid w:val="00EC0E7B"/>
    <w:rsid w:val="00F12345"/>
    <w:rsid w:val="00F21695"/>
    <w:rsid w:val="00F31047"/>
    <w:rsid w:val="00F3141E"/>
    <w:rsid w:val="00F45403"/>
    <w:rsid w:val="00F64AE7"/>
    <w:rsid w:val="00F720BF"/>
    <w:rsid w:val="00F87817"/>
    <w:rsid w:val="00FD05C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5B43B9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9070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921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2A40B-CF00-4EDC-B139-4DFB61376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15</cp:revision>
  <cp:lastPrinted>2026-04-30T18:02:00Z</cp:lastPrinted>
  <dcterms:created xsi:type="dcterms:W3CDTF">2026-05-10T20:03:00Z</dcterms:created>
  <dcterms:modified xsi:type="dcterms:W3CDTF">2026-05-26T19:13:00Z</dcterms:modified>
</cp:coreProperties>
</file>