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1B79" w:rsidRPr="009C11A5" w:rsidRDefault="003905A5" w:rsidP="003905A5">
      <w:pPr>
        <w:spacing w:after="0" w:line="360" w:lineRule="auto"/>
        <w:jc w:val="center"/>
        <w:rPr>
          <w:rFonts w:ascii="Bookman Old Style" w:hAnsi="Bookman Old Style" w:cs="Times New Roman"/>
          <w:b/>
          <w:sz w:val="28"/>
          <w:szCs w:val="28"/>
        </w:rPr>
      </w:pPr>
      <w:r w:rsidRPr="009C11A5">
        <w:rPr>
          <w:rFonts w:ascii="Bookman Old Style" w:hAnsi="Bookman Old Style" w:cs="Times New Roman"/>
          <w:b/>
          <w:sz w:val="28"/>
          <w:szCs w:val="28"/>
        </w:rPr>
        <w:t>CAPITOLO PRIMO</w:t>
      </w:r>
    </w:p>
    <w:p w:rsidR="00444421" w:rsidRPr="009C11A5" w:rsidRDefault="00444421" w:rsidP="003905A5">
      <w:pPr>
        <w:spacing w:after="0" w:line="360" w:lineRule="auto"/>
        <w:jc w:val="center"/>
        <w:rPr>
          <w:rFonts w:ascii="Bookman Old Style" w:hAnsi="Bookman Old Style" w:cs="Times New Roman"/>
          <w:i/>
          <w:sz w:val="28"/>
          <w:szCs w:val="28"/>
        </w:rPr>
      </w:pPr>
      <w:r w:rsidRPr="009C11A5">
        <w:rPr>
          <w:rFonts w:ascii="Bookman Old Style" w:hAnsi="Bookman Old Style" w:cs="Times New Roman"/>
          <w:i/>
          <w:sz w:val="28"/>
          <w:szCs w:val="28"/>
        </w:rPr>
        <w:t>ITALO CALVINO</w:t>
      </w:r>
      <w:r w:rsidR="008E126B">
        <w:rPr>
          <w:rFonts w:ascii="Bookman Old Style" w:hAnsi="Bookman Old Style" w:cs="Times New Roman"/>
          <w:i/>
          <w:sz w:val="28"/>
          <w:szCs w:val="28"/>
        </w:rPr>
        <w:t>,</w:t>
      </w:r>
      <w:r w:rsidRPr="009C11A5">
        <w:rPr>
          <w:rFonts w:ascii="Bookman Old Style" w:hAnsi="Bookman Old Style" w:cs="Times New Roman"/>
          <w:i/>
          <w:sz w:val="28"/>
          <w:szCs w:val="28"/>
        </w:rPr>
        <w:t xml:space="preserve"> </w:t>
      </w:r>
    </w:p>
    <w:p w:rsidR="00444421" w:rsidRPr="009C11A5" w:rsidRDefault="00444421" w:rsidP="003905A5">
      <w:pPr>
        <w:spacing w:after="0" w:line="360" w:lineRule="auto"/>
        <w:jc w:val="center"/>
        <w:rPr>
          <w:rFonts w:ascii="Bookman Old Style" w:hAnsi="Bookman Old Style" w:cs="Times New Roman"/>
          <w:i/>
          <w:sz w:val="28"/>
          <w:szCs w:val="28"/>
        </w:rPr>
      </w:pPr>
      <w:r w:rsidRPr="009C11A5">
        <w:rPr>
          <w:rFonts w:ascii="Bookman Old Style" w:hAnsi="Bookman Old Style" w:cs="Times New Roman"/>
          <w:i/>
          <w:sz w:val="28"/>
          <w:szCs w:val="28"/>
        </w:rPr>
        <w:t>IL SEGRETO DEL RITMO NE LE MILLE E UNA NOTTE</w:t>
      </w:r>
    </w:p>
    <w:p w:rsidR="00444421" w:rsidRPr="009C11A5" w:rsidRDefault="00444421" w:rsidP="003905A5">
      <w:pPr>
        <w:spacing w:after="0" w:line="360" w:lineRule="auto"/>
        <w:jc w:val="center"/>
        <w:rPr>
          <w:rFonts w:ascii="Bookman Old Style" w:hAnsi="Bookman Old Style" w:cs="Times New Roman"/>
          <w:sz w:val="28"/>
          <w:szCs w:val="28"/>
        </w:rPr>
      </w:pPr>
      <w:r w:rsidRPr="009C11A5">
        <w:rPr>
          <w:rFonts w:ascii="Bookman Old Style" w:hAnsi="Bookman Old Style" w:cs="Times New Roman"/>
          <w:sz w:val="28"/>
          <w:szCs w:val="28"/>
        </w:rPr>
        <w:t>***</w:t>
      </w:r>
    </w:p>
    <w:p w:rsidR="008B16D0" w:rsidRPr="008B16D0" w:rsidRDefault="008B16D0" w:rsidP="008B16D0">
      <w:pPr>
        <w:spacing w:after="0" w:line="360" w:lineRule="auto"/>
        <w:jc w:val="both"/>
        <w:rPr>
          <w:rFonts w:ascii="Bookman Old Style" w:hAnsi="Bookman Old Style" w:cs="Times New Roman"/>
          <w:sz w:val="28"/>
          <w:szCs w:val="28"/>
        </w:rPr>
      </w:pPr>
      <w:r w:rsidRPr="008B16D0">
        <w:rPr>
          <w:rFonts w:ascii="Bookman Old Style" w:hAnsi="Bookman Old Style" w:cs="Times New Roman"/>
          <w:sz w:val="28"/>
          <w:szCs w:val="28"/>
        </w:rPr>
        <w:t xml:space="preserve">Italo Calvino, in una delle sue lezioni americane, raccolte nel volume postumo del 1993, ammirato dalla forza magica delle parole di Shehrazàd, aveva posto la sua attenzione sulla straordinaria capacità della protagonista di tessere con grande equilibrio i fili della narrazione e di arrestare così la volontà del </w:t>
      </w:r>
      <w:bookmarkStart w:id="0" w:name="_GoBack"/>
      <w:bookmarkEnd w:id="0"/>
      <w:r w:rsidRPr="008B16D0">
        <w:rPr>
          <w:rFonts w:ascii="Bookman Old Style" w:hAnsi="Bookman Old Style" w:cs="Times New Roman"/>
          <w:sz w:val="28"/>
          <w:szCs w:val="28"/>
        </w:rPr>
        <w:t>suo interlocutore.</w:t>
      </w:r>
    </w:p>
    <w:p w:rsidR="008B16D0" w:rsidRPr="008B16D0" w:rsidRDefault="008B16D0" w:rsidP="008B16D0">
      <w:pPr>
        <w:spacing w:after="0" w:line="360" w:lineRule="auto"/>
        <w:jc w:val="both"/>
        <w:rPr>
          <w:rFonts w:ascii="Bookman Old Style" w:hAnsi="Bookman Old Style" w:cs="Times New Roman"/>
          <w:sz w:val="28"/>
          <w:szCs w:val="28"/>
        </w:rPr>
      </w:pPr>
      <w:r w:rsidRPr="008B16D0">
        <w:rPr>
          <w:rFonts w:ascii="Bookman Old Style" w:hAnsi="Bookman Old Style" w:cs="Times New Roman"/>
          <w:sz w:val="28"/>
          <w:szCs w:val="28"/>
        </w:rPr>
        <w:t xml:space="preserve">Italo Calvino nasce nel 1923 a Cuba da genitori italiani, che rientrano presto in patria stabilendosi a Sanremo, dove lo scrittore trascorre l’infanzia. Iscritto alla Facoltà di Agraria di Torino, conosce molti intellettuali antifascisti e nel 1943 entra nei gruppi partigiani; dopo la Liberazione si iscrive alla Facoltà di Lettere e inizia a pubblicare i suoi primi racconti. Nel 1947 esce il suo romanzo d'esordio, Il sentiero dei nidi di ragno, un'opera che si inserisce nel clima del Neorealismo, il movimento letterario del dopoguerra in cui gli scrittori sentivano l'urgenza di raccontare la realtà nuda e cruda della guerra e della Resistenza con un linguaggio semplice e diretto. Calvino aderisce a questa corrente in modo del tutto originale, poiché invece di fare una cronaca documentaria sceglie di filtrare la dura realtà partigiana attraverso lo sguardo del bambino Pin, trasformando la guerra in una sorta di favola avventurosa. Nella sua ricchissima produzione letteraria lo </w:t>
      </w:r>
      <w:r w:rsidRPr="008B16D0">
        <w:rPr>
          <w:rFonts w:ascii="Bookman Old Style" w:hAnsi="Bookman Old Style" w:cs="Times New Roman"/>
          <w:sz w:val="28"/>
          <w:szCs w:val="28"/>
        </w:rPr>
        <w:lastRenderedPageBreak/>
        <w:t>scrittore metterà in atto continui "cambi di rotta" nel modo di interpretare la realtà, gli uomini e il mondo. Se nelle prime opere prevale il realismo storico, ben presto Calvino si dedica al filone fantastico, a cui appartengono le Fiabe italiane e i tre celebri romanzi Il visconte dimezzato, Il barone rampante e Il cavaliere inesistente, accomunati dall'ambientazione in epoche lontane e paesi immaginari. La componente realistica e quella fantastica si sovrappongono e si mescolano invece nei racconti brevi che hanno come protagonista il manovale Marcovaldo. Negli anni Settanta compie diversi viaggi che lo portano in Iran, negli Stati Uniti, in Messico e in Giappone, per poi stabilirsi a Roma, dove collabora attivamente con il quotidiano "la Repubblica". Negli ultimi anni della sua vita sofferma la sua riflessione soprattutto sui meccanismi della narrazione e sul rapporto complesso tra scrittore e lettore.</w:t>
      </w:r>
    </w:p>
    <w:p w:rsidR="008B16D0" w:rsidRPr="008B16D0" w:rsidRDefault="008B16D0" w:rsidP="008B16D0">
      <w:pPr>
        <w:spacing w:after="0" w:line="360" w:lineRule="auto"/>
        <w:jc w:val="both"/>
        <w:rPr>
          <w:rFonts w:ascii="Bookman Old Style" w:hAnsi="Bookman Old Style" w:cs="Times New Roman"/>
          <w:sz w:val="28"/>
          <w:szCs w:val="28"/>
        </w:rPr>
      </w:pPr>
      <w:r w:rsidRPr="008B16D0">
        <w:rPr>
          <w:rFonts w:ascii="Bookman Old Style" w:hAnsi="Bookman Old Style" w:cs="Times New Roman"/>
          <w:sz w:val="28"/>
          <w:szCs w:val="28"/>
        </w:rPr>
        <w:t xml:space="preserve">Il 6 giugno 1984, Italo Calvino viene invitato dall'Università di Harvard a tenere un ciclo di lezioni, che tuttavia non si svolgerà a causa della morte dello scrittore avvenuta nel 1985. Il tema da lui scelto è quello del nuovo millennio e di come affrontarlo. Decide così di proporre sei parole chiave ("leggerezza", "rapidità", "esattezza", "visibilità", "molteplicità" </w:t>
      </w:r>
      <w:proofErr w:type="gramStart"/>
      <w:r w:rsidRPr="008B16D0">
        <w:rPr>
          <w:rFonts w:ascii="Bookman Old Style" w:hAnsi="Bookman Old Style" w:cs="Times New Roman"/>
          <w:sz w:val="28"/>
          <w:szCs w:val="28"/>
        </w:rPr>
        <w:t>e "</w:t>
      </w:r>
      <w:proofErr w:type="gramEnd"/>
      <w:r w:rsidRPr="008B16D0">
        <w:rPr>
          <w:rFonts w:ascii="Bookman Old Style" w:hAnsi="Bookman Old Style" w:cs="Times New Roman"/>
          <w:sz w:val="28"/>
          <w:szCs w:val="28"/>
        </w:rPr>
        <w:t xml:space="preserve">consistenza"), ognuna legata a un valore letterario fondamentale da portare con sé nel nuovo secolo. È proprio in questo lavoro di Italo Calvino che troviamo l’analisi della cosiddetta narrazione incastonata che egli attribuisce a Le mille e una notte. In particolare nel capitolo secondo dedicato </w:t>
      </w:r>
      <w:r w:rsidRPr="008B16D0">
        <w:rPr>
          <w:rFonts w:ascii="Bookman Old Style" w:hAnsi="Bookman Old Style" w:cs="Times New Roman"/>
          <w:sz w:val="28"/>
          <w:szCs w:val="28"/>
        </w:rPr>
        <w:lastRenderedPageBreak/>
        <w:t>alla “Rapidità”, Italo Calvino scrive: "l’arte che permette a Shehrazàd di salvarsi la vita ogni notte sta nel saper incatenare una storia all’altra e nel sapersi interrompere al momento giusto: due operazioni sulla continuità e discontinuità del tempo. È un segreto di ritmo e una cattura del tempo".</w:t>
      </w:r>
    </w:p>
    <w:p w:rsidR="00CD4FEF" w:rsidRPr="008B16D0" w:rsidRDefault="00CD4FEF" w:rsidP="008B16D0">
      <w:pPr>
        <w:spacing w:after="0" w:line="360" w:lineRule="auto"/>
        <w:jc w:val="both"/>
        <w:rPr>
          <w:rFonts w:ascii="Bookman Old Style" w:hAnsi="Bookman Old Style" w:cs="Times New Roman"/>
          <w:sz w:val="28"/>
          <w:szCs w:val="28"/>
        </w:rPr>
      </w:pPr>
    </w:p>
    <w:sectPr w:rsidR="00CD4FEF" w:rsidRPr="008B16D0" w:rsidSect="00315A39">
      <w:headerReference w:type="default" r:id="rId7"/>
      <w:footerReference w:type="default" r:id="rId8"/>
      <w:pgSz w:w="11906" w:h="16838"/>
      <w:pgMar w:top="2552" w:right="1134" w:bottom="1134" w:left="1134" w:header="709" w:footer="709" w:gutter="1134"/>
      <w:pgNumType w:start="6"/>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4D63" w:rsidRDefault="00764D63" w:rsidP="00E472E9">
      <w:pPr>
        <w:spacing w:after="0" w:line="240" w:lineRule="auto"/>
      </w:pPr>
      <w:r>
        <w:separator/>
      </w:r>
    </w:p>
  </w:endnote>
  <w:endnote w:type="continuationSeparator" w:id="0">
    <w:p w:rsidR="00764D63" w:rsidRDefault="00764D63" w:rsidP="00E472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40986482"/>
      <w:docPartObj>
        <w:docPartGallery w:val="Page Numbers (Bottom of Page)"/>
        <w:docPartUnique/>
      </w:docPartObj>
    </w:sdtPr>
    <w:sdtEndPr/>
    <w:sdtContent>
      <w:p w:rsidR="00E472E9" w:rsidRDefault="00E472E9">
        <w:pPr>
          <w:pStyle w:val="Pidipagina"/>
          <w:jc w:val="center"/>
        </w:pPr>
        <w:r>
          <w:fldChar w:fldCharType="begin"/>
        </w:r>
        <w:r>
          <w:instrText>PAGE   \* MERGEFORMAT</w:instrText>
        </w:r>
        <w:r>
          <w:fldChar w:fldCharType="separate"/>
        </w:r>
        <w:r w:rsidR="008B16D0">
          <w:rPr>
            <w:noProof/>
          </w:rPr>
          <w:t>8</w:t>
        </w:r>
        <w:r>
          <w:fldChar w:fldCharType="end"/>
        </w:r>
      </w:p>
    </w:sdtContent>
  </w:sdt>
  <w:p w:rsidR="00E472E9" w:rsidRDefault="00E472E9">
    <w:pPr>
      <w:pStyle w:val="Pidipa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4D63" w:rsidRDefault="00764D63" w:rsidP="00E472E9">
      <w:pPr>
        <w:spacing w:after="0" w:line="240" w:lineRule="auto"/>
      </w:pPr>
      <w:r>
        <w:separator/>
      </w:r>
    </w:p>
  </w:footnote>
  <w:footnote w:type="continuationSeparator" w:id="0">
    <w:p w:rsidR="00764D63" w:rsidRDefault="00764D63" w:rsidP="00E472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72E9" w:rsidRDefault="00E472E9">
    <w:pPr>
      <w:pStyle w:val="Intestazione"/>
    </w:pPr>
  </w:p>
  <w:p w:rsidR="00E472E9" w:rsidRDefault="00E472E9">
    <w:pPr>
      <w:pStyle w:val="Intestazion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376D"/>
    <w:rsid w:val="00001E8D"/>
    <w:rsid w:val="00023534"/>
    <w:rsid w:val="00025EA8"/>
    <w:rsid w:val="00025F57"/>
    <w:rsid w:val="000334DC"/>
    <w:rsid w:val="00050D4D"/>
    <w:rsid w:val="000723C1"/>
    <w:rsid w:val="00082D71"/>
    <w:rsid w:val="000953C9"/>
    <w:rsid w:val="000E486F"/>
    <w:rsid w:val="000E7B83"/>
    <w:rsid w:val="000F2F8A"/>
    <w:rsid w:val="000F7F83"/>
    <w:rsid w:val="0010221D"/>
    <w:rsid w:val="00105BFC"/>
    <w:rsid w:val="0012000B"/>
    <w:rsid w:val="001279CC"/>
    <w:rsid w:val="001553E8"/>
    <w:rsid w:val="00157401"/>
    <w:rsid w:val="00173383"/>
    <w:rsid w:val="001853B2"/>
    <w:rsid w:val="001D6BFF"/>
    <w:rsid w:val="001E7B96"/>
    <w:rsid w:val="00262619"/>
    <w:rsid w:val="00264676"/>
    <w:rsid w:val="00284C9C"/>
    <w:rsid w:val="002979A7"/>
    <w:rsid w:val="002A6DE9"/>
    <w:rsid w:val="002E77B3"/>
    <w:rsid w:val="00300BAE"/>
    <w:rsid w:val="00300E4B"/>
    <w:rsid w:val="00314E13"/>
    <w:rsid w:val="00315A39"/>
    <w:rsid w:val="003316EA"/>
    <w:rsid w:val="00334851"/>
    <w:rsid w:val="00335B76"/>
    <w:rsid w:val="00345EEF"/>
    <w:rsid w:val="00347F22"/>
    <w:rsid w:val="00350A0C"/>
    <w:rsid w:val="00351657"/>
    <w:rsid w:val="00353185"/>
    <w:rsid w:val="003544CE"/>
    <w:rsid w:val="003905A5"/>
    <w:rsid w:val="003952F8"/>
    <w:rsid w:val="003C2EFA"/>
    <w:rsid w:val="003E1977"/>
    <w:rsid w:val="003F376D"/>
    <w:rsid w:val="00421D8B"/>
    <w:rsid w:val="00444421"/>
    <w:rsid w:val="00451B79"/>
    <w:rsid w:val="00454DE0"/>
    <w:rsid w:val="00456F66"/>
    <w:rsid w:val="00464B26"/>
    <w:rsid w:val="004764CF"/>
    <w:rsid w:val="004C6B70"/>
    <w:rsid w:val="004F14DD"/>
    <w:rsid w:val="004F1A3A"/>
    <w:rsid w:val="004F1C0E"/>
    <w:rsid w:val="004F2792"/>
    <w:rsid w:val="0053174B"/>
    <w:rsid w:val="00536637"/>
    <w:rsid w:val="0054110A"/>
    <w:rsid w:val="00545DC5"/>
    <w:rsid w:val="00556BC6"/>
    <w:rsid w:val="00584D8B"/>
    <w:rsid w:val="005864AA"/>
    <w:rsid w:val="00592487"/>
    <w:rsid w:val="005D17AA"/>
    <w:rsid w:val="005E69B5"/>
    <w:rsid w:val="005E74DB"/>
    <w:rsid w:val="005F5A83"/>
    <w:rsid w:val="00605684"/>
    <w:rsid w:val="00622EAA"/>
    <w:rsid w:val="00626B6D"/>
    <w:rsid w:val="006305E6"/>
    <w:rsid w:val="00637B41"/>
    <w:rsid w:val="00667922"/>
    <w:rsid w:val="00676BAF"/>
    <w:rsid w:val="006A0A1A"/>
    <w:rsid w:val="006B0F99"/>
    <w:rsid w:val="006C657E"/>
    <w:rsid w:val="006F319A"/>
    <w:rsid w:val="0070041F"/>
    <w:rsid w:val="00713C44"/>
    <w:rsid w:val="00721BC8"/>
    <w:rsid w:val="00723E9D"/>
    <w:rsid w:val="007360BA"/>
    <w:rsid w:val="00745B13"/>
    <w:rsid w:val="00752E96"/>
    <w:rsid w:val="00764D63"/>
    <w:rsid w:val="00786C64"/>
    <w:rsid w:val="00790D04"/>
    <w:rsid w:val="007A6C6A"/>
    <w:rsid w:val="007B1784"/>
    <w:rsid w:val="007B4846"/>
    <w:rsid w:val="007C28A4"/>
    <w:rsid w:val="007D7E08"/>
    <w:rsid w:val="007E238A"/>
    <w:rsid w:val="007F266C"/>
    <w:rsid w:val="00812C7B"/>
    <w:rsid w:val="0081580D"/>
    <w:rsid w:val="00832AA7"/>
    <w:rsid w:val="00840A13"/>
    <w:rsid w:val="00862F93"/>
    <w:rsid w:val="00864F5F"/>
    <w:rsid w:val="008675EB"/>
    <w:rsid w:val="0087200E"/>
    <w:rsid w:val="008B16D0"/>
    <w:rsid w:val="008D63B6"/>
    <w:rsid w:val="008E126B"/>
    <w:rsid w:val="008E46F7"/>
    <w:rsid w:val="00915DB2"/>
    <w:rsid w:val="0092273E"/>
    <w:rsid w:val="009567C4"/>
    <w:rsid w:val="0098088A"/>
    <w:rsid w:val="00995F8B"/>
    <w:rsid w:val="009A0ACE"/>
    <w:rsid w:val="009A32E6"/>
    <w:rsid w:val="009B73E4"/>
    <w:rsid w:val="009B7EC9"/>
    <w:rsid w:val="009C11A5"/>
    <w:rsid w:val="009D6B14"/>
    <w:rsid w:val="009E1A70"/>
    <w:rsid w:val="009F22E4"/>
    <w:rsid w:val="00A043F5"/>
    <w:rsid w:val="00A12F76"/>
    <w:rsid w:val="00A4553E"/>
    <w:rsid w:val="00A765A0"/>
    <w:rsid w:val="00A81EC0"/>
    <w:rsid w:val="00A915E3"/>
    <w:rsid w:val="00AB3983"/>
    <w:rsid w:val="00AD045B"/>
    <w:rsid w:val="00AE3693"/>
    <w:rsid w:val="00B000EF"/>
    <w:rsid w:val="00B002A4"/>
    <w:rsid w:val="00B00F8D"/>
    <w:rsid w:val="00B07F58"/>
    <w:rsid w:val="00B12035"/>
    <w:rsid w:val="00B14986"/>
    <w:rsid w:val="00B24128"/>
    <w:rsid w:val="00B55820"/>
    <w:rsid w:val="00B7133D"/>
    <w:rsid w:val="00B76005"/>
    <w:rsid w:val="00BA1900"/>
    <w:rsid w:val="00BA5201"/>
    <w:rsid w:val="00BC7F06"/>
    <w:rsid w:val="00BF2A4E"/>
    <w:rsid w:val="00BF2A6E"/>
    <w:rsid w:val="00C13303"/>
    <w:rsid w:val="00C444E1"/>
    <w:rsid w:val="00C51E65"/>
    <w:rsid w:val="00C543D3"/>
    <w:rsid w:val="00C62D7C"/>
    <w:rsid w:val="00C64C88"/>
    <w:rsid w:val="00C81ADA"/>
    <w:rsid w:val="00C836A7"/>
    <w:rsid w:val="00CA157A"/>
    <w:rsid w:val="00CA4481"/>
    <w:rsid w:val="00CA4DAB"/>
    <w:rsid w:val="00CB0F07"/>
    <w:rsid w:val="00CD4FEF"/>
    <w:rsid w:val="00CD5F08"/>
    <w:rsid w:val="00CE3C17"/>
    <w:rsid w:val="00D16069"/>
    <w:rsid w:val="00D54501"/>
    <w:rsid w:val="00D57989"/>
    <w:rsid w:val="00D8278F"/>
    <w:rsid w:val="00DA6897"/>
    <w:rsid w:val="00DB6230"/>
    <w:rsid w:val="00DE1F4E"/>
    <w:rsid w:val="00E070E0"/>
    <w:rsid w:val="00E4102D"/>
    <w:rsid w:val="00E4191E"/>
    <w:rsid w:val="00E46154"/>
    <w:rsid w:val="00E472E9"/>
    <w:rsid w:val="00E90723"/>
    <w:rsid w:val="00EB1F18"/>
    <w:rsid w:val="00EC0E7B"/>
    <w:rsid w:val="00F12345"/>
    <w:rsid w:val="00F21695"/>
    <w:rsid w:val="00F31047"/>
    <w:rsid w:val="00F3141E"/>
    <w:rsid w:val="00F368E4"/>
    <w:rsid w:val="00F45403"/>
    <w:rsid w:val="00F64AE7"/>
    <w:rsid w:val="00FD05C9"/>
    <w:rsid w:val="00FE3C24"/>
    <w:rsid w:val="00FF29D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13649E"/>
  <w15:chartTrackingRefBased/>
  <w15:docId w15:val="{CB8768EB-E4AD-414B-85E6-1FF58841D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1D6BFF"/>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334851"/>
    <w:rPr>
      <w:rFonts w:ascii="Times New Roman" w:hAnsi="Times New Roman" w:cs="Times New Roman"/>
      <w:sz w:val="24"/>
      <w:szCs w:val="24"/>
    </w:rPr>
  </w:style>
  <w:style w:type="paragraph" w:styleId="Intestazione">
    <w:name w:val="header"/>
    <w:basedOn w:val="Normale"/>
    <w:link w:val="IntestazioneCarattere"/>
    <w:uiPriority w:val="99"/>
    <w:unhideWhenUsed/>
    <w:rsid w:val="00E472E9"/>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E472E9"/>
  </w:style>
  <w:style w:type="paragraph" w:styleId="Pidipagina">
    <w:name w:val="footer"/>
    <w:basedOn w:val="Normale"/>
    <w:link w:val="PidipaginaCarattere"/>
    <w:uiPriority w:val="99"/>
    <w:unhideWhenUsed/>
    <w:rsid w:val="00E472E9"/>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E472E9"/>
  </w:style>
  <w:style w:type="paragraph" w:styleId="PreformattatoHTML">
    <w:name w:val="HTML Preformatted"/>
    <w:basedOn w:val="Normale"/>
    <w:link w:val="PreformattatoHTMLCarattere"/>
    <w:uiPriority w:val="99"/>
    <w:semiHidden/>
    <w:unhideWhenUsed/>
    <w:rsid w:val="00C62D7C"/>
    <w:pPr>
      <w:spacing w:after="0" w:line="240" w:lineRule="auto"/>
    </w:pPr>
    <w:rPr>
      <w:rFonts w:ascii="Consolas" w:hAnsi="Consolas"/>
      <w:sz w:val="20"/>
      <w:szCs w:val="20"/>
    </w:rPr>
  </w:style>
  <w:style w:type="character" w:customStyle="1" w:styleId="PreformattatoHTMLCarattere">
    <w:name w:val="Preformattato HTML Carattere"/>
    <w:basedOn w:val="Carpredefinitoparagrafo"/>
    <w:link w:val="PreformattatoHTML"/>
    <w:uiPriority w:val="99"/>
    <w:semiHidden/>
    <w:rsid w:val="00C62D7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4898096">
      <w:bodyDiv w:val="1"/>
      <w:marLeft w:val="0"/>
      <w:marRight w:val="0"/>
      <w:marTop w:val="0"/>
      <w:marBottom w:val="0"/>
      <w:divBdr>
        <w:top w:val="none" w:sz="0" w:space="0" w:color="auto"/>
        <w:left w:val="none" w:sz="0" w:space="0" w:color="auto"/>
        <w:bottom w:val="none" w:sz="0" w:space="0" w:color="auto"/>
        <w:right w:val="none" w:sz="0" w:space="0" w:color="auto"/>
      </w:divBdr>
      <w:divsChild>
        <w:div w:id="194662693">
          <w:marLeft w:val="0"/>
          <w:marRight w:val="0"/>
          <w:marTop w:val="0"/>
          <w:marBottom w:val="0"/>
          <w:divBdr>
            <w:top w:val="none" w:sz="0" w:space="0" w:color="auto"/>
            <w:left w:val="none" w:sz="0" w:space="0" w:color="auto"/>
            <w:bottom w:val="none" w:sz="0" w:space="0" w:color="auto"/>
            <w:right w:val="none" w:sz="0" w:space="0" w:color="auto"/>
          </w:divBdr>
        </w:div>
      </w:divsChild>
    </w:div>
    <w:div w:id="596521774">
      <w:bodyDiv w:val="1"/>
      <w:marLeft w:val="0"/>
      <w:marRight w:val="0"/>
      <w:marTop w:val="0"/>
      <w:marBottom w:val="0"/>
      <w:divBdr>
        <w:top w:val="none" w:sz="0" w:space="0" w:color="auto"/>
        <w:left w:val="none" w:sz="0" w:space="0" w:color="auto"/>
        <w:bottom w:val="none" w:sz="0" w:space="0" w:color="auto"/>
        <w:right w:val="none" w:sz="0" w:space="0" w:color="auto"/>
      </w:divBdr>
    </w:div>
    <w:div w:id="621620478">
      <w:bodyDiv w:val="1"/>
      <w:marLeft w:val="0"/>
      <w:marRight w:val="0"/>
      <w:marTop w:val="0"/>
      <w:marBottom w:val="0"/>
      <w:divBdr>
        <w:top w:val="none" w:sz="0" w:space="0" w:color="auto"/>
        <w:left w:val="none" w:sz="0" w:space="0" w:color="auto"/>
        <w:bottom w:val="none" w:sz="0" w:space="0" w:color="auto"/>
        <w:right w:val="none" w:sz="0" w:space="0" w:color="auto"/>
      </w:divBdr>
    </w:div>
    <w:div w:id="895706354">
      <w:bodyDiv w:val="1"/>
      <w:marLeft w:val="0"/>
      <w:marRight w:val="0"/>
      <w:marTop w:val="0"/>
      <w:marBottom w:val="0"/>
      <w:divBdr>
        <w:top w:val="none" w:sz="0" w:space="0" w:color="auto"/>
        <w:left w:val="none" w:sz="0" w:space="0" w:color="auto"/>
        <w:bottom w:val="none" w:sz="0" w:space="0" w:color="auto"/>
        <w:right w:val="none" w:sz="0" w:space="0" w:color="auto"/>
      </w:divBdr>
    </w:div>
    <w:div w:id="1241255515">
      <w:bodyDiv w:val="1"/>
      <w:marLeft w:val="0"/>
      <w:marRight w:val="0"/>
      <w:marTop w:val="0"/>
      <w:marBottom w:val="0"/>
      <w:divBdr>
        <w:top w:val="none" w:sz="0" w:space="0" w:color="auto"/>
        <w:left w:val="none" w:sz="0" w:space="0" w:color="auto"/>
        <w:bottom w:val="none" w:sz="0" w:space="0" w:color="auto"/>
        <w:right w:val="none" w:sz="0" w:space="0" w:color="auto"/>
      </w:divBdr>
    </w:div>
    <w:div w:id="1679501649">
      <w:bodyDiv w:val="1"/>
      <w:marLeft w:val="0"/>
      <w:marRight w:val="0"/>
      <w:marTop w:val="0"/>
      <w:marBottom w:val="0"/>
      <w:divBdr>
        <w:top w:val="none" w:sz="0" w:space="0" w:color="auto"/>
        <w:left w:val="none" w:sz="0" w:space="0" w:color="auto"/>
        <w:bottom w:val="none" w:sz="0" w:space="0" w:color="auto"/>
        <w:right w:val="none" w:sz="0" w:space="0" w:color="auto"/>
      </w:divBdr>
    </w:div>
    <w:div w:id="1804082350">
      <w:bodyDiv w:val="1"/>
      <w:marLeft w:val="0"/>
      <w:marRight w:val="0"/>
      <w:marTop w:val="0"/>
      <w:marBottom w:val="0"/>
      <w:divBdr>
        <w:top w:val="none" w:sz="0" w:space="0" w:color="auto"/>
        <w:left w:val="none" w:sz="0" w:space="0" w:color="auto"/>
        <w:bottom w:val="none" w:sz="0" w:space="0" w:color="auto"/>
        <w:right w:val="none" w:sz="0" w:space="0" w:color="auto"/>
      </w:divBdr>
    </w:div>
    <w:div w:id="1863127596">
      <w:bodyDiv w:val="1"/>
      <w:marLeft w:val="0"/>
      <w:marRight w:val="0"/>
      <w:marTop w:val="0"/>
      <w:marBottom w:val="0"/>
      <w:divBdr>
        <w:top w:val="none" w:sz="0" w:space="0" w:color="auto"/>
        <w:left w:val="none" w:sz="0" w:space="0" w:color="auto"/>
        <w:bottom w:val="none" w:sz="0" w:space="0" w:color="auto"/>
        <w:right w:val="none" w:sz="0" w:space="0" w:color="auto"/>
      </w:divBdr>
    </w:div>
    <w:div w:id="2028560356">
      <w:bodyDiv w:val="1"/>
      <w:marLeft w:val="0"/>
      <w:marRight w:val="0"/>
      <w:marTop w:val="0"/>
      <w:marBottom w:val="0"/>
      <w:divBdr>
        <w:top w:val="none" w:sz="0" w:space="0" w:color="auto"/>
        <w:left w:val="none" w:sz="0" w:space="0" w:color="auto"/>
        <w:bottom w:val="none" w:sz="0" w:space="0" w:color="auto"/>
        <w:right w:val="none" w:sz="0" w:space="0" w:color="auto"/>
      </w:divBdr>
      <w:divsChild>
        <w:div w:id="2555547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F98F4D-BFA4-4E7F-BB46-169FED60D3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3</Pages>
  <Words>492</Words>
  <Characters>2810</Characters>
  <Application>Microsoft Office Word</Application>
  <DocSecurity>0</DocSecurity>
  <Lines>23</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dc:creator>
  <cp:keywords/>
  <dc:description/>
  <cp:lastModifiedBy>Utente</cp:lastModifiedBy>
  <cp:revision>10</cp:revision>
  <cp:lastPrinted>2026-04-30T18:02:00Z</cp:lastPrinted>
  <dcterms:created xsi:type="dcterms:W3CDTF">2026-04-30T18:04:00Z</dcterms:created>
  <dcterms:modified xsi:type="dcterms:W3CDTF">2026-06-01T11:06:00Z</dcterms:modified>
</cp:coreProperties>
</file>