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@(#)antarctica</w:t>
        <w:tab/>
        <w:t xml:space="preserve">8.9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(1999-11-15):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keep things manageable, we list only locations occupied year-round; see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href="http://www.comnap.aq/comnap/comnap.nsf/P/Stations/"&gt;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COMNAP - Stations and Bases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href="http://www.spri.cam.ac.uk/bob/periant.htm"&gt;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Summary of the Peri-Antarctic Islands (1998-07-23)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information.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otherwise specified, we have no time zone information.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for the French entries,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made up all time zone abbreviations mentioned here; corrections welcome!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is `zzz' and GMTOFF is 0 for locations while uninhabited.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rules are stolen from the `southamerica' file.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ArgAQ</w:t>
        <w:tab/>
        <w:t xml:space="preserve">1964</w:t>
        <w:tab/>
        <w:t xml:space="preserve">1966</w:t>
        <w:tab/>
        <w:t xml:space="preserve">-</w:t>
        <w:tab/>
        <w:t xml:space="preserve">Mar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ArgAQ</w:t>
        <w:tab/>
        <w:t xml:space="preserve">1964</w:t>
        <w:tab/>
        <w:t xml:space="preserve">1966</w:t>
        <w:tab/>
        <w:t xml:space="preserve">-</w:t>
        <w:tab/>
        <w:t xml:space="preserve">Oct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ArgAQ</w:t>
        <w:tab/>
        <w:t xml:space="preserve">1967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ArgAQ</w:t>
        <w:tab/>
        <w:t xml:space="preserve">1967</w:t>
        <w:tab/>
        <w:t xml:space="preserve">1968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ArgAQ</w:t>
        <w:tab/>
        <w:t xml:space="preserve">1968</w:t>
        <w:tab/>
        <w:t xml:space="preserve">1969</w:t>
        <w:tab/>
        <w:t xml:space="preserve">-</w:t>
        <w:tab/>
        <w:t xml:space="preserve">Apr</w:t>
        <w:tab/>
        <w:t xml:space="preserve">Sun&gt;=1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ArgAQ</w:t>
        <w:tab/>
        <w:t xml:space="preserve">1974</w:t>
        <w:tab/>
        <w:t xml:space="preserve">only</w:t>
        <w:tab/>
        <w:t xml:space="preserve">-</w:t>
        <w:tab/>
        <w:t xml:space="preserve">Jan</w:t>
        <w:tab/>
        <w:t xml:space="preserve">23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ArgAQ</w:t>
        <w:tab/>
        <w:t xml:space="preserve">1974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1972</w:t>
        <w:tab/>
        <w:t xml:space="preserve">1986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1974</w:t>
        <w:tab/>
        <w:t xml:space="preserve">1987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1988</w:t>
        <w:tab/>
        <w:t xml:space="preserve">1989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1990</w:t>
        <w:tab/>
        <w:t xml:space="preserve">only</w:t>
        <w:tab/>
        <w:t xml:space="preserve">-</w:t>
        <w:tab/>
        <w:t xml:space="preserve">Mar</w:t>
        <w:tab/>
        <w:t xml:space="preserve">18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1990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1991</w:t>
        <w:tab/>
        <w:t xml:space="preserve">1996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1991</w:t>
        <w:tab/>
        <w:t xml:space="preserve">1997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1997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1998</w:t>
        <w:tab/>
        <w:t xml:space="preserve">only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1998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1999</w:t>
        <w:tab/>
        <w:t xml:space="preserve">only</w:t>
        <w:tab/>
        <w:t xml:space="preserve">-</w:t>
        <w:tab/>
        <w:t xml:space="preserve">Apr</w:t>
        <w:tab/>
        <w:t xml:space="preserve"> 4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1999</w:t>
        <w:tab/>
        <w:t xml:space="preserve">max</w:t>
        <w:tab/>
        <w:t xml:space="preserve">-</w:t>
        <w:tab/>
        <w:t xml:space="preserve">Oct</w:t>
        <w:tab/>
        <w:t xml:space="preserve">Sun&gt;=9</w:t>
        <w:tab/>
        <w:t xml:space="preserve">4:00u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ChileAQ</w:t>
        <w:tab/>
        <w:t xml:space="preserve">2000</w:t>
        <w:tab/>
        <w:t xml:space="preserve">max</w:t>
        <w:tab/>
        <w:t xml:space="preserve">-</w:t>
        <w:tab/>
        <w:t xml:space="preserve">Mar</w:t>
        <w:tab/>
        <w:t xml:space="preserve">Sun&gt;=9</w:t>
        <w:tab/>
        <w:t xml:space="preserve">3:00u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rules are stolen from the `australasia' file.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AusAQ</w:t>
        <w:tab/>
        <w:t xml:space="preserve">1917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0:01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AusAQ</w:t>
        <w:tab/>
        <w:t xml:space="preserve">1917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AusAQ</w:t>
        <w:tab/>
        <w:t xml:space="preserve">1942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AusAQ</w:t>
        <w:tab/>
        <w:t xml:space="preserve">1942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AusAQ</w:t>
        <w:tab/>
        <w:t xml:space="preserve">1942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AusAQ</w:t>
        <w:tab/>
        <w:t xml:space="preserve">1943</w:t>
        <w:tab/>
        <w:t xml:space="preserve">1944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AusAQ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1967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1968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1968</w:t>
        <w:tab/>
        <w:t xml:space="preserve">1985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1969</w:t>
        <w:tab/>
        <w:t xml:space="preserve">1971</w:t>
        <w:tab/>
        <w:t xml:space="preserve">-</w:t>
        <w:tab/>
        <w:t xml:space="preserve">Mar</w:t>
        <w:tab/>
        <w:t xml:space="preserve">Sun&gt;=8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1973</w:t>
        <w:tab/>
        <w:t xml:space="preserve">1981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1982</w:t>
        <w:tab/>
        <w:t xml:space="preserve">1983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1984</w:t>
        <w:tab/>
        <w:t xml:space="preserve">1986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Sun&gt;=15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1987</w:t>
        <w:tab/>
        <w:t xml:space="preserve">1990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Sun&gt;=22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1988</w:t>
        <w:tab/>
        <w:t xml:space="preserve">1990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1991</w:t>
        <w:tab/>
        <w:t xml:space="preserve">1999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1991</w:t>
        <w:tab/>
        <w:t xml:space="preserve">2005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2000</w:t>
        <w:tab/>
        <w:t xml:space="preserve">only</w:t>
        <w:tab/>
        <w:t xml:space="preserve">-</w:t>
        <w:tab/>
        <w:t xml:space="preserve">Aug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2001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ATAQ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Argentina - year-round bases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Belgrano II, Confin Coast, -770227-0343737, since 1972-02-05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Esperanza, San Martin Land, -6323-05659, since 1952-12-17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Jubany, Potter Peninsula, King George Island, -6414-0602320, since 1982-01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Marambio, Seymour I, -6414-05637, since 1969-10-29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Orcadas, Laurie I, -6016-04444, since 1904-02-22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Martin, Debenham I, -6807-06708, since 1951-03-21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(except 1960-03 / 1976-03-21)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Australia - territories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Heard Island, McDonald Islands (uninhabited)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previously sealers and scientific personnel wintered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&lt;a href="http://web.archive.org/web/20021204222245/http://www.dstc.qut.edu.au/DST/marg/daylight.html"&gt;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Margaret Turner reports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&lt;/a&gt; (1999-09-30) that they're UTC+5, with no DST;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presumably this is when they have visitors.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year-round bases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Casey, Bailey Peninsula, -6617+11032, since 1969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Davis, Vestfold Hills, -6835+07759, since 1957-01-13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(except 1964-11 - 1969-02)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Mawson, Holme Bay, -6736+06253, since 1954-02-13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(2009-03-11):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Three Australian stations in Antarctica have changed their time zone: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Casey moved from UTC+8 to UTC+11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Davis moved from UTC+7 to UTC+5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Mawson moved from UTC+6 to UTC+5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changes occurred on 2009-10-18 at 02:00 (local times).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 source: (Australian Antarctic Division)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href="http://www.aad.gov.au/default.asp?casid=37079"&gt;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http://www.aad.gov.au/default.asp?casid=37079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more background information here: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href="http://www.timeanddate.com/news/time/antarctica-new-times.html"&gt;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http://www.timeanddate.com/news/time/antarctica-new-times.html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(2010-03-10):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got these changes from the Australian Antarctic Division: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Macquarie Island will stay on UTC+11 for winter and therefore not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 back from daylight savings time when other parts of Australia do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4 April.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Casey station reverted to its normal time of UTC+8 on 5 March 2010.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 to UTC+11 is being considered as a regular summer thing but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not been decided yet.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Davis station will revert to its normal time of UTC+7 at 10 March 2010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20:00 UTC.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Mawson station stays on UTC+5.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addition to the Rule changes for Casey/Davis, it means that Macquarie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no longer be like Hobart and will have to have its own Zone created.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Background: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href="http://www.timeanddate.com/news/time/antartica-time-changes-2010.html"&gt;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http://www.timeanddate.com/news/time/antartica-time-changes-2010.html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Antarctica/Casey</w:t>
        <w:tab/>
        <w:t xml:space="preserve">0</w:t>
        <w:tab/>
        <w:t xml:space="preserve">-</w:t>
        <w:tab/>
        <w:t xml:space="preserve">zzz</w:t>
        <w:tab/>
        <w:t xml:space="preserve">1969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WST</w:t>
        <w:tab/>
        <w:t xml:space="preserve">2009 Oct 18 2:00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# Western (Aus) Standard Time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CAST</w:t>
        <w:tab/>
        <w:t xml:space="preserve">2010 Mar 5 2:00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# Casey Time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WST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Antarctica/Davis</w:t>
        <w:tab/>
        <w:t xml:space="preserve">0</w:t>
        <w:tab/>
        <w:t xml:space="preserve">-</w:t>
        <w:tab/>
        <w:t xml:space="preserve">zzz</w:t>
        <w:tab/>
        <w:t xml:space="preserve">1957 Jan 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DAVT</w:t>
        <w:tab/>
        <w:t xml:space="preserve">1964 Nov # Davis Time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</w:t>
        <w:tab/>
        <w:t xml:space="preserve">-</w:t>
        <w:tab/>
        <w:t xml:space="preserve">zzz</w:t>
        <w:tab/>
        <w:t xml:space="preserve">1969 Feb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DAVT</w:t>
        <w:tab/>
        <w:t xml:space="preserve">2009 Oct 18 2:00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DAVT</w:t>
        <w:tab/>
        <w:t xml:space="preserve">2010 Mar 10 20:00u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DAVT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Antarctica/Mawson</w:t>
        <w:tab/>
        <w:t xml:space="preserve">0</w:t>
        <w:tab/>
        <w:t xml:space="preserve">-</w:t>
        <w:tab/>
        <w:t xml:space="preserve">zzz</w:t>
        <w:tab/>
        <w:t xml:space="preserve">1954 Feb 13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MAWT</w:t>
        <w:tab/>
        <w:t xml:space="preserve">2009 Oct 18 2:00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# Mawson Time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MAWT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Antarctica/Macquarie 0</w:t>
        <w:tab/>
        <w:t xml:space="preserve">-</w:t>
        <w:tab/>
        <w:t xml:space="preserve">zzz</w:t>
        <w:tab/>
        <w:t xml:space="preserve">1911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EST</w:t>
        <w:tab/>
        <w:t xml:space="preserve">1916 Oct 1 2:00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1:00</w:t>
        <w:tab/>
        <w:t xml:space="preserve">EST</w:t>
        <w:tab/>
        <w:t xml:space="preserve">1917 Feb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AusAQ</w:t>
        <w:tab/>
        <w:t xml:space="preserve">EST</w:t>
        <w:tab/>
        <w:t xml:space="preserve">1967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ATAQ</w:t>
        <w:tab/>
        <w:t xml:space="preserve">EST</w:t>
        <w:tab/>
        <w:t xml:space="preserve">2010 Apr 4 3:00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MIST</w:t>
        <w:tab/>
        <w:t xml:space="preserve"># Macquarie Island Time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References: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href="http://www.antdiv.gov.au/aad/exop/sfo/casey/casey_aws.html"&gt;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Casey Weather (1998-02-26)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href="http://www.antdiv.gov.au/aad/exop/sfo/davis/video.html"&gt;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Davis Station, Antarctica (1998-02-26)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href="http://www.antdiv.gov.au/aad/exop/sfo/mawson/video.html"&gt;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Mawson Station, Antarctica (1998-02-25)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Brazil - year-round base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Comandante Ferraz, King George Island, -6205+05824, since 1983/4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Chile - year-round bases and towns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Escudero, South Shetland Is, -621157-0585735, since 1994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Presidente Eduadro Frei, King George Island, -6214-05848, since 1969-03-07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 Bernardo O'Higgins, Antarctic Peninsula, -6319-05704, since 1948-02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Capitan Arturo Prat, -6230-05941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Villa Las Estrellas (a town), around the Frei base, since 1984-04-09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locations have always used Santiago time; use TZ='America/Santiago'.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China - year-round bases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Great Wall, King George Island, -6213-05858, since 1985-02-20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Zhongshan, Larsemann Hills, Prydz Bay, -6922+07623, since 1989-02-26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France - year-round bases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Antoine Leca (1997-01-20):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data are from Nicole Pailleau at the IFRTP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(French Institute for Polar Research and Technology).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She confirms that French Southern Territories and Terre Adelie bases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don't observe daylight saving time, even if Terre Adelie supplies came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Tasmania.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French Southern Territories with year-round inhabitants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Martin-de-Vivies Base, Amsterdam Island, -374105+0773155, since 1950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Alfred-Faure Base, Crozet Islands, -462551+0515152, since 1964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Port-aux-Francais, Kerguelen Islands, -492110+0701303, since 1951;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whaling &amp; sealing station operated 1908/1914, 1920/1929, and 1951/1956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Paul Island - near Amsterdam, uninhabited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fishing stations operated variously 1819/1931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Indian/Kerguelen</w:t>
        <w:tab/>
        <w:t xml:space="preserve">0</w:t>
        <w:tab/>
        <w:t xml:space="preserve">-</w:t>
        <w:tab/>
        <w:t xml:space="preserve">zzz</w:t>
        <w:tab/>
        <w:t xml:space="preserve">1950</w:t>
        <w:tab/>
        <w:t xml:space="preserve"># Port-aux-Francais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TFT</w:t>
        <w:tab/>
        <w:t xml:space="preserve"># ISO code TF Time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year-round base in the main continent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Dumont-d'Urville, Ile des Petrels, -6640+14001, since 1956-11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base at Port-Martin, 50km east, began operation in 1947.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destroyed by fire on 1952-01-14.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Antarctica/DumontDUrville 0 -</w:t>
        <w:tab/>
        <w:t xml:space="preserve">zzz</w:t>
        <w:tab/>
        <w:t xml:space="preserve">1947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PMT</w:t>
        <w:tab/>
        <w:t xml:space="preserve">1952 Jan 14 # Port-Martin Time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</w:t>
        <w:tab/>
        <w:t xml:space="preserve">-</w:t>
        <w:tab/>
        <w:t xml:space="preserve">zzz</w:t>
        <w:tab/>
        <w:t xml:space="preserve">1956 Nov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DDUT</w:t>
        <w:tab/>
        <w:t xml:space="preserve"># Dumont-d'Urville Time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href="http://en.wikipedia.org/wiki/Dumont_d'Urville_Station"&gt;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Dumont d'Urville Station (2005-12-05)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Germany - year-round base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Georg von Neumayer, -7039-00815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India - year-round base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Dakshin Gangotri, -7005+01200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Japan - year-round bases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Dome Fuji, -7719+03942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Syowa, -690022+0393524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Hideyuki Suzuki (1999-02-06):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all Japanese stations, +0300 is used as the standard time.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Syowa station, which is the first antarctic station of Japan,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established on 1957-01-29.  Since Syowa station is still the main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station of Japan, it's appropriate for the principal location.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Antarctica/Syowa</w:t>
        <w:tab/>
        <w:t xml:space="preserve">0</w:t>
        <w:tab/>
        <w:t xml:space="preserve">-</w:t>
        <w:tab/>
        <w:t xml:space="preserve">zzz</w:t>
        <w:tab/>
        <w:t xml:space="preserve">1957 Jan 29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SYOT</w:t>
        <w:tab/>
        <w:t xml:space="preserve"># Syowa Time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href="http://www.nipr.ac.jp/english/ara01.html"&gt;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NIPR Antarctic Research Activities (1999-08-17)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 Korea - year-round base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King Sejong, King George Island, -6213-05847, since 1988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Zealand - claims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Balleny Islands (never inhabited)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Scott Island (never inhabited)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year-round base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Scott, Ross Island, since 1957-01, is like Antarctica/McMurdo.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rules for New Zealand are stolen from the `australasia' file.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1974</w:t>
        <w:tab/>
        <w:t xml:space="preserve">only</w:t>
        <w:tab/>
        <w:t xml:space="preserve">-</w:t>
        <w:tab/>
        <w:t xml:space="preserve">Nov</w:t>
        <w:tab/>
        <w:t xml:space="preserve"> 3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1975</w:t>
        <w:tab/>
        <w:t xml:space="preserve">1988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1990</w:t>
        <w:tab/>
        <w:t xml:space="preserve">2006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1975</w:t>
        <w:tab/>
        <w:t xml:space="preserve">only</w:t>
        <w:tab/>
        <w:t xml:space="preserve">-</w:t>
        <w:tab/>
        <w:t xml:space="preserve">Feb</w:t>
        <w:tab/>
        <w:t xml:space="preserve">23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1976</w:t>
        <w:tab/>
        <w:t xml:space="preserve">1989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1990</w:t>
        <w:tab/>
        <w:t xml:space="preserve">2007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2007</w:t>
        <w:tab/>
        <w:t xml:space="preserve">max</w:t>
        <w:tab/>
        <w:t xml:space="preserve">-</w:t>
        <w:tab/>
        <w:t xml:space="preserve">Sep</w:t>
        <w:tab/>
        <w:t xml:space="preserve">lastSun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NZAQ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Norway - territories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Bouvet (never inhabited)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claims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Peter I Island (never inhabited)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Poland - year-round base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Arctowski, King George Island, -620945-0582745, since 1977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Russia - year-round bases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Bellingshausen, King George Island, -621159-0585337, since 1968-02-22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Mirny, Davis coast, -6633+09301, since 1956-02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Molodezhnaya, Alasheyev Bay, -6740+04551,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year-round from 1962-02 to 1999-07-01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Novolazarevskaya, Queen Maud Land, -7046+01150,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year-round from 1960/61 to 1992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Vostok, since 1957-12-16, temporarily closed 1994-02/1994-11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href="http://quest.arc.nasa.gov/antarctica/QA/computers/Directions,Time,ZIP"&gt;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Craig Mundell (1994-12-15)&lt;/a&gt;: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Vostok, which is one of the Russian stations, is set on the same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as Moscow, Russia.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Lee Hotz (2001-03-08):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queried the folks at Columbia who spent the summer at Vostok and this is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they had to say about time there: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``in the US Camp (East Camp) we have been on New Zealand (McMurdo)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time, which is 12 hours ahead of GMT. The Russian Station Vostok was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 hours behind that (although only 2 miles away, i.e. 6 hours ahead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GMT). This is a time zone I think two hours east of Moscow.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natural time zone is in between the two: 8 hours ahead of GMT.''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(2001-05-04):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seems to be hopelessly confusing, so I asked Lee Hotz about it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person.  He said that some Antartic locations set their local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so that noon is the warmest part of the day, and that this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during the year and does not necessarily correspond to mean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solar noon.  So the Vostok time might have been whatever the clocks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happened to be during their visit.  So we still don't really know what time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at Vostok.  But we'll guess UTC+6.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Antarctica/Vostok</w:t>
        <w:tab/>
        <w:t xml:space="preserve">0</w:t>
        <w:tab/>
        <w:t xml:space="preserve">-</w:t>
        <w:tab/>
        <w:t xml:space="preserve">zzz</w:t>
        <w:tab/>
        <w:t xml:space="preserve">1957 Dec 16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VOST</w:t>
        <w:tab/>
        <w:t xml:space="preserve"># Vostok time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 Africa - year-round bases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Marion Island, -4653+03752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Sanae, -7141-00250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UK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British Antarctic Territories (BAT) claims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Orkney Islands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scientific station from 1903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whaling station at Signy I 1920/1926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Shetland Islands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year-round bases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Bird Island, South Georgia, -5400-03803, since 1983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Deception Island, -6259-06034, whaling station 1912/1931,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scientific station 1943/1967,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previously sealers and a scientific expedition wintered by accident,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and a garrison was deployed briefly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Halley, Coates Land, -7535-02604, since 1956-01-06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Halley is on a moving ice shelf and is periodically relocated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so that it is never more than 10km from its nominal location.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Rothera, Adelaide Island, -6734-6808, since 1976-12-01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(2002-10-22)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&lt;http://webexhibits.org/daylightsaving/g.html&gt; says Rothera is -03 all year.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Antarctica/Rothera</w:t>
        <w:tab/>
        <w:t xml:space="preserve">0</w:t>
        <w:tab/>
        <w:t xml:space="preserve">-</w:t>
        <w:tab/>
        <w:t xml:space="preserve">zzz</w:t>
        <w:tab/>
        <w:t xml:space="preserve">1976 Dec  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ROTT</w:t>
        <w:tab/>
        <w:t xml:space="preserve"># Rothera time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Uruguay - year round base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Artigas, King George Island, -621104-0585107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- year-round bases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Palmer, Anvers Island, since 1965 (moved 2 miles in 1968)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Ethan Dicks (1996-10-06):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keeps the same time as Punta Arenas, Chile, because, just like us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South Pole, that's the other end of their supply line....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verified with someone who was there that since 1980,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Palmer has followed Chile.  Prior to that, before the Falklands War,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Palmer used to be supplied from Argentina.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Antarctica/Palmer</w:t>
        <w:tab/>
        <w:t xml:space="preserve">0</w:t>
        <w:tab/>
        <w:t xml:space="preserve">-</w:t>
        <w:tab/>
        <w:t xml:space="preserve">zzz</w:t>
        <w:tab/>
        <w:t xml:space="preserve">1965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ArgAQ</w:t>
        <w:tab/>
        <w:t xml:space="preserve">AR%sT</w:t>
        <w:tab/>
        <w:t xml:space="preserve">1969 Oct 5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ArgAQ</w:t>
        <w:tab/>
        <w:t xml:space="preserve">AR%sT</w:t>
        <w:tab/>
        <w:t xml:space="preserve">1982 May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ChileAQ</w:t>
        <w:tab/>
        <w:t xml:space="preserve">CL%sT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McMurdo, Ross Island, since 1955-12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Antarctica/McMurdo</w:t>
        <w:tab/>
        <w:t xml:space="preserve">0</w:t>
        <w:tab/>
        <w:t xml:space="preserve">-</w:t>
        <w:tab/>
        <w:t xml:space="preserve">zzz</w:t>
        <w:tab/>
        <w:t xml:space="preserve">1956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NZAQ</w:t>
        <w:tab/>
        <w:t xml:space="preserve">NZ%sT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Amundsen-Scott, South Pole, continuously occupied since 1956-11-20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(1996-09-03):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it wouldn't have a separate entry, since it's like the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larger Antarctica/McMurdo since 1970, but it's too famous to omit.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Carrier (1996-06-27):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Siple, the first commander of the South Pole station,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stated that he would have liked to have kept GMT at the station,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that he found it more convenient to keep GMT+12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supplies for the station were coming from McMurdo Sound,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was on GMT+12 because New Zealand was on GMT+12 all year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that time (1957).  (Source: Siple's book 90 degrees SOUTH.)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Susan Smith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http://www.cybertours.com/whs/pole10.html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(1995-11-13 16:24:56 +1300, no longer available):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use the same time as McMurdo does.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they use the same time as Christchurch, NZ does....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last quirk about South Pole time.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the electric clocks are usually wrong.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Something about the generators running at 60.1hertz or something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makes all of the clocks run fast.  So every couple of days,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to go around and set them back 5 minutes or so.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Maybe if we let them run fast all of the time, we'd get to leave here sooner!!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Antarctica/McMurdo</w:t>
        <w:tab/>
        <w:t xml:space="preserve">Antarctica/South_Pole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