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@(#)iso3166.tab</w:t>
        <w:tab/>
        <w:t xml:space="preserve">8.9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ISO 3166 alpha-2 country codes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(2006-09-27):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contains a table with the following columns: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 ISO 3166-1 alpha-2 country code, current as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ISO 3166-1 Newsletter VI-1 (2007-09-21).  See: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&lt;a href="http://www.iso.org/iso/en/prods-services/iso3166ma/index.html"&gt;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ISO 3166 Maintenance agency (ISO 3166/MA)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&lt;/a&gt;.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 The usual English name for the country,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chosen so that alphabetic sorting of subsets produces helpful lists.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This is not the same as the English name in the ISO 3166 tables.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Columns are separated by a single tab.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table is sorted by country code.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Lines beginning with `#' are comments.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(2011-06-15):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Resynchronized today with the ISO3116 site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(deleting AN and adding BQ, CW, and SX).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#country-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</w:t>
        <w:tab/>
        <w:t xml:space="preserve">country name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</w:t>
        <w:tab/>
        <w:t xml:space="preserve">Andorra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</w:t>
        <w:tab/>
        <w:t xml:space="preserve">United Arab Emirates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</w:t>
        <w:tab/>
        <w:t xml:space="preserve">Afghanistan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  <w:tab/>
        <w:t xml:space="preserve">Antigua &amp; Barbuda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  <w:tab/>
        <w:t xml:space="preserve">Anguilla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  <w:tab/>
        <w:t xml:space="preserve">Albania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  <w:tab/>
        <w:t xml:space="preserve">Armenia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</w:t>
        <w:tab/>
        <w:t xml:space="preserve">Angola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</w:t>
        <w:tab/>
        <w:t xml:space="preserve">Antarctica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  <w:tab/>
        <w:t xml:space="preserve">Argentina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  <w:tab/>
        <w:t xml:space="preserve">Samoa (American)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  <w:tab/>
        <w:t xml:space="preserve">Austria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  <w:tab/>
        <w:t xml:space="preserve">Australia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</w:t>
        <w:tab/>
        <w:t xml:space="preserve">Aruba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  <w:tab/>
        <w:t xml:space="preserve">Aaland Islands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</w:t>
        <w:tab/>
        <w:t xml:space="preserve">Azerbaijan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  <w:tab/>
        <w:t xml:space="preserve">Bosnia &amp; Herzegovina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  <w:tab/>
        <w:t xml:space="preserve">Barbados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</w:t>
        <w:tab/>
        <w:t xml:space="preserve">Bangladesh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  <w:tab/>
        <w:t xml:space="preserve">Belgium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</w:t>
        <w:tab/>
        <w:t xml:space="preserve">Burkina Faso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</w:t>
        <w:tab/>
        <w:t xml:space="preserve">Bulgaria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</w:t>
        <w:tab/>
        <w:t xml:space="preserve">Bahrain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  <w:tab/>
        <w:t xml:space="preserve">Burundi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</w:t>
        <w:tab/>
        <w:t xml:space="preserve">Benin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</w:t>
        <w:tab/>
        <w:t xml:space="preserve">St Barthelemy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</w:t>
        <w:tab/>
        <w:t xml:space="preserve">Bermuda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</w:t>
        <w:tab/>
        <w:t xml:space="preserve">Brunei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  <w:tab/>
        <w:t xml:space="preserve">Bolivia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</w:t>
        <w:tab/>
        <w:t xml:space="preserve">Bonaire Sint Eustatius &amp; Saba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</w:t>
        <w:tab/>
        <w:t xml:space="preserve">Brazil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  <w:tab/>
        <w:t xml:space="preserve">Bahamas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</w:t>
        <w:tab/>
        <w:t xml:space="preserve">Bhutan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BV</w:t>
        <w:tab/>
        <w:t xml:space="preserve">Bouvet Island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  <w:tab/>
        <w:t xml:space="preserve">Botswana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  <w:tab/>
        <w:t xml:space="preserve">Belarus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BZ</w:t>
        <w:tab/>
        <w:t xml:space="preserve">Belize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  <w:tab/>
        <w:t xml:space="preserve">Canada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  <w:tab/>
        <w:t xml:space="preserve">Cocos (Keeling) Islands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  <w:tab/>
        <w:t xml:space="preserve">Congo (Dem. Rep.)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  <w:tab/>
        <w:t xml:space="preserve">Central African Rep.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</w:t>
        <w:tab/>
        <w:t xml:space="preserve">Congo (Rep.)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  <w:tab/>
        <w:t xml:space="preserve">Switzerland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  <w:tab/>
        <w:t xml:space="preserve">Cote d'Ivoire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</w:t>
        <w:tab/>
        <w:t xml:space="preserve">Cook Islands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</w:t>
        <w:tab/>
        <w:t xml:space="preserve">Chile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</w:t>
        <w:tab/>
        <w:t xml:space="preserve">Cameroon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</w:t>
        <w:tab/>
        <w:t xml:space="preserve">China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  <w:tab/>
        <w:t xml:space="preserve">Colombia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</w:t>
        <w:tab/>
        <w:t xml:space="preserve">Costa Rica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</w:t>
        <w:tab/>
        <w:t xml:space="preserve">Cuba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</w:t>
        <w:tab/>
        <w:t xml:space="preserve">Cape Verde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</w:t>
        <w:tab/>
        <w:t xml:space="preserve">Curacao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</w:t>
        <w:tab/>
        <w:t xml:space="preserve">Christmas Island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</w:t>
        <w:tab/>
        <w:t xml:space="preserve">Cyprus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</w:t>
        <w:tab/>
        <w:t xml:space="preserve">Czech Republic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  <w:tab/>
        <w:t xml:space="preserve">Germany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</w:t>
        <w:tab/>
        <w:t xml:space="preserve">Djibouti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</w:t>
        <w:tab/>
        <w:t xml:space="preserve">Denmark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</w:t>
        <w:tab/>
        <w:t xml:space="preserve">Dominica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  <w:tab/>
        <w:t xml:space="preserve">Dominican Republic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</w:t>
        <w:tab/>
        <w:t xml:space="preserve">Algeria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  <w:tab/>
        <w:t xml:space="preserve">Ecuador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</w:t>
        <w:tab/>
        <w:t xml:space="preserve">Estonia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  <w:tab/>
        <w:t xml:space="preserve">Egypt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</w:t>
        <w:tab/>
        <w:t xml:space="preserve">Western Sahara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  <w:tab/>
        <w:t xml:space="preserve">Eritrea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  <w:tab/>
        <w:t xml:space="preserve">Spain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  <w:tab/>
        <w:t xml:space="preserve">Ethiopia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  <w:tab/>
        <w:t xml:space="preserve">Finland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</w:t>
        <w:tab/>
        <w:t xml:space="preserve">Fiji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FK</w:t>
        <w:tab/>
        <w:t xml:space="preserve">Falkland Islands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</w:t>
        <w:tab/>
        <w:t xml:space="preserve">Micronesia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</w:t>
        <w:tab/>
        <w:t xml:space="preserve">Faroe Islands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  <w:tab/>
        <w:t xml:space="preserve">France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</w:t>
        <w:tab/>
        <w:t xml:space="preserve">Gabon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</w:t>
        <w:tab/>
        <w:t xml:space="preserve">Britain (UK)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</w:t>
        <w:tab/>
        <w:t xml:space="preserve">Grenada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  <w:tab/>
        <w:t xml:space="preserve">Georgia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</w:t>
        <w:tab/>
        <w:t xml:space="preserve">French Guiana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</w:t>
        <w:tab/>
        <w:t xml:space="preserve">Guernsey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</w:t>
        <w:tab/>
        <w:t xml:space="preserve">Ghana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</w:t>
        <w:tab/>
        <w:t xml:space="preserve">Gibraltar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</w:t>
        <w:tab/>
        <w:t xml:space="preserve">Greenland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</w:t>
        <w:tab/>
        <w:t xml:space="preserve">Gambia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</w:t>
        <w:tab/>
        <w:t xml:space="preserve">Guinea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</w:t>
        <w:tab/>
        <w:t xml:space="preserve">Guadeloupe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GQ</w:t>
        <w:tab/>
        <w:t xml:space="preserve">Equatorial Guinea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</w:t>
        <w:tab/>
        <w:t xml:space="preserve">Greece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</w:t>
        <w:tab/>
        <w:t xml:space="preserve">South Georgia &amp; the South Sandwich Islands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</w:t>
        <w:tab/>
        <w:t xml:space="preserve">Guatemala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</w:t>
        <w:tab/>
        <w:t xml:space="preserve">Guam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</w:t>
        <w:tab/>
        <w:t xml:space="preserve">Guinea-Bissau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</w:t>
        <w:tab/>
        <w:t xml:space="preserve">Guyana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HK</w:t>
        <w:tab/>
        <w:t xml:space="preserve">Hong Kong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</w:t>
        <w:tab/>
        <w:t xml:space="preserve">Heard Island &amp; McDonald Islands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</w:t>
        <w:tab/>
        <w:t xml:space="preserve">Honduras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  <w:tab/>
        <w:t xml:space="preserve">Croatia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  <w:tab/>
        <w:t xml:space="preserve">Haiti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  <w:tab/>
        <w:t xml:space="preserve">Hungary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Indonesia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  <w:tab/>
        <w:t xml:space="preserve">Ireland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  <w:tab/>
        <w:t xml:space="preserve">Israel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  <w:tab/>
        <w:t xml:space="preserve">Isle of Man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  <w:tab/>
        <w:t xml:space="preserve">India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</w:t>
        <w:tab/>
        <w:t xml:space="preserve">British Indian Ocean Territory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</w:t>
        <w:tab/>
        <w:t xml:space="preserve">Iraq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</w:t>
        <w:tab/>
        <w:t xml:space="preserve">Iran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  <w:tab/>
        <w:t xml:space="preserve">Iceland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  <w:tab/>
        <w:t xml:space="preserve">Italy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  <w:tab/>
        <w:t xml:space="preserve">Jersey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</w:t>
        <w:tab/>
        <w:t xml:space="preserve">Jamaica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  <w:tab/>
        <w:t xml:space="preserve">Jordan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</w:t>
        <w:tab/>
        <w:t xml:space="preserve">Japan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  <w:tab/>
        <w:t xml:space="preserve">Kenya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KG</w:t>
        <w:tab/>
        <w:t xml:space="preserve">Kyrgyzstan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</w:t>
        <w:tab/>
        <w:t xml:space="preserve">Cambodia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</w:t>
        <w:tab/>
        <w:t xml:space="preserve">Kiribati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</w:t>
        <w:tab/>
        <w:t xml:space="preserve">Comoros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</w:t>
        <w:tab/>
        <w:t xml:space="preserve">St Kitts &amp; Nevis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</w:t>
        <w:tab/>
        <w:t xml:space="preserve">Korea (North)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</w:t>
        <w:tab/>
        <w:t xml:space="preserve">Korea (South)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</w:t>
        <w:tab/>
        <w:t xml:space="preserve">Kuwait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</w:t>
        <w:tab/>
        <w:t xml:space="preserve">Cayman Islands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KZ</w:t>
        <w:tab/>
        <w:t xml:space="preserve">Kazakhstan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  <w:tab/>
        <w:t xml:space="preserve">Laos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LB</w:t>
        <w:tab/>
        <w:t xml:space="preserve">Lebanon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</w:t>
        <w:tab/>
        <w:t xml:space="preserve">St Lucia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  <w:tab/>
        <w:t xml:space="preserve">Liechtenstein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</w:t>
        <w:tab/>
        <w:t xml:space="preserve">Sri Lanka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</w:t>
        <w:tab/>
        <w:t xml:space="preserve">Liberia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  <w:tab/>
        <w:t xml:space="preserve">Lesotho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</w:t>
        <w:tab/>
        <w:t xml:space="preserve">Lithuania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  <w:tab/>
        <w:t xml:space="preserve">Luxembourg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</w:t>
        <w:tab/>
        <w:t xml:space="preserve">Latvia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</w:t>
        <w:tab/>
        <w:t xml:space="preserve">Libya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  <w:tab/>
        <w:t xml:space="preserve">Morocco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</w:t>
        <w:tab/>
        <w:t xml:space="preserve">Monaco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</w:t>
        <w:tab/>
        <w:t xml:space="preserve">Moldova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  <w:tab/>
        <w:t xml:space="preserve">Montenegro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</w:t>
        <w:tab/>
        <w:t xml:space="preserve">St Martin (French part)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</w:t>
        <w:tab/>
        <w:t xml:space="preserve">Madagascar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</w:t>
        <w:tab/>
        <w:t xml:space="preserve">Marshall Islands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</w:t>
        <w:tab/>
        <w:t xml:space="preserve">Macedonia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</w:t>
        <w:tab/>
        <w:t xml:space="preserve">Mali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</w:t>
        <w:tab/>
        <w:t xml:space="preserve">Myanmar (Burma)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</w:t>
        <w:tab/>
        <w:t xml:space="preserve">Mongolia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  <w:tab/>
        <w:t xml:space="preserve">Macau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</w:t>
        <w:tab/>
        <w:t xml:space="preserve">Northern Mariana Islands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</w:t>
        <w:tab/>
        <w:t xml:space="preserve">Martinique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  <w:tab/>
        <w:t xml:space="preserve">Mauritania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  <w:tab/>
        <w:t xml:space="preserve">Montserrat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  <w:tab/>
        <w:t xml:space="preserve">Malta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  <w:tab/>
        <w:t xml:space="preserve">Mauritius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  <w:tab/>
        <w:t xml:space="preserve">Maldives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</w:t>
        <w:tab/>
        <w:t xml:space="preserve">Malawi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</w:t>
        <w:tab/>
        <w:t xml:space="preserve">Mexico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  <w:tab/>
        <w:t xml:space="preserve">Malaysia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</w:t>
        <w:tab/>
        <w:t xml:space="preserve">Mozambique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  <w:tab/>
        <w:t xml:space="preserve">Namibia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  <w:tab/>
        <w:t xml:space="preserve">New Caledonia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  <w:tab/>
        <w:t xml:space="preserve">Niger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</w:t>
        <w:tab/>
        <w:t xml:space="preserve">Norfolk Island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  <w:tab/>
        <w:t xml:space="preserve">Nigeria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  <w:tab/>
        <w:t xml:space="preserve">Nicaragua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</w:t>
        <w:tab/>
        <w:t xml:space="preserve">Netherlands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  <w:tab/>
        <w:t xml:space="preserve">Norway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</w:t>
        <w:tab/>
        <w:t xml:space="preserve">Nepal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</w:t>
        <w:tab/>
        <w:t xml:space="preserve">Nauru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  <w:tab/>
        <w:t xml:space="preserve">Niue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</w:t>
        <w:tab/>
        <w:t xml:space="preserve">New Zealand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  <w:tab/>
        <w:t xml:space="preserve">Oman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  <w:tab/>
        <w:t xml:space="preserve">Panama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</w:t>
        <w:tab/>
        <w:t xml:space="preserve">Peru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</w:t>
        <w:tab/>
        <w:t xml:space="preserve">French Polynesia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</w:t>
        <w:tab/>
        <w:t xml:space="preserve">Papua New Guinea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  <w:tab/>
        <w:t xml:space="preserve">Philippines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</w:t>
        <w:tab/>
        <w:t xml:space="preserve">Pakistan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</w:t>
        <w:tab/>
        <w:t xml:space="preserve">Poland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</w:t>
        <w:tab/>
        <w:t xml:space="preserve">St Pierre &amp; Miquelon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</w:t>
        <w:tab/>
        <w:t xml:space="preserve">Pitcairn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  <w:tab/>
        <w:t xml:space="preserve">Puerto Rico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</w:t>
        <w:tab/>
        <w:t xml:space="preserve">Palestine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  <w:tab/>
        <w:t xml:space="preserve">Portugal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</w:t>
        <w:tab/>
        <w:t xml:space="preserve">Palau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</w:t>
        <w:tab/>
        <w:t xml:space="preserve">Paraguay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</w:t>
        <w:tab/>
        <w:t xml:space="preserve">Qatar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  <w:tab/>
        <w:t xml:space="preserve">Reunion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  <w:tab/>
        <w:t xml:space="preserve">Romania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</w:t>
        <w:tab/>
        <w:t xml:space="preserve">Serbia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  <w:tab/>
        <w:t xml:space="preserve">Russia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</w:t>
        <w:tab/>
        <w:t xml:space="preserve">Rwanda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  <w:tab/>
        <w:t xml:space="preserve">Saudi Arabia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</w:t>
        <w:tab/>
        <w:t xml:space="preserve">Solomon Islands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</w:t>
        <w:tab/>
        <w:t xml:space="preserve">Seychelles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</w:t>
        <w:tab/>
        <w:t xml:space="preserve">Sudan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  <w:tab/>
        <w:t xml:space="preserve">Sweden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</w:t>
        <w:tab/>
        <w:t xml:space="preserve">Singapore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</w:t>
        <w:tab/>
        <w:t xml:space="preserve">St Helena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  <w:tab/>
        <w:t xml:space="preserve">Slovenia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</w:t>
        <w:tab/>
        <w:t xml:space="preserve">Svalbard &amp; Jan Mayen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</w:t>
        <w:tab/>
        <w:t xml:space="preserve">Slovakia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</w:t>
        <w:tab/>
        <w:t xml:space="preserve">Sierra Leone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</w:t>
        <w:tab/>
        <w:t xml:space="preserve">San Marino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</w:t>
        <w:tab/>
        <w:t xml:space="preserve">Senegal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  <w:tab/>
        <w:t xml:space="preserve">Somalia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</w:t>
        <w:tab/>
        <w:t xml:space="preserve">Suriname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  <w:tab/>
        <w:t xml:space="preserve">Sao Tome &amp; Principe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</w:t>
        <w:tab/>
        <w:t xml:space="preserve">El Salvador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SX</w:t>
        <w:tab/>
        <w:t xml:space="preserve">Sint Maarten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</w:t>
        <w:tab/>
        <w:t xml:space="preserve">Syria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</w:t>
        <w:tab/>
        <w:t xml:space="preserve">Swaziland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</w:t>
        <w:tab/>
        <w:t xml:space="preserve">Turks &amp; Caicos Is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</w:t>
        <w:tab/>
        <w:t xml:space="preserve">Chad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</w:t>
        <w:tab/>
        <w:t xml:space="preserve">French Southern &amp; Antarctic Lands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</w:t>
        <w:tab/>
        <w:t xml:space="preserve">Togo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  <w:tab/>
        <w:t xml:space="preserve">Thailand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</w:t>
        <w:tab/>
        <w:t xml:space="preserve">Tajikistan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</w:t>
        <w:tab/>
        <w:t xml:space="preserve">Tokelau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</w:t>
        <w:tab/>
        <w:t xml:space="preserve">East Timor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</w:t>
        <w:tab/>
        <w:t xml:space="preserve">Turkmenistan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</w:t>
        <w:tab/>
        <w:t xml:space="preserve">Tunisia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  <w:tab/>
        <w:t xml:space="preserve">Tonga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</w:t>
        <w:tab/>
        <w:t xml:space="preserve">Turkey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</w:t>
        <w:tab/>
        <w:t xml:space="preserve">Trinidad &amp; Tobago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  <w:tab/>
        <w:t xml:space="preserve">Tuvalu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</w:t>
        <w:tab/>
        <w:t xml:space="preserve">Taiwan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</w:t>
        <w:tab/>
        <w:t xml:space="preserve">Tanzania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</w:t>
        <w:tab/>
        <w:t xml:space="preserve">Ukraine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</w:t>
        <w:tab/>
        <w:t xml:space="preserve">Uganda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  <w:tab/>
        <w:t xml:space="preserve">US minor outlying islands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  <w:tab/>
        <w:t xml:space="preserve">United States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</w:t>
        <w:tab/>
        <w:t xml:space="preserve">Uruguay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</w:t>
        <w:tab/>
        <w:t xml:space="preserve">Uzbekistan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  <w:tab/>
        <w:t xml:space="preserve">Vatican City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</w:t>
        <w:tab/>
        <w:t xml:space="preserve">St Vincent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</w:t>
        <w:tab/>
        <w:t xml:space="preserve">Venezuela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</w:t>
        <w:tab/>
        <w:t xml:space="preserve">Virgin Islands (UK)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  <w:tab/>
        <w:t xml:space="preserve">Virgin Islands (US)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</w:t>
        <w:tab/>
        <w:t xml:space="preserve">Vietnam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</w:t>
        <w:tab/>
        <w:t xml:space="preserve">Vanuatu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</w:t>
        <w:tab/>
        <w:t xml:space="preserve">Wallis &amp; Futuna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</w:t>
        <w:tab/>
        <w:t xml:space="preserve">Samoa (western)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  <w:tab/>
        <w:t xml:space="preserve">Yemen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</w:t>
        <w:tab/>
        <w:t xml:space="preserve">Mayotte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</w:t>
        <w:tab/>
        <w:t xml:space="preserve">South Africa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</w:t>
        <w:tab/>
        <w:t xml:space="preserve">Zambia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</w:t>
        <w:tab/>
        <w:t xml:space="preserve">Zimbabwe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