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-5487570992.020001</w:t>
        <w:tab/>
        <w:tab/>
        <w:t xml:space="preserve">-5487570992.020001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-145847.8</w:t>
        <w:tab/>
        <w:tab/>
        <w:t xml:space="preserve">-145847.8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-2724391.88</w:t>
        <w:tab/>
        <w:tab/>
        <w:t xml:space="preserve">-2724391.88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-1077427.5</w:t>
        <w:tab/>
        <w:tab/>
        <w:t xml:space="preserve">-1077427.5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-115819700.76</w:t>
        <w:tab/>
        <w:tab/>
        <w:t xml:space="preserve">-115819700.76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10449401.48</w:t>
        <w:tab/>
        <w:tab/>
        <w:t xml:space="preserve">10449401.48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400076.33</w:t>
        <w:tab/>
        <w:tab/>
        <w:t xml:space="preserve">400076.33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14906328.93</w:t>
        <w:tab/>
        <w:tab/>
        <w:t xml:space="preserve">14906328.93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-289490564.05</w:t>
        <w:tab/>
        <w:tab/>
        <w:t xml:space="preserve">-289490564.05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-117595.97</w:t>
        <w:tab/>
        <w:tab/>
        <w:t xml:space="preserve">-117595.97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-3270081.25</w:t>
        <w:tab/>
        <w:tab/>
        <w:t xml:space="preserve">-3270081.25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9790.4</w:t>
        <w:tab/>
        <w:tab/>
        <w:t xml:space="preserve">9790.4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2986668.44</w:t>
        <w:tab/>
        <w:tab/>
        <w:t xml:space="preserve">2986668.44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</w:t>
        <w:tab/>
        <w:tab/>
        <w:t xml:space="preserve">975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13149962.78</w:t>
        <w:tab/>
        <w:tab/>
        <w:t xml:space="preserve">13149962.78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003400</w:t>
        <w:tab/>
        <w:tab/>
        <w:tab/>
        <w:tab/>
        <w:tab/>
        <w:tab/>
        <w:tab/>
        <w:tab/>
        <w:tab/>
        <w:t xml:space="preserve">Accumulated Deficit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19085398.42</w:t>
        <w:tab/>
        <w:tab/>
        <w:t xml:space="preserve">19085398.42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2043475.32</w:t>
        <w:tab/>
        <w:tab/>
        <w:t xml:space="preserve">2043475.32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-2048960</w:t>
        <w:tab/>
        <w:tab/>
        <w:t xml:space="preserve">-2048960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-27128</w:t>
        <w:tab/>
        <w:tab/>
        <w:t xml:space="preserve">-27128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-2466696.1</w:t>
        <w:tab/>
        <w:tab/>
        <w:t xml:space="preserve">-2466696.1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-54597.22</w:t>
        <w:tab/>
        <w:tab/>
        <w:t xml:space="preserve">-54597.22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2033960</w:t>
        <w:tab/>
        <w:tab/>
        <w:t xml:space="preserve">2033960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30517.53</w:t>
        <w:tab/>
        <w:tab/>
        <w:t xml:space="preserve">30517.53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003350</w:t>
        <w:tab/>
        <w:tab/>
        <w:tab/>
        <w:tab/>
        <w:tab/>
        <w:tab/>
        <w:tab/>
        <w:tab/>
        <w:tab/>
        <w:t xml:space="preserve">Preferred Stock - Class B</w:t>
        <w:tab/>
        <w:t xml:space="preserve">003350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</w:t>
        <w:tab/>
        <w:tab/>
        <w:t xml:space="preserve">-16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1011978.85</w:t>
        <w:tab/>
        <w:tab/>
        <w:t xml:space="preserve">1011978.85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-3525.83</w:t>
        <w:tab/>
        <w:tab/>
        <w:t xml:space="preserve">-3525.83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-82423.2</w:t>
        <w:tab/>
        <w:tab/>
        <w:t xml:space="preserve">-82423.2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003300</w:t>
        <w:tab/>
        <w:tab/>
        <w:tab/>
        <w:tab/>
        <w:tab/>
        <w:tab/>
        <w:tab/>
        <w:tab/>
        <w:tab/>
        <w:t xml:space="preserve">Common Stock</w:t>
        <w:tab/>
        <w:t xml:space="preserve">003300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</w:t>
        <w:tab/>
        <w:tab/>
        <w:t xml:space="preserve">-89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-15692352.08</w:t>
        <w:tab/>
        <w:tab/>
        <w:t xml:space="preserve">-15692352.08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17293974.07</w:t>
        <w:tab/>
        <w:tab/>
        <w:t xml:space="preserve">17293974.07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-17384001.62</w:t>
        <w:tab/>
        <w:tab/>
        <w:t xml:space="preserve">-17384001.62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250184.37</w:t>
        <w:tab/>
        <w:tab/>
        <w:t xml:space="preserve">250184.37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001995</w:t>
        <w:tab/>
        <w:tab/>
        <w:tab/>
        <w:tab/>
        <w:tab/>
        <w:tab/>
        <w:tab/>
        <w:tab/>
        <w:tab/>
        <w:t xml:space="preserve">Deferred Tax Asset - Long Term</w:t>
        <w:tab/>
        <w:t xml:space="preserve">001995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5825107</w:t>
        <w:tab/>
        <w:tab/>
        <w:t xml:space="preserve">5825107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003325</w:t>
        <w:tab/>
        <w:tab/>
        <w:tab/>
        <w:tab/>
        <w:tab/>
        <w:tab/>
        <w:tab/>
        <w:tab/>
        <w:tab/>
        <w:t xml:space="preserve">Preferred Stock - Class A</w:t>
        <w:tab/>
        <w:t xml:space="preserve">003325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001997</w:t>
        <w:tab/>
        <w:tab/>
        <w:tab/>
        <w:tab/>
        <w:tab/>
        <w:tab/>
        <w:tab/>
        <w:tab/>
        <w:tab/>
        <w:t xml:space="preserve">Deferred Tax Asset Allowance  - Long Term</w:t>
        <w:tab/>
        <w:t xml:space="preserve">001997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-5825107</w:t>
        <w:tab/>
        <w:tab/>
        <w:t xml:space="preserve">-5825107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9005254.9</w:t>
        <w:tab/>
        <w:tab/>
        <w:t xml:space="preserve">9005254.9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17956.23</w:t>
        <w:tab/>
        <w:tab/>
        <w:t xml:space="preserve">17956.23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-11790.86</w:t>
        <w:tab/>
        <w:tab/>
        <w:t xml:space="preserve">-11790.86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2591.38</w:t>
        <w:tab/>
        <w:tab/>
        <w:t xml:space="preserve">2591.38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-37116.54</w:t>
        <w:tab/>
        <w:tab/>
        <w:t xml:space="preserve">-37116.54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-17388.29</w:t>
        <w:tab/>
        <w:tab/>
        <w:t xml:space="preserve">-17388.29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003525</w:t>
        <w:tab/>
        <w:tab/>
        <w:tab/>
        <w:tab/>
        <w:tab/>
        <w:tab/>
        <w:tab/>
        <w:tab/>
        <w:tab/>
        <w:t xml:space="preserve">Additional Paid in Capital - Contra Equity Distributions</w:t>
        <w:tab/>
        <w:t xml:space="preserve">003525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108026</w:t>
        <w:tab/>
        <w:tab/>
        <w:t xml:space="preserve">108026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127102.33</w:t>
        <w:tab/>
        <w:tab/>
        <w:t xml:space="preserve">127102.33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17388.29</w:t>
        <w:tab/>
        <w:tab/>
        <w:t xml:space="preserve">17388.29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001945</w:t>
        <w:tab/>
        <w:tab/>
        <w:tab/>
        <w:tab/>
        <w:tab/>
        <w:tab/>
        <w:tab/>
        <w:tab/>
        <w:tab/>
        <w:t xml:space="preserve">Deferred Tax Asset - Current</w:t>
        <w:tab/>
        <w:t xml:space="preserve">001945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-6800</w:t>
        <w:tab/>
        <w:tab/>
        <w:t xml:space="preserve">-6800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001947</w:t>
        <w:tab/>
        <w:tab/>
        <w:tab/>
        <w:tab/>
        <w:tab/>
        <w:tab/>
        <w:tab/>
        <w:tab/>
        <w:tab/>
        <w:t xml:space="preserve">Deferred Tax Asset Allowance - Short Term</w:t>
        <w:tab/>
        <w:t xml:space="preserve">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-6190</w:t>
        <w:tab/>
        <w:tab/>
        <w:t xml:space="preserve">-6190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