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255582.78</w:t>
        <w:tab/>
        <w:tab/>
        <w:t xml:space="preserve">255582.78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-6168700</w:t>
        <w:tab/>
        <w:tab/>
        <w:t xml:space="preserve">-6168700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62546.9</w:t>
        <w:tab/>
        <w:tab/>
        <w:t xml:space="preserve">62546.9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221893.03</w:t>
        <w:tab/>
        <w:tab/>
        <w:t xml:space="preserve">221893.03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-53793.18</w:t>
        <w:tab/>
        <w:tab/>
        <w:t xml:space="preserve">-53793.18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117325.34</w:t>
        <w:tab/>
        <w:tab/>
        <w:t xml:space="preserve">117325.34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22136.33</w:t>
        <w:tab/>
        <w:tab/>
        <w:t xml:space="preserve">22136.33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33157</w:t>
        <w:tab/>
        <w:tab/>
        <w:t xml:space="preserve">33157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109768.88</w:t>
        <w:tab/>
        <w:tab/>
        <w:t xml:space="preserve">109768.88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395072.03</w:t>
        <w:tab/>
        <w:tab/>
        <w:t xml:space="preserve">395072.03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-5295855.64</w:t>
        <w:tab/>
        <w:tab/>
        <w:t xml:space="preserve">-5295855.64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-5655423728.76</w:t>
        <w:tab/>
        <w:tab/>
        <w:t xml:space="preserve">-5655423728.76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-5661666.35</w:t>
        <w:tab/>
        <w:tab/>
        <w:t xml:space="preserve">-5661666.35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11928.88</w:t>
        <w:tab/>
        <w:tab/>
        <w:t xml:space="preserve">11928.88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-112197055.04</w:t>
        <w:tab/>
        <w:tab/>
        <w:t xml:space="preserve">-112197055.04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965625.63</w:t>
        <w:tab/>
        <w:tab/>
        <w:t xml:space="preserve">965625.63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22243.61</w:t>
        <w:tab/>
        <w:tab/>
        <w:t xml:space="preserve">22243.61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2955534.98</w:t>
        <w:tab/>
        <w:tab/>
        <w:t xml:space="preserve">2955534.98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7189.33</w:t>
        <w:tab/>
        <w:tab/>
        <w:t xml:space="preserve">7189.33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8959.28</w:t>
        <w:tab/>
        <w:tab/>
        <w:t xml:space="preserve">8959.28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86.35</w:t>
        <w:tab/>
        <w:tab/>
        <w:t xml:space="preserve">86.35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1130321.8</w:t>
        <w:tab/>
        <w:tab/>
        <w:t xml:space="preserve">1130321.8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95025.96</w:t>
        <w:tab/>
        <w:tab/>
        <w:t xml:space="preserve">95025.96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179708.52</w:t>
        <w:tab/>
        <w:tab/>
        <w:t xml:space="preserve">179708.52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-469954.25</w:t>
        <w:tab/>
        <w:tab/>
        <w:t xml:space="preserve">-469954.25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43077.45</w:t>
        <w:tab/>
        <w:tab/>
        <w:t xml:space="preserve">43077.45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16.85</w:t>
        <w:tab/>
        <w:tab/>
        <w:t xml:space="preserve">16.85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146543.77</w:t>
        <w:tab/>
        <w:tab/>
        <w:t xml:space="preserve">146543.77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110210.74</w:t>
        <w:tab/>
        <w:tab/>
        <w:t xml:space="preserve">110210.74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187.11</w:t>
        <w:tab/>
        <w:tab/>
        <w:t xml:space="preserve">187.11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399978.29</w:t>
        <w:tab/>
        <w:tab/>
        <w:t xml:space="preserve">399978.29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14912453.55</w:t>
        <w:tab/>
        <w:tab/>
        <w:t xml:space="preserve">14912453.55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-567090028.53</w:t>
        <w:tab/>
        <w:tab/>
        <w:t xml:space="preserve">-567090028.53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-143379.73</w:t>
        <w:tab/>
        <w:tab/>
        <w:t xml:space="preserve">-143379.73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142481.26</w:t>
        <w:tab/>
        <w:tab/>
        <w:t xml:space="preserve">142481.26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-3876654.64</w:t>
        <w:tab/>
        <w:tab/>
        <w:t xml:space="preserve">-3876654.64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107593.9</w:t>
        <w:tab/>
        <w:tab/>
        <w:t xml:space="preserve">107593.9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-387373.56</w:t>
        <w:tab/>
        <w:tab/>
        <w:t xml:space="preserve">-387373.56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-815665.14</w:t>
        <w:tab/>
        <w:tab/>
        <w:t xml:space="preserve">-815665.14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-1148097.01</w:t>
        <w:tab/>
        <w:tab/>
        <w:t xml:space="preserve">-1148097.01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-635000</w:t>
        <w:tab/>
        <w:tab/>
        <w:t xml:space="preserve">-635000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-4544492.27</w:t>
        <w:tab/>
        <w:tab/>
        <w:t xml:space="preserve">-4544492.27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11621032.49</w:t>
        <w:tab/>
        <w:tab/>
        <w:t xml:space="preserve">11621032.49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-14247827.39</w:t>
        <w:tab/>
        <w:tab/>
        <w:t xml:space="preserve">-14247827.39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-864916.99</w:t>
        <w:tab/>
        <w:tab/>
        <w:t xml:space="preserve">-864916.99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3983892.76</w:t>
        <w:tab/>
        <w:tab/>
        <w:t xml:space="preserve">3983892.76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343898.07</w:t>
        <w:tab/>
        <w:tab/>
        <w:t xml:space="preserve">343898.07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32262</w:t>
        <w:tab/>
        <w:tab/>
        <w:t xml:space="preserve">32262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27962.72</w:t>
        <w:tab/>
        <w:tab/>
        <w:t xml:space="preserve">27962.72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-2992500</w:t>
        <w:tab/>
        <w:tab/>
        <w:t xml:space="preserve">-2992500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280646.66</w:t>
        <w:tab/>
        <w:tab/>
        <w:t xml:space="preserve">280646.66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862060.54</w:t>
        <w:tab/>
        <w:tab/>
        <w:t xml:space="preserve">862060.54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1554.35</w:t>
        <w:tab/>
        <w:tab/>
        <w:t xml:space="preserve">1554.35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1201305.1</w:t>
        <w:tab/>
        <w:tab/>
        <w:t xml:space="preserve">1201305.1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2738801.56</w:t>
        <w:tab/>
        <w:tab/>
        <w:t xml:space="preserve">2738801.56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-431888.28</w:t>
        <w:tab/>
        <w:tab/>
        <w:t xml:space="preserve">-431888.28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-23894.11</w:t>
        <w:tab/>
        <w:tab/>
        <w:t xml:space="preserve">-23894.11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378295.98</w:t>
        <w:tab/>
        <w:tab/>
        <w:t xml:space="preserve">378295.98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431888.28</w:t>
        <w:tab/>
        <w:tab/>
        <w:t xml:space="preserve">431888.28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1408040.7</w:t>
        <w:tab/>
        <w:tab/>
        <w:t xml:space="preserve">1408040.7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360.02</w:t>
        <w:tab/>
        <w:tab/>
        <w:t xml:space="preserve">360.02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-11189</w:t>
        <w:tab/>
        <w:tab/>
        <w:t xml:space="preserve">-11189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