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189482.5</w:t>
        <w:tab/>
        <w:tab/>
        <w:t xml:space="preserve">189482.5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-133816.66</w:t>
        <w:tab/>
        <w:tab/>
        <w:t xml:space="preserve">-133816.66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33176.96</w:t>
        <w:tab/>
        <w:tab/>
        <w:t xml:space="preserve">33176.96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13567.48</w:t>
        <w:tab/>
        <w:tab/>
        <w:t xml:space="preserve">13567.48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163953.55</w:t>
        <w:tab/>
        <w:tab/>
        <w:t xml:space="preserve">163953.55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2595008.53</w:t>
        <w:tab/>
        <w:tab/>
        <w:t xml:space="preserve">2595008.53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-2543213.29</w:t>
        <w:tab/>
        <w:tab/>
        <w:t xml:space="preserve">-2543213.29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315702.45</w:t>
        <w:tab/>
        <w:tab/>
        <w:t xml:space="preserve">315702.45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18285</w:t>
        <w:tab/>
        <w:tab/>
        <w:t xml:space="preserve">18285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212786</w:t>
        <w:tab/>
        <w:tab/>
        <w:t xml:space="preserve">212786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-5451378350.540001</w:t>
        <w:tab/>
        <w:tab/>
        <w:t xml:space="preserve">-5451378350.540001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150199.13</w:t>
        <w:tab/>
        <w:tab/>
        <w:t xml:space="preserve">150199.13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-588163.22</w:t>
        <w:tab/>
        <w:tab/>
        <w:t xml:space="preserve">-588163.22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-101723674.37</w:t>
        <w:tab/>
        <w:tab/>
        <w:t xml:space="preserve">-101723674.37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630437.18</w:t>
        <w:tab/>
        <w:tab/>
        <w:t xml:space="preserve">630437.18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-40201.43</w:t>
        <w:tab/>
        <w:tab/>
        <w:t xml:space="preserve">-40201.43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1428799.51</w:t>
        <w:tab/>
        <w:tab/>
        <w:t xml:space="preserve">1428799.51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2771.05</w:t>
        <w:tab/>
        <w:tab/>
        <w:t xml:space="preserve">2771.05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175660.53</w:t>
        <w:tab/>
        <w:tab/>
        <w:t xml:space="preserve">175660.53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1165687.46</w:t>
        <w:tab/>
        <w:tab/>
        <w:t xml:space="preserve">1165687.46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4620.99</w:t>
        <w:tab/>
        <w:tab/>
        <w:t xml:space="preserve">4620.99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300365.13</w:t>
        <w:tab/>
        <w:tab/>
        <w:t xml:space="preserve">300365.13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9138.14</w:t>
        <w:tab/>
        <w:tab/>
        <w:t xml:space="preserve">9138.14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5283679.52</w:t>
        <w:tab/>
        <w:tab/>
        <w:t xml:space="preserve">5283679.52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-221069637.76</w:t>
        <w:tab/>
        <w:tab/>
        <w:t xml:space="preserve">-221069637.76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-23012.64</w:t>
        <w:tab/>
        <w:tab/>
        <w:t xml:space="preserve">-23012.64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104169.68</w:t>
        <w:tab/>
        <w:tab/>
        <w:t xml:space="preserve">104169.68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-38210</w:t>
        <w:tab/>
        <w:tab/>
        <w:t xml:space="preserve">-38210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15716.8</w:t>
        <w:tab/>
        <w:tab/>
        <w:t xml:space="preserve">15716.8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80.28</w:t>
        <w:tab/>
        <w:tab/>
        <w:t xml:space="preserve">80.28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199206.22</w:t>
        <w:tab/>
        <w:tab/>
        <w:t xml:space="preserve">199206.22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6001795.24</w:t>
        <w:tab/>
        <w:tab/>
        <w:t xml:space="preserve">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499940.92</w:t>
        <w:tab/>
        <w:tab/>
        <w:t xml:space="preserve">499940.92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-178806.85</w:t>
        <w:tab/>
        <w:tab/>
        <w:t xml:space="preserve">-178806.85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5865896.63</w:t>
        <w:tab/>
        <w:tab/>
        <w:t xml:space="preserve">5865896.63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997724.5</w:t>
        <w:tab/>
        <w:tab/>
        <w:t xml:space="preserve">997724.5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-455578.31</w:t>
        <w:tab/>
        <w:tab/>
        <w:t xml:space="preserve">-455578.31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-4299090.92</w:t>
        <w:tab/>
        <w:tab/>
        <w:t xml:space="preserve">-4299090.92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-4131876.85</w:t>
        <w:tab/>
        <w:tab/>
        <w:t xml:space="preserve">-4131876.85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31624358.35</w:t>
        <w:tab/>
        <w:tab/>
        <w:t xml:space="preserve">31624358.35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-1173484.38</w:t>
        <w:tab/>
        <w:tab/>
        <w:t xml:space="preserve">-1173484.38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1000391.08</w:t>
        <w:tab/>
        <w:tab/>
        <w:t xml:space="preserve">1000391.08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24994029.78</w:t>
        <w:tab/>
        <w:tab/>
        <w:t xml:space="preserve">24994029.78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-4558743.38</w:t>
        <w:tab/>
        <w:tab/>
        <w:t xml:space="preserve">-4558743.38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30012353.5</w:t>
        <w:tab/>
        <w:tab/>
        <w:t xml:space="preserve">30012353.5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991894.02</w:t>
        <w:tab/>
        <w:tab/>
        <w:t xml:space="preserve">991894.02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128157.72</w:t>
        <w:tab/>
        <w:tab/>
        <w:t xml:space="preserve">128157.72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9404962.78</w:t>
        <w:tab/>
        <w:tab/>
        <w:t xml:space="preserve">9404962.78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83807.89</w:t>
        <w:tab/>
        <w:tab/>
        <w:t xml:space="preserve">83807.89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30075</w:t>
        <w:tab/>
        <w:tab/>
        <w:t xml:space="preserve">30075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-26244667.35</w:t>
        <w:tab/>
        <w:tab/>
        <w:t xml:space="preserve">-26244667.35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6612357.79</w:t>
        <w:tab/>
        <w:tab/>
        <w:t xml:space="preserve">6612357.79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1212068.34</w:t>
        <w:tab/>
        <w:tab/>
        <w:t xml:space="preserve">1212068.34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30000095.92</w:t>
        <w:tab/>
        <w:tab/>
        <w:t xml:space="preserve">30000095.92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10030037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10030037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2202649.04</w:t>
        <w:tab/>
        <w:tab/>
        <w:t xml:space="preserve">2202649.04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313039.08</w:t>
        <w:tab/>
        <w:tab/>
        <w:t xml:space="preserve">313039.08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44918917.39</w:t>
        <w:tab/>
        <w:tab/>
        <w:t xml:space="preserve">44918917.39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52502000</w:t>
        <w:tab/>
        <w:tab/>
        <w:t xml:space="preserve">52502000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-2876.82</w:t>
        <w:tab/>
        <w:tab/>
        <w:t xml:space="preserve">-2876.82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30003625</w:t>
        <w:tab/>
        <w:tab/>
        <w:t xml:space="preserve">30003625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