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86679.51</w:t>
        <w:tab/>
        <w:tab/>
        <w:t xml:space="preserve">86679.51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170364.05</w:t>
        <w:tab/>
        <w:tab/>
        <w:t xml:space="preserve">170364.05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-5527395.49</w:t>
        <w:tab/>
        <w:tab/>
        <w:t xml:space="preserve">-5527395.49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49480.78</w:t>
        <w:tab/>
        <w:tab/>
        <w:t xml:space="preserve">49480.78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271982.56</w:t>
        <w:tab/>
        <w:tab/>
        <w:t xml:space="preserve">271982.56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14534.51</w:t>
        <w:tab/>
        <w:tab/>
        <w:t xml:space="preserve">14534.51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-105223.23</w:t>
        <w:tab/>
        <w:tab/>
        <w:t xml:space="preserve">-105223.23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-27210.41</w:t>
        <w:tab/>
        <w:tab/>
        <w:t xml:space="preserve">-27210.41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69450.99</w:t>
        <w:tab/>
        <w:tab/>
        <w:t xml:space="preserve">69450.99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6081.25</w:t>
        <w:tab/>
        <w:tab/>
        <w:t xml:space="preserve">6081.25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297270.21</w:t>
        <w:tab/>
        <w:tab/>
        <w:t xml:space="preserve">297270.21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69896.54</w:t>
        <w:tab/>
        <w:tab/>
        <w:t xml:space="preserve">69896.54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28217.52</w:t>
        <w:tab/>
        <w:tab/>
        <w:t xml:space="preserve">28217.52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18376.68</w:t>
        <w:tab/>
        <w:tab/>
        <w:t xml:space="preserve">18376.68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5252176</w:t>
        <w:tab/>
        <w:tab/>
        <w:t xml:space="preserve">5252176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-3750519.62</w:t>
        <w:tab/>
        <w:tab/>
        <w:t xml:space="preserve">-3750519.62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510573.12</w:t>
        <w:tab/>
        <w:tab/>
        <w:t xml:space="preserve">510573.12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37267.2</w:t>
        <w:tab/>
        <w:tab/>
        <w:t xml:space="preserve">37267.2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7108.41</w:t>
        <w:tab/>
        <w:tab/>
        <w:t xml:space="preserve">7108.41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256876.03</w:t>
        <w:tab/>
        <w:tab/>
        <w:t xml:space="preserve">256876.03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-5523654634.490001</w:t>
        <w:tab/>
        <w:tab/>
        <w:t xml:space="preserve">-5523654634.490001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6971.27</w:t>
        <w:tab/>
        <w:tab/>
        <w:t xml:space="preserve">6971.27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-189810.54</w:t>
        <w:tab/>
        <w:tab/>
        <w:t xml:space="preserve">-189810.54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-4596788.17</w:t>
        <w:tab/>
        <w:tab/>
        <w:t xml:space="preserve">-4596788.17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-1117109.64</w:t>
        <w:tab/>
        <w:tab/>
        <w:t xml:space="preserve">-1117109.64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7213.69</w:t>
        <w:tab/>
        <w:tab/>
        <w:t xml:space="preserve">7213.69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-106038139.21</w:t>
        <w:tab/>
        <w:tab/>
        <w:t xml:space="preserve">-106038139.21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716740.23</w:t>
        <w:tab/>
        <w:tab/>
        <w:t xml:space="preserve">716740.23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11249.59</w:t>
        <w:tab/>
        <w:tab/>
        <w:t xml:space="preserve">11249.59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6710996.32</w:t>
        <w:tab/>
        <w:tab/>
        <w:t xml:space="preserve">6710996.32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60880.6</w:t>
        <w:tab/>
        <w:tab/>
        <w:t xml:space="preserve">60880.6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-184853.69</w:t>
        <w:tab/>
        <w:tab/>
        <w:t xml:space="preserve">-184853.69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2759.68</w:t>
        <w:tab/>
        <w:tab/>
        <w:t xml:space="preserve">2759.68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1927729.21</w:t>
        <w:tab/>
        <w:tab/>
        <w:t xml:space="preserve">1927729.21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42927.59</w:t>
        <w:tab/>
        <w:tab/>
        <w:t xml:space="preserve">42927.59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786036.38</w:t>
        <w:tab/>
        <w:tab/>
        <w:t xml:space="preserve">786036.38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375501.29</w:t>
        <w:tab/>
        <w:tab/>
        <w:t xml:space="preserve">375501.29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1087428.68</w:t>
        <w:tab/>
        <w:tab/>
        <w:t xml:space="preserve">1087428.68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78325.23</w:t>
        <w:tab/>
        <w:tab/>
        <w:t xml:space="preserve">78325.23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-334662.99</w:t>
        <w:tab/>
        <w:tab/>
        <w:t xml:space="preserve">-334662.99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58019.27</w:t>
        <w:tab/>
        <w:tab/>
        <w:t xml:space="preserve">58019.27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1709996.41</w:t>
        <w:tab/>
        <w:tab/>
        <w:t xml:space="preserve">1709996.41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4811743.39</w:t>
        <w:tab/>
        <w:tab/>
        <w:t xml:space="preserve">4811743.39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21452.14</w:t>
        <w:tab/>
        <w:tab/>
        <w:t xml:space="preserve">21452.14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-301525390.62</w:t>
        <w:tab/>
        <w:tab/>
        <w:t xml:space="preserve">-301525390.62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172624.31</w:t>
        <w:tab/>
        <w:tab/>
        <w:t xml:space="preserve">172624.31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99234312.5</w:t>
        <w:tab/>
        <w:tab/>
        <w:t xml:space="preserve">99234312.5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-17348557.49</w:t>
        <w:tab/>
        <w:tab/>
        <w:t xml:space="preserve">-17348557.49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90721.24</w:t>
        <w:tab/>
        <w:tab/>
        <w:t xml:space="preserve">90721.24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-2888034.11</w:t>
        <w:tab/>
        <w:tab/>
        <w:t xml:space="preserve">-2888034.11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21268.88</w:t>
        <w:tab/>
        <w:tab/>
        <w:t xml:space="preserve">21268.88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22085.29</w:t>
        <w:tab/>
        <w:tab/>
        <w:t xml:space="preserve">22085.29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-24400</w:t>
        <w:tab/>
        <w:tab/>
        <w:t xml:space="preserve">-24400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14118.79</w:t>
        <w:tab/>
        <w:tab/>
        <w:t xml:space="preserve">14118.79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51787.3</w:t>
        <w:tab/>
        <w:tab/>
        <w:t xml:space="preserve">51787.3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51212.24</w:t>
        <w:tab/>
        <w:tab/>
        <w:t xml:space="preserve">51212.24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172624.32</w:t>
        <w:tab/>
        <w:tab/>
        <w:t xml:space="preserve">172624.32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963583.38</w:t>
        <w:tab/>
        <w:tab/>
        <w:t xml:space="preserve">963583.38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8364761.84</w:t>
        <w:tab/>
        <w:tab/>
        <w:t xml:space="preserve">8364761.84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28529.14</w:t>
        <w:tab/>
        <w:tab/>
        <w:t xml:space="preserve">28529.14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11794525.22</w:t>
        <w:tab/>
        <w:tab/>
        <w:t xml:space="preserve">11794525.22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606731.77</w:t>
        <w:tab/>
        <w:tab/>
        <w:t xml:space="preserve">606731.77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3943945.28</w:t>
        <w:tab/>
        <w:tab/>
        <w:t xml:space="preserve">3943945.28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-522436.64</w:t>
        <w:tab/>
        <w:tab/>
        <w:t xml:space="preserve">-522436.64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1718027.92</w:t>
        <w:tab/>
        <w:tab/>
        <w:t xml:space="preserve">1718027.92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153249.76</w:t>
        <w:tab/>
        <w:tab/>
        <w:t xml:space="preserve">153249.76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6236.25</w:t>
        <w:tab/>
        <w:tab/>
        <w:t xml:space="preserve">6236.25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6001702.16</w:t>
        <w:tab/>
        <w:tab/>
        <w:t xml:space="preserve">6001702.16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3098.93</w:t>
        <w:tab/>
        <w:tab/>
        <w:t xml:space="preserve">3098.93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-12139144.21</w:t>
        <w:tab/>
        <w:tab/>
        <w:t xml:space="preserve">-12139144.21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7211842.38</w:t>
        <w:tab/>
        <w:tab/>
        <w:t xml:space="preserve">7211842.38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-878151.66</w:t>
        <w:tab/>
        <w:tab/>
        <w:t xml:space="preserve">-878151.66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44127429.46</w:t>
        <w:tab/>
        <w:tab/>
        <w:t xml:space="preserve">44127429.46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1922720.75</w:t>
        <w:tab/>
        <w:tab/>
        <w:t xml:space="preserve">1922720.75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271683.87</w:t>
        <w:tab/>
        <w:tab/>
        <w:t xml:space="preserve">271683.87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4023290.53</w:t>
        <w:tab/>
        <w:tab/>
        <w:t xml:space="preserve">4023290.53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973514.57</w:t>
        <w:tab/>
        <w:tab/>
        <w:t xml:space="preserve">973514.57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7627797.5</w:t>
        <w:tab/>
        <w:tab/>
        <w:t xml:space="preserve">7627797.5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70164.86</w:t>
        <w:tab/>
        <w:tab/>
        <w:t xml:space="preserve">70164.86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7043.91</w:t>
        <w:tab/>
        <w:tab/>
        <w:t xml:space="preserve">7043.91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18590173.52</w:t>
        <w:tab/>
        <w:tab/>
        <w:t xml:space="preserve">18590173.52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-3257988.72</w:t>
        <w:tab/>
        <w:tab/>
        <w:t xml:space="preserve">-3257988.72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7182.5</w:t>
        <w:tab/>
        <w:tab/>
        <w:t xml:space="preserve">7182.5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10003833.97</w:t>
        <w:tab/>
        <w:tab/>
        <w:t xml:space="preserve">10003833.97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3406252.82</w:t>
        <w:tab/>
        <w:tab/>
        <w:t xml:space="preserve">3406252.82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19920585.48</w:t>
        <w:tab/>
        <w:tab/>
        <w:t xml:space="preserve">19920585.48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500227.57</w:t>
        <w:tab/>
        <w:tab/>
        <w:t xml:space="preserve">500227.57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74837.59</w:t>
        <w:tab/>
        <w:tab/>
        <w:t xml:space="preserve">74837.59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3334414.86</w:t>
        <w:tab/>
        <w:tab/>
        <w:t xml:space="preserve">3334414.86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258978.22</w:t>
        <w:tab/>
        <w:tab/>
        <w:t xml:space="preserve">258978.22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-4295418.9</w:t>
        <w:tab/>
        <w:tab/>
        <w:t xml:space="preserve">-4295418.9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-88863.36</w:t>
        <w:tab/>
        <w:tab/>
        <w:t xml:space="preserve">-88863.36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-63713.15</w:t>
        <w:tab/>
        <w:tab/>
        <w:t xml:space="preserve">-63713.15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127517.92</w:t>
        <w:tab/>
        <w:tab/>
        <w:t xml:space="preserve">127517.92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742.5</w:t>
        <w:tab/>
        <w:tab/>
        <w:t xml:space="preserve">742.5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150040.95</w:t>
        <w:tab/>
        <w:tab/>
        <w:t xml:space="preserve">150040.95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521826.17</w:t>
        <w:tab/>
        <w:tab/>
        <w:t xml:space="preserve">521826.17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300101.25</w:t>
        <w:tab/>
        <w:tab/>
        <w:t xml:space="preserve">300101.25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16268567.42</w:t>
        <w:tab/>
        <w:tab/>
        <w:t xml:space="preserve">16268567.42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18005477.55</w:t>
        <w:tab/>
        <w:tab/>
        <w:t xml:space="preserve">18005477.55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6944098.32</w:t>
        <w:tab/>
        <w:tab/>
        <w:t xml:space="preserve">6944098.32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1000688</w:t>
        <w:tab/>
        <w:tab/>
        <w:t xml:space="preserve">1000688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1317052.18</w:t>
        <w:tab/>
        <w:tab/>
        <w:t xml:space="preserve">1317052.18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55833445.6</w:t>
        <w:tab/>
        <w:tab/>
        <w:t xml:space="preserve">55833445.6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-7325.95</w:t>
        <w:tab/>
        <w:tab/>
        <w:t xml:space="preserve">-7325.95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12686366.48</w:t>
        <w:tab/>
        <w:tab/>
        <w:t xml:space="preserve">12686366.48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884680.72</w:t>
        <w:tab/>
        <w:tab/>
        <w:t xml:space="preserve">884680.72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9613982.4</w:t>
        <w:tab/>
        <w:tab/>
        <w:t xml:space="preserve">9613982.4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20859385.35</w:t>
        <w:tab/>
        <w:tab/>
        <w:t xml:space="preserve">20859385.35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34958165</w:t>
        <w:tab/>
        <w:tab/>
        <w:t xml:space="preserve">34958165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350011.89</w:t>
        <w:tab/>
        <w:tab/>
        <w:t xml:space="preserve">350011.89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124520</w:t>
        <w:tab/>
        <w:tab/>
        <w:t xml:space="preserve">124520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7008291.35</w:t>
        <w:tab/>
        <w:tab/>
        <w:t xml:space="preserve">7008291.35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6376222.57</w:t>
        <w:tab/>
        <w:tab/>
        <w:t xml:space="preserve">6376222.57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16734456</w:t>
        <w:tab/>
        <w:tab/>
        <w:t xml:space="preserve">16734456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300235</w:t>
        <w:tab/>
        <w:tab/>
        <w:t xml:space="preserve">300235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3850211.72</w:t>
        <w:tab/>
        <w:tab/>
        <w:t xml:space="preserve">3850211.72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-1249.98</w:t>
        <w:tab/>
        <w:tab/>
        <w:t xml:space="preserve">-1249.98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1558.54</w:t>
        <w:tab/>
        <w:tab/>
        <w:t xml:space="preserve">1558.54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165585.87</w:t>
        <w:tab/>
        <w:tab/>
        <w:t xml:space="preserve">165585.87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-1250000</w:t>
        <w:tab/>
        <w:tab/>
        <w:t xml:space="preserve">-1250000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9606.9</w:t>
        <w:tab/>
        <w:tab/>
        <w:t xml:space="preserve">9606.9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27500000</w:t>
        <w:tab/>
        <w:tab/>
        <w:t xml:space="preserve">27500000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503100</w:t>
        <w:tab/>
        <w:tab/>
        <w:t xml:space="preserve">503100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-4198.03</w:t>
        <w:tab/>
        <w:tab/>
        <w:t xml:space="preserve">-4198.03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4198.03</w:t>
        <w:tab/>
        <w:tab/>
        <w:t xml:space="preserve">4198.03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43752.32</w:t>
        <w:tab/>
        <w:tab/>
        <w:t xml:space="preserve">43752.32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1926835.36</w:t>
        <w:tab/>
        <w:tab/>
        <w:t xml:space="preserve">1926835.36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413860.6</w:t>
        <w:tab/>
        <w:tab/>
        <w:t xml:space="preserve">413860.6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120837.03</w:t>
        <w:tab/>
        <w:tab/>
        <w:t xml:space="preserve">120837.03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1922542.81</w:t>
        <w:tab/>
        <w:tab/>
        <w:t xml:space="preserve">1922542.81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11471921.86</w:t>
        <w:tab/>
        <w:tab/>
        <w:t xml:space="preserve">11471921.86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30005529.12</w:t>
        <w:tab/>
        <w:tab/>
        <w:t xml:space="preserve">30005529.12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4482634</w:t>
        <w:tab/>
        <w:tab/>
        <w:t xml:space="preserve">4482634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3504433.39</w:t>
        <w:tab/>
        <w:tab/>
        <w:t xml:space="preserve">3504433.39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42900</w:t>
        <w:tab/>
        <w:tab/>
        <w:t xml:space="preserve">42900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9700326.77</w:t>
        <w:tab/>
        <w:tab/>
        <w:t xml:space="preserve">9700326.77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81815259.33</w:t>
        <w:tab/>
        <w:tab/>
        <w:t xml:space="preserve">81815259.33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3278283.66</w:t>
        <w:tab/>
        <w:tab/>
        <w:t xml:space="preserve">3278283.66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247530.45</w:t>
        <w:tab/>
        <w:tab/>
        <w:t xml:space="preserve">247530.45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560580.43</w:t>
        <w:tab/>
        <w:tab/>
        <w:t xml:space="preserve">560580.43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17320469.14</w:t>
        <w:tab/>
        <w:tab/>
        <w:t xml:space="preserve">17320469.14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4101295</w:t>
        <w:tab/>
        <w:tab/>
        <w:t xml:space="preserve">4101295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3943564.82</w:t>
        <w:tab/>
        <w:tab/>
        <w:t xml:space="preserve">3943564.82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750221.93</w:t>
        <w:tab/>
        <w:tab/>
        <w:t xml:space="preserve">750221.93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7454139.57</w:t>
        <w:tab/>
        <w:tab/>
        <w:t xml:space="preserve">7454139.57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2500463.16</w:t>
        <w:tab/>
        <w:tab/>
        <w:t xml:space="preserve">2500463.16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6500910.56</w:t>
        <w:tab/>
        <w:tab/>
        <w:t xml:space="preserve">6500910.56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-3389274.79</w:t>
        <w:tab/>
        <w:tab/>
        <w:t xml:space="preserve">-3389274.79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006600</w:t>
        <w:tab/>
        <w:tab/>
        <w:tab/>
        <w:tab/>
        <w:tab/>
        <w:tab/>
        <w:tab/>
        <w:tab/>
        <w:tab/>
        <w:t xml:space="preserve">Expenses : Travel &amp; Entertainment</w:t>
        <w:tab/>
        <w:t xml:space="preserve">006600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565.03</w:t>
        <w:tab/>
        <w:tab/>
        <w:t xml:space="preserve">565.03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1950000</w:t>
        <w:tab/>
        <w:tab/>
        <w:t xml:space="preserve">1950000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14001032.79</w:t>
        <w:tab/>
        <w:tab/>
        <w:t xml:space="preserve">14001032.79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7388143.97</w:t>
        <w:tab/>
        <w:tab/>
        <w:t xml:space="preserve">7388143.97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750025.42</w:t>
        <w:tab/>
        <w:tab/>
        <w:t xml:space="preserve">750025.42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18847026.48</w:t>
        <w:tab/>
        <w:tab/>
        <w:t xml:space="preserve">18847026.48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5006000</w:t>
        <w:tab/>
        <w:tab/>
        <w:t xml:space="preserve">5006000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