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12737.13</w:t>
        <w:tab/>
        <w:tab/>
        <w:t xml:space="preserve">12737.13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32955</w:t>
        <w:tab/>
        <w:tab/>
        <w:t xml:space="preserve">32955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-6073466.89</w:t>
        <w:tab/>
        <w:tab/>
        <w:t xml:space="preserve">-6073466.89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25101.72</w:t>
        <w:tab/>
        <w:tab/>
        <w:t xml:space="preserve">25101.72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351523.31</w:t>
        <w:tab/>
        <w:tab/>
        <w:t xml:space="preserve">351523.31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58476.25</w:t>
        <w:tab/>
        <w:tab/>
        <w:t xml:space="preserve">58476.25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16343</w:t>
        <w:tab/>
        <w:tab/>
        <w:t xml:space="preserve">16343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-167316.46</w:t>
        <w:tab/>
        <w:tab/>
        <w:t xml:space="preserve">-167316.46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13582.49</w:t>
        <w:tab/>
        <w:tab/>
        <w:t xml:space="preserve">13582.49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4362.76</w:t>
        <w:tab/>
        <w:tab/>
        <w:t xml:space="preserve">4362.76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15090.07</w:t>
        <w:tab/>
        <w:tab/>
        <w:t xml:space="preserve">15090.07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3629.51</w:t>
        <w:tab/>
        <w:tab/>
        <w:t xml:space="preserve">3629.51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68677.65</w:t>
        <w:tab/>
        <w:tab/>
        <w:t xml:space="preserve">68677.65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892128.49</w:t>
        <w:tab/>
        <w:tab/>
        <w:t xml:space="preserve">892128.49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-1201826.04</w:t>
        <w:tab/>
        <w:tab/>
        <w:t xml:space="preserve">-1201826.04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185031.88</w:t>
        <w:tab/>
        <w:tab/>
        <w:t xml:space="preserve">185031.88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181155.93</w:t>
        <w:tab/>
        <w:tab/>
        <w:t xml:space="preserve">181155.93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-5149213843.72</w:t>
        <w:tab/>
        <w:tab/>
        <w:t xml:space="preserve">-5149213843.72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-1731704.23</w:t>
        <w:tab/>
        <w:tab/>
        <w:t xml:space="preserve">-1731704.23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95718.1</w:t>
        <w:tab/>
        <w:tab/>
        <w:t xml:space="preserve">95718.1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231233.84</w:t>
        <w:tab/>
        <w:tab/>
        <w:t xml:space="preserve">231233.84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-103148609.84</w:t>
        <w:tab/>
        <w:tab/>
        <w:t xml:space="preserve">-103148609.84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290384.82</w:t>
        <w:tab/>
        <w:tab/>
        <w:t xml:space="preserve">290384.82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-21724.67</w:t>
        <w:tab/>
        <w:tab/>
        <w:t xml:space="preserve">-21724.67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1772703.65</w:t>
        <w:tab/>
        <w:tab/>
        <w:t xml:space="preserve">1772703.65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1450.01</w:t>
        <w:tab/>
        <w:tab/>
        <w:t xml:space="preserve">1450.01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10345</w:t>
        <w:tab/>
        <w:tab/>
        <w:t xml:space="preserve">10345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-48.09</w:t>
        <w:tab/>
        <w:tab/>
        <w:t xml:space="preserve">-48.09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980317.75</w:t>
        <w:tab/>
        <w:tab/>
        <w:t xml:space="preserve">980317.75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9181.24</w:t>
        <w:tab/>
        <w:tab/>
        <w:t xml:space="preserve">9181.24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934929</w:t>
        <w:tab/>
        <w:tab/>
        <w:t xml:space="preserve">934929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-3661.69</w:t>
        <w:tab/>
        <w:tab/>
        <w:t xml:space="preserve">-3661.69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144843.31</w:t>
        <w:tab/>
        <w:tab/>
        <w:t xml:space="preserve">144843.31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9433.5</w:t>
        <w:tab/>
        <w:tab/>
        <w:t xml:space="preserve">9433.5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75334.12</w:t>
        <w:tab/>
        <w:tab/>
        <w:t xml:space="preserve">75334.12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6090107.87</w:t>
        <w:tab/>
        <w:tab/>
        <w:t xml:space="preserve">6090107.87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268.47</w:t>
        <w:tab/>
        <w:tab/>
        <w:t xml:space="preserve">268.47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6011</w:t>
        <w:tab/>
        <w:tab/>
        <w:t xml:space="preserve">6011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-116167040.82</w:t>
        <w:tab/>
        <w:tab/>
        <w:t xml:space="preserve">-116167040.82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282073.47</w:t>
        <w:tab/>
        <w:tab/>
        <w:t xml:space="preserve">282073.47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2920</w:t>
        <w:tab/>
        <w:tab/>
        <w:t xml:space="preserve">2920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17210.39</w:t>
        <w:tab/>
        <w:tab/>
        <w:t xml:space="preserve">17210.39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101904.98</w:t>
        <w:tab/>
        <w:tab/>
        <w:t xml:space="preserve">101904.98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-6607.72</w:t>
        <w:tab/>
        <w:tab/>
        <w:t xml:space="preserve">-6607.72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1179693.02</w:t>
        <w:tab/>
        <w:tab/>
        <w:t xml:space="preserve">1179693.02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-96324.69</w:t>
        <w:tab/>
        <w:tab/>
        <w:t xml:space="preserve">-96324.69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2988.28</w:t>
        <w:tab/>
        <w:tab/>
        <w:t xml:space="preserve">2988.28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2190</w:t>
        <w:tab/>
        <w:tab/>
        <w:t xml:space="preserve">2190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-214427.2</w:t>
        <w:tab/>
        <w:tab/>
        <w:t xml:space="preserve">-214427.2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247386.04</w:t>
        <w:tab/>
        <w:tab/>
        <w:t xml:space="preserve">247386.04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-4311847.41</w:t>
        <w:tab/>
        <w:tab/>
        <w:t xml:space="preserve">-4311847.41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3585604.11</w:t>
        <w:tab/>
        <w:tab/>
        <w:t xml:space="preserve">3585604.11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407324.39</w:t>
        <w:tab/>
        <w:tab/>
        <w:t xml:space="preserve">407324.39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</w:t>
        <w:tab/>
        <w:tab/>
        <w:t xml:space="preserve">625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13854.17</w:t>
        <w:tab/>
        <w:tab/>
        <w:t xml:space="preserve">13854.17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-3195152.14</w:t>
        <w:tab/>
        <w:tab/>
        <w:t xml:space="preserve">-3195152.14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22836.91</w:t>
        <w:tab/>
        <w:tab/>
        <w:t xml:space="preserve">22836.91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7350869.99</w:t>
        <w:tab/>
        <w:tab/>
        <w:t xml:space="preserve">7350869.99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245.26</w:t>
        <w:tab/>
        <w:tab/>
        <w:t xml:space="preserve">245.26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47298.77</w:t>
        <w:tab/>
        <w:tab/>
        <w:t xml:space="preserve">47298.77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406915.07</w:t>
        <w:tab/>
        <w:tab/>
        <w:t xml:space="preserve">406915.07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815.83</w:t>
        <w:tab/>
        <w:tab/>
        <w:t xml:space="preserve">815.83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5100678.56</w:t>
        <w:tab/>
        <w:tab/>
        <w:t xml:space="preserve">5100678.56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39551.29</w:t>
        <w:tab/>
        <w:tab/>
        <w:t xml:space="preserve">39551.29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-1534333.57</w:t>
        <w:tab/>
        <w:tab/>
        <w:t xml:space="preserve">-1534333.57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1560.46</w:t>
        <w:tab/>
        <w:tab/>
        <w:t xml:space="preserve">1560.46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149.74</w:t>
        <w:tab/>
        <w:tab/>
        <w:t xml:space="preserve">149.74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</w:t>
        <w:tab/>
        <w:tab/>
        <w:t xml:space="preserve">275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158256.55</w:t>
        <w:tab/>
        <w:tab/>
        <w:t xml:space="preserve">158256.55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744.86</w:t>
        <w:tab/>
        <w:tab/>
        <w:t xml:space="preserve">744.86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725086.29</w:t>
        <w:tab/>
        <w:tab/>
        <w:t xml:space="preserve">725086.29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128474.07</w:t>
        <w:tab/>
        <w:tab/>
        <w:t xml:space="preserve">128474.07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3054865.37</w:t>
        <w:tab/>
        <w:tab/>
        <w:t xml:space="preserve">3054865.37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1123819.11</w:t>
        <w:tab/>
        <w:tab/>
        <w:t xml:space="preserve">1123819.11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21150000</w:t>
        <w:tab/>
        <w:tab/>
        <w:t xml:space="preserve">21150000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-746.46</w:t>
        <w:tab/>
        <w:tab/>
        <w:t xml:space="preserve">-746.46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179998.39</w:t>
        <w:tab/>
        <w:tab/>
        <w:t xml:space="preserve">179998.39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9049.21</w:t>
        <w:tab/>
        <w:tab/>
        <w:t xml:space="preserve">9049.21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226924.26</w:t>
        <w:tab/>
        <w:tab/>
        <w:t xml:space="preserve">226924.26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2259066.15</w:t>
        <w:tab/>
        <w:tab/>
        <w:t xml:space="preserve">2259066.15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862.73</w:t>
        <w:tab/>
        <w:tab/>
        <w:t xml:space="preserve">862.73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8255.7</w:t>
        <w:tab/>
        <w:tab/>
        <w:t xml:space="preserve">8255.7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250275</w:t>
        <w:tab/>
        <w:tab/>
        <w:t xml:space="preserve">250275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</w:t>
        <w:tab/>
        <w:tab/>
        <w:t xml:space="preserve">26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1534333.57</w:t>
        <w:tab/>
        <w:tab/>
        <w:t xml:space="preserve">1534333.57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368310.28</w:t>
        <w:tab/>
        <w:tab/>
        <w:t xml:space="preserve">368310.28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204409.37</w:t>
        <w:tab/>
        <w:tab/>
        <w:t xml:space="preserve">204409.37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211096.37</w:t>
        <w:tab/>
        <w:tab/>
        <w:t xml:space="preserve">211096.37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8650.43</w:t>
        <w:tab/>
        <w:tab/>
        <w:t xml:space="preserve">8650.43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978274.64</w:t>
        <w:tab/>
        <w:tab/>
        <w:t xml:space="preserve">978274.64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2817702.43</w:t>
        <w:tab/>
        <w:tab/>
        <w:t xml:space="preserve">2817702.43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4930893.16</w:t>
        <w:tab/>
        <w:tab/>
        <w:t xml:space="preserve">4930893.16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248662.78</w:t>
        <w:tab/>
        <w:tab/>
        <w:t xml:space="preserve">248662.78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500009.4</w:t>
        <w:tab/>
        <w:tab/>
        <w:t xml:space="preserve">500009.4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343395</w:t>
        <w:tab/>
        <w:tab/>
        <w:t xml:space="preserve">343395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2350706.6</w:t>
        <w:tab/>
        <w:tab/>
        <w:t xml:space="preserve">2350706.6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10164.17</w:t>
        <w:tab/>
        <w:tab/>
        <w:t xml:space="preserve">10164.17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375714.64</w:t>
        <w:tab/>
        <w:tab/>
        <w:t xml:space="preserve">375714.64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21434688.22</w:t>
        <w:tab/>
        <w:tab/>
        <w:t xml:space="preserve">21434688.22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199572.4</w:t>
        <w:tab/>
        <w:tab/>
        <w:t xml:space="preserve">199572.4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495587.99</w:t>
        <w:tab/>
        <w:tab/>
        <w:t xml:space="preserve">495587.99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291960.38</w:t>
        <w:tab/>
        <w:tab/>
        <w:t xml:space="preserve">291960.38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56086.27</w:t>
        <w:tab/>
        <w:tab/>
        <w:t xml:space="preserve">56086.27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Indemnification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23534.09</w:t>
        <w:tab/>
        <w:tab/>
        <w:t xml:space="preserve">23534.09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11626424.04</w:t>
        <w:tab/>
        <w:tab/>
        <w:t xml:space="preserve">11626424.04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15005500</w:t>
        <w:tab/>
        <w:tab/>
        <w:t xml:space="preserve">15005500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16622837.09</w:t>
        <w:tab/>
        <w:tab/>
        <w:t xml:space="preserve">16622837.09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3044291.06</w:t>
        <w:tab/>
        <w:tab/>
        <w:t xml:space="preserve">3044291.06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