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-6192244.26</w:t>
        <w:tab/>
        <w:tab/>
        <w:t xml:space="preserve">-6192244.26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9111678.6</w:t>
        <w:tab/>
        <w:tab/>
        <w:t xml:space="preserve">9111678.6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733165.16</w:t>
        <w:tab/>
        <w:tab/>
        <w:t xml:space="preserve">733165.16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-5611407983.160001</w:t>
        <w:tab/>
        <w:tab/>
        <w:t xml:space="preserve">-5611407983.160001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-83428.92</w:t>
        <w:tab/>
        <w:tab/>
        <w:t xml:space="preserve">-83428.92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352588.42</w:t>
        <w:tab/>
        <w:tab/>
        <w:t xml:space="preserve">352588.42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-2744204.03</w:t>
        <w:tab/>
        <w:tab/>
        <w:t xml:space="preserve">-2744204.03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-1742684.1</w:t>
        <w:tab/>
        <w:tab/>
        <w:t xml:space="preserve">-1742684.1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-114755720.19</w:t>
        <w:tab/>
        <w:tab/>
        <w:t xml:space="preserve">-114755720.19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914613.45</w:t>
        <w:tab/>
        <w:tab/>
        <w:t xml:space="preserve">914613.45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21697.32</w:t>
        <w:tab/>
        <w:tab/>
        <w:t xml:space="preserve">21697.32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1868132</w:t>
        <w:tab/>
        <w:tab/>
        <w:t xml:space="preserve">1868132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37108.11</w:t>
        <w:tab/>
        <w:tab/>
        <w:t xml:space="preserve">37108.11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66618.34</w:t>
        <w:tab/>
        <w:tab/>
        <w:t xml:space="preserve">66618.34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148161.06</w:t>
        <w:tab/>
        <w:tab/>
        <w:t xml:space="preserve">148161.06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8635295.35</w:t>
        <w:tab/>
        <w:tab/>
        <w:t xml:space="preserve">8635295.35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-273052.97</w:t>
        <w:tab/>
        <w:tab/>
        <w:t xml:space="preserve">-273052.97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-71738</w:t>
        <w:tab/>
        <w:tab/>
        <w:t xml:space="preserve">-71738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44.01</w:t>
        <w:tab/>
        <w:tab/>
        <w:t xml:space="preserve">44.01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-14634.74</w:t>
        <w:tab/>
        <w:tab/>
        <w:t xml:space="preserve">-14634.74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115711.59</w:t>
        <w:tab/>
        <w:tab/>
        <w:t xml:space="preserve">115711.59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496892.04</w:t>
        <w:tab/>
        <w:tab/>
        <w:t xml:space="preserve">496892.04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131795.43</w:t>
        <w:tab/>
        <w:tab/>
        <w:t xml:space="preserve">131795.43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27728.63</w:t>
        <w:tab/>
        <w:tab/>
        <w:t xml:space="preserve">27728.63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35229.44</w:t>
        <w:tab/>
        <w:tab/>
        <w:t xml:space="preserve">35229.44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-1457406.99</w:t>
        <w:tab/>
        <w:tab/>
        <w:t xml:space="preserve">-1457406.99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151049.06</w:t>
        <w:tab/>
        <w:tab/>
        <w:t xml:space="preserve">151049.06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-8029360.26</w:t>
        <w:tab/>
        <w:tab/>
        <w:t xml:space="preserve">-8029360.26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-1060420.65</w:t>
        <w:tab/>
        <w:tab/>
        <w:t xml:space="preserve">-1060420.65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-376341.11</w:t>
        <w:tab/>
        <w:tab/>
        <w:t xml:space="preserve">-376341.11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-878602.67</w:t>
        <w:tab/>
        <w:tab/>
        <w:t xml:space="preserve">-878602.67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37093.46</w:t>
        <w:tab/>
        <w:tab/>
        <w:t xml:space="preserve">37093.46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2022.95</w:t>
        <w:tab/>
        <w:tab/>
        <w:t xml:space="preserve">2022.95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30684.53</w:t>
        <w:tab/>
        <w:tab/>
        <w:t xml:space="preserve">30684.53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-1306483.84</w:t>
        <w:tab/>
        <w:tab/>
        <w:t xml:space="preserve">-1306483.84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575</w:t>
        <w:tab/>
        <w:tab/>
        <w:t xml:space="preserve">575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2375.72</w:t>
        <w:tab/>
        <w:tab/>
        <w:t xml:space="preserve">2375.72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324106.81</w:t>
        <w:tab/>
        <w:tab/>
        <w:t xml:space="preserve">324106.81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33503.01</w:t>
        <w:tab/>
        <w:tab/>
        <w:t xml:space="preserve">33503.01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698625.91</w:t>
        <w:tab/>
        <w:tab/>
        <w:t xml:space="preserve">698625.91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-31509.37</w:t>
        <w:tab/>
        <w:tab/>
        <w:t xml:space="preserve">-31509.37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1010.93</w:t>
        <w:tab/>
        <w:tab/>
        <w:t xml:space="preserve">1010.93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822310.25</w:t>
        <w:tab/>
        <w:tab/>
        <w:t xml:space="preserve">822310.25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-50029.73</w:t>
        <w:tab/>
        <w:tab/>
        <w:t xml:space="preserve">-50029.73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203884.95</w:t>
        <w:tab/>
        <w:tab/>
        <w:t xml:space="preserve">203884.95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96979</w:t>
        <w:tab/>
        <w:tab/>
        <w:t xml:space="preserve">96979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10713.17</w:t>
        <w:tab/>
        <w:tab/>
        <w:t xml:space="preserve">10713.17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249122.94</w:t>
        <w:tab/>
        <w:tab/>
        <w:t xml:space="preserve">249122.94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1809704.6</w:t>
        <w:tab/>
        <w:tab/>
        <w:t xml:space="preserve">1809704.6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-16753.36</w:t>
        <w:tab/>
        <w:tab/>
        <w:t xml:space="preserve">-16753.36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234084.53</w:t>
        <w:tab/>
        <w:tab/>
        <w:t xml:space="preserve">234084.53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3247521.58</w:t>
        <w:tab/>
        <w:tab/>
        <w:t xml:space="preserve">3247521.58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95311.93</w:t>
        <w:tab/>
        <w:tab/>
        <w:t xml:space="preserve">95311.93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-754.49</w:t>
        <w:tab/>
        <w:tab/>
        <w:t xml:space="preserve">-754.49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32491.2</w:t>
        <w:tab/>
        <w:tab/>
        <w:t xml:space="preserve">32491.2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970057.55</w:t>
        <w:tab/>
        <w:tab/>
        <w:t xml:space="preserve">970057.55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1270.8</w:t>
        <w:tab/>
        <w:tab/>
        <w:t xml:space="preserve">1270.8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2058671.65</w:t>
        <w:tab/>
        <w:tab/>
        <w:t xml:space="preserve">2058671.65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116483.79</w:t>
        <w:tab/>
        <w:tab/>
        <w:t xml:space="preserve">116483.79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112266.99</w:t>
        <w:tab/>
        <w:tab/>
        <w:t xml:space="preserve">112266.99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462015.82</w:t>
        <w:tab/>
        <w:tab/>
        <w:t xml:space="preserve">462015.82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91220.72</w:t>
        <w:tab/>
        <w:tab/>
        <w:t xml:space="preserve">91220.72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2826923.86</w:t>
        <w:tab/>
        <w:tab/>
        <w:t xml:space="preserve">2826923.86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91036.52</w:t>
        <w:tab/>
        <w:tab/>
        <w:t xml:space="preserve">91036.52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66.28</w:t>
        <w:tab/>
        <w:tab/>
        <w:t xml:space="preserve">66.28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1000910.41</w:t>
        <w:tab/>
        <w:tab/>
        <w:t xml:space="preserve">1000910.41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41759.75</w:t>
        <w:tab/>
        <w:tab/>
        <w:t xml:space="preserve">41759.75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23990.36</w:t>
        <w:tab/>
        <w:tab/>
        <w:t xml:space="preserve">23990.36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5174533.81</w:t>
        <w:tab/>
        <w:tab/>
        <w:t xml:space="preserve">5174533.81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1889494.47</w:t>
        <w:tab/>
        <w:tab/>
        <w:t xml:space="preserve">1889494.47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10213573.77</w:t>
        <w:tab/>
        <w:tab/>
        <w:t xml:space="preserve">10213573.77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38171.47</w:t>
        <w:tab/>
        <w:tab/>
        <w:t xml:space="preserve">38171.47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830964.44</w:t>
        <w:tab/>
        <w:tab/>
        <w:t xml:space="preserve">830964.44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-173.01</w:t>
        <w:tab/>
        <w:tab/>
        <w:t xml:space="preserve">-173.01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715535.99</w:t>
        <w:tab/>
        <w:tab/>
        <w:t xml:space="preserve">715535.99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58619.95</w:t>
        <w:tab/>
        <w:tab/>
        <w:t xml:space="preserve">58619.95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6831378.7</w:t>
        <w:tab/>
        <w:tab/>
        <w:t xml:space="preserve">6831378.7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836158.3</w:t>
        <w:tab/>
        <w:tab/>
        <w:t xml:space="preserve">836158.3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124.99</w:t>
        <w:tab/>
        <w:tab/>
        <w:t xml:space="preserve">124.99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1177.89</w:t>
        <w:tab/>
        <w:tab/>
        <w:t xml:space="preserve">1177.89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99612022.52</w:t>
        <w:tab/>
        <w:tab/>
        <w:t xml:space="preserve">99612022.52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7274.31</w:t>
        <w:tab/>
        <w:tab/>
        <w:t xml:space="preserve">7274.31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813262.12</w:t>
        <w:tab/>
        <w:tab/>
        <w:t xml:space="preserve">813262.12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1800594.3</w:t>
        <w:tab/>
        <w:tab/>
        <w:t xml:space="preserve">1800594.3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9545735.48</w:t>
        <w:tab/>
        <w:tab/>
        <w:t xml:space="preserve">9545735.48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570</w:t>
        <w:tab/>
        <w:tab/>
        <w:t xml:space="preserve">570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521657.39</w:t>
        <w:tab/>
        <w:tab/>
        <w:t xml:space="preserve">521657.39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201.49</w:t>
        <w:tab/>
        <w:tab/>
        <w:t xml:space="preserve">201.49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19828.93</w:t>
        <w:tab/>
        <w:tab/>
        <w:t xml:space="preserve">19828.93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3094683.36</w:t>
        <w:tab/>
        <w:tab/>
        <w:t xml:space="preserve">3094683.36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4791733.56</w:t>
        <w:tab/>
        <w:tab/>
        <w:t xml:space="preserve">4791733.56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