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86679.51</w:t>
        <w:tab/>
        <w:tab/>
        <w:t xml:space="preserve">86679.51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170364.05</w:t>
        <w:tab/>
        <w:tab/>
        <w:t xml:space="preserve">170364.05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-5527395.49</w:t>
        <w:tab/>
        <w:tab/>
        <w:t xml:space="preserve">-5527395.49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49480.78</w:t>
        <w:tab/>
        <w:tab/>
        <w:t xml:space="preserve">49480.78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14534.51</w:t>
        <w:tab/>
        <w:tab/>
        <w:t xml:space="preserve">14534.51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-105223.23</w:t>
        <w:tab/>
        <w:tab/>
        <w:t xml:space="preserve">-105223.23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-27210.41</w:t>
        <w:tab/>
        <w:tab/>
        <w:t xml:space="preserve">-27210.41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69450.99</w:t>
        <w:tab/>
        <w:tab/>
        <w:t xml:space="preserve">69450.99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6081.25</w:t>
        <w:tab/>
        <w:tab/>
        <w:t xml:space="preserve">6081.25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297270.21</w:t>
        <w:tab/>
        <w:tab/>
        <w:t xml:space="preserve">297270.21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69896.54</w:t>
        <w:tab/>
        <w:tab/>
        <w:t xml:space="preserve">69896.54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28217.52</w:t>
        <w:tab/>
        <w:tab/>
        <w:t xml:space="preserve">28217.52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5252176</w:t>
        <w:tab/>
        <w:tab/>
        <w:t xml:space="preserve">5252176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-3750519.62</w:t>
        <w:tab/>
        <w:tab/>
        <w:t xml:space="preserve">-3750519.62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-5496154634.490001</w:t>
        <w:tab/>
        <w:tab/>
        <w:t xml:space="preserve">-5496154634.490001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6971.27</w:t>
        <w:tab/>
        <w:tab/>
        <w:t xml:space="preserve">6971.27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-4596788.17</w:t>
        <w:tab/>
        <w:tab/>
        <w:t xml:space="preserve">-4596788.17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7213.69</w:t>
        <w:tab/>
        <w:tab/>
        <w:t xml:space="preserve">7213.69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-106038139.21</w:t>
        <w:tab/>
        <w:tab/>
        <w:t xml:space="preserve">-106038139.21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716740.23</w:t>
        <w:tab/>
        <w:tab/>
        <w:t xml:space="preserve">716740.23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11249.59</w:t>
        <w:tab/>
        <w:tab/>
        <w:t xml:space="preserve">11249.59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6710996.32</w:t>
        <w:tab/>
        <w:tab/>
        <w:t xml:space="preserve">6710996.32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60880.6</w:t>
        <w:tab/>
        <w:tab/>
        <w:t xml:space="preserve">60880.6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2759.68</w:t>
        <w:tab/>
        <w:tab/>
        <w:t xml:space="preserve">2759.68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375501.29</w:t>
        <w:tab/>
        <w:tab/>
        <w:t xml:space="preserve">375501.29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78325.23</w:t>
        <w:tab/>
        <w:tab/>
        <w:t xml:space="preserve">78325.23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-334662.99</w:t>
        <w:tab/>
        <w:tab/>
        <w:t xml:space="preserve">-334662.99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58019.27</w:t>
        <w:tab/>
        <w:tab/>
        <w:t xml:space="preserve">58019.27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21452.14</w:t>
        <w:tab/>
        <w:tab/>
        <w:t xml:space="preserve">21452.14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-301525390.62</w:t>
        <w:tab/>
        <w:tab/>
        <w:t xml:space="preserve">-301525390.62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99234312.5</w:t>
        <w:tab/>
        <w:tab/>
        <w:t xml:space="preserve">99234312.5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-2888034.11</w:t>
        <w:tab/>
        <w:tab/>
        <w:t xml:space="preserve">-2888034.11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21268.88</w:t>
        <w:tab/>
        <w:tab/>
        <w:t xml:space="preserve">21268.88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51212.24</w:t>
        <w:tab/>
        <w:tab/>
        <w:t xml:space="preserve">51212.24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963583.38</w:t>
        <w:tab/>
        <w:tab/>
        <w:t xml:space="preserve">963583.38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28529.14</w:t>
        <w:tab/>
        <w:tab/>
        <w:t xml:space="preserve">28529.14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-522436.64</w:t>
        <w:tab/>
        <w:tab/>
        <w:t xml:space="preserve">-522436.64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6236.25</w:t>
        <w:tab/>
        <w:tab/>
        <w:t xml:space="preserve">6236.25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3098.93</w:t>
        <w:tab/>
        <w:tab/>
        <w:t xml:space="preserve">3098.93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271683.87</w:t>
        <w:tab/>
        <w:tab/>
        <w:t xml:space="preserve">271683.87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7182.5</w:t>
        <w:tab/>
        <w:tab/>
        <w:t xml:space="preserve">7182.5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258978.22</w:t>
        <w:tab/>
        <w:tab/>
        <w:t xml:space="preserve">258978.22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-63713.15</w:t>
        <w:tab/>
        <w:tab/>
        <w:t xml:space="preserve">-63713.15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521826.17</w:t>
        <w:tab/>
        <w:tab/>
        <w:t xml:space="preserve">521826.17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1317052.18</w:t>
        <w:tab/>
        <w:tab/>
        <w:t xml:space="preserve">1317052.18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-7325.95</w:t>
        <w:tab/>
        <w:tab/>
        <w:t xml:space="preserve">-7325.95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884680.72</w:t>
        <w:tab/>
        <w:tab/>
        <w:t xml:space="preserve">884680.72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124520</w:t>
        <w:tab/>
        <w:tab/>
        <w:t xml:space="preserve">124520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9606.9</w:t>
        <w:tab/>
        <w:tab/>
        <w:t xml:space="preserve">9606.9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42900</w:t>
        <w:tab/>
        <w:tab/>
        <w:t xml:space="preserve">42900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560580.43</w:t>
        <w:tab/>
        <w:tab/>
        <w:t xml:space="preserve">560580.43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