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105648.78</w:t>
        <w:tab/>
        <w:tab/>
        <w:t xml:space="preserve">105648.78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292116.54</w:t>
        <w:tab/>
        <w:tab/>
        <w:t xml:space="preserve">292116.54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-6178025.85</w:t>
        <w:tab/>
        <w:tab/>
        <w:t xml:space="preserve">-6178025.85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60938.87</w:t>
        <w:tab/>
        <w:tab/>
        <w:t xml:space="preserve">60938.87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226249.91</w:t>
        <w:tab/>
        <w:tab/>
        <w:t xml:space="preserve">226249.91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253294.91</w:t>
        <w:tab/>
        <w:tab/>
        <w:t xml:space="preserve">253294.91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-76875.37</w:t>
        <w:tab/>
        <w:tab/>
        <w:t xml:space="preserve">-76875.37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-18575.23</w:t>
        <w:tab/>
        <w:tab/>
        <w:t xml:space="preserve">-18575.23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133482.86</w:t>
        <w:tab/>
        <w:tab/>
        <w:t xml:space="preserve">133482.86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22027.04</w:t>
        <w:tab/>
        <w:tab/>
        <w:t xml:space="preserve">22027.04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308739.19</w:t>
        <w:tab/>
        <w:tab/>
        <w:t xml:space="preserve">308739.19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11871.75</w:t>
        <w:tab/>
        <w:tab/>
        <w:t xml:space="preserve">11871.75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-767.16</w:t>
        <w:tab/>
        <w:tab/>
        <w:t xml:space="preserve">-767.16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118227.75</w:t>
        <w:tab/>
        <w:tab/>
        <w:t xml:space="preserve">118227.75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39773.11</w:t>
        <w:tab/>
        <w:tab/>
        <w:t xml:space="preserve">39773.11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564460.71</w:t>
        <w:tab/>
        <w:tab/>
        <w:t xml:space="preserve">564460.71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-6617807.65</w:t>
        <w:tab/>
        <w:tab/>
        <w:t xml:space="preserve">-6617807.65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56964.4</w:t>
        <w:tab/>
        <w:tab/>
        <w:t xml:space="preserve">56964.4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10033.21</w:t>
        <w:tab/>
        <w:tab/>
        <w:t xml:space="preserve">10033.21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191694.32</w:t>
        <w:tab/>
        <w:tab/>
        <w:t xml:space="preserve">191694.32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-5548268856.29</w:t>
        <w:tab/>
        <w:tab/>
        <w:t xml:space="preserve">-5548268856.29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13749.29</w:t>
        <w:tab/>
        <w:tab/>
        <w:t xml:space="preserve">13749.29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-2744204.03</w:t>
        <w:tab/>
        <w:tab/>
        <w:t xml:space="preserve">-2744204.03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-1690240.94</w:t>
        <w:tab/>
        <w:tab/>
        <w:t xml:space="preserve">-1690240.94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12851.28</w:t>
        <w:tab/>
        <w:tab/>
        <w:t xml:space="preserve">12851.28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-114755720.19</w:t>
        <w:tab/>
        <w:tab/>
        <w:t xml:space="preserve">-114755720.19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1094174.05</w:t>
        <w:tab/>
        <w:tab/>
        <w:t xml:space="preserve">1094174.05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21344.67</w:t>
        <w:tab/>
        <w:tab/>
        <w:t xml:space="preserve">21344.67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-36289.05</w:t>
        <w:tab/>
        <w:tab/>
        <w:t xml:space="preserve">-36289.05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6907888.98</w:t>
        <w:tab/>
        <w:tab/>
        <w:t xml:space="preserve">6907888.98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11517520.83</w:t>
        <w:tab/>
        <w:tab/>
        <w:t xml:space="preserve">11517520.83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-249652.11</w:t>
        <w:tab/>
        <w:tab/>
        <w:t xml:space="preserve">-249652.11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10814.95</w:t>
        <w:tab/>
        <w:tab/>
        <w:t xml:space="preserve">10814.95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4144592.78</w:t>
        <w:tab/>
        <w:tab/>
        <w:t xml:space="preserve">4144592.78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66618.34</w:t>
        <w:tab/>
        <w:tab/>
        <w:t xml:space="preserve">66618.34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585182.58</w:t>
        <w:tab/>
        <w:tab/>
        <w:t xml:space="preserve">585182.58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978365.77</w:t>
        <w:tab/>
        <w:tab/>
        <w:t xml:space="preserve">978365.77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55453.55</w:t>
        <w:tab/>
        <w:tab/>
        <w:t xml:space="preserve">55453.55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5668028.7</w:t>
        <w:tab/>
        <w:tab/>
        <w:t xml:space="preserve">5668028.7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831602.83</w:t>
        <w:tab/>
        <w:tab/>
        <w:t xml:space="preserve">831602.83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107502.15</w:t>
        <w:tab/>
        <w:tab/>
        <w:t xml:space="preserve">107502.15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209340.94</w:t>
        <w:tab/>
        <w:tab/>
        <w:t xml:space="preserve">209340.94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-559521.8</w:t>
        <w:tab/>
        <w:tab/>
        <w:t xml:space="preserve">-559521.8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2968.43</w:t>
        <w:tab/>
        <w:tab/>
        <w:t xml:space="preserve">2968.43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67387.52</w:t>
        <w:tab/>
        <w:tab/>
        <w:t xml:space="preserve">67387.52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91896.35</w:t>
        <w:tab/>
        <w:tab/>
        <w:t xml:space="preserve">91896.35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146530.65</w:t>
        <w:tab/>
        <w:tab/>
        <w:t xml:space="preserve">146530.65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8634167.35</w:t>
        <w:tab/>
        <w:tab/>
        <w:t xml:space="preserve">8634167.35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1380.62</w:t>
        <w:tab/>
        <w:tab/>
        <w:t xml:space="preserve">1380.62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29553.35</w:t>
        <w:tab/>
        <w:tab/>
        <w:t xml:space="preserve">29553.35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247834.67</w:t>
        <w:tab/>
        <w:tab/>
        <w:t xml:space="preserve">247834.67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467698.62</w:t>
        <w:tab/>
        <w:tab/>
        <w:t xml:space="preserve">467698.62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737.17</w:t>
        <w:tab/>
        <w:tab/>
        <w:t xml:space="preserve">737.17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1903497.49</w:t>
        <w:tab/>
        <w:tab/>
        <w:t xml:space="preserve">1903497.49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5011603.06</w:t>
        <w:tab/>
        <w:tab/>
        <w:t xml:space="preserve">5011603.06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81.99</w:t>
        <w:tab/>
        <w:tab/>
        <w:t xml:space="preserve">81.99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660926.92</w:t>
        <w:tab/>
        <w:tab/>
        <w:t xml:space="preserve">660926.92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1168.94</w:t>
        <w:tab/>
        <w:tab/>
        <w:t xml:space="preserve">1168.94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3002850.87</w:t>
        <w:tab/>
        <w:tab/>
        <w:t xml:space="preserve">3002850.87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-217734500.95</w:t>
        <w:tab/>
        <w:tab/>
        <w:t xml:space="preserve">-217734500.95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7179.36</w:t>
        <w:tab/>
        <w:tab/>
        <w:t xml:space="preserve">7179.36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555150.56</w:t>
        <w:tab/>
        <w:tab/>
        <w:t xml:space="preserve">555150.56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14144.77</w:t>
        <w:tab/>
        <w:tab/>
        <w:t xml:space="preserve">14144.77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3944715.55</w:t>
        <w:tab/>
        <w:tab/>
        <w:t xml:space="preserve">3944715.55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161548.78</w:t>
        <w:tab/>
        <w:tab/>
        <w:t xml:space="preserve">161548.78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1758.94</w:t>
        <w:tab/>
        <w:tab/>
        <w:t xml:space="preserve">1758.94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-4367714.72</w:t>
        <w:tab/>
        <w:tab/>
        <w:t xml:space="preserve">-4367714.72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-26964.73</w:t>
        <w:tab/>
        <w:tab/>
        <w:t xml:space="preserve">-26964.73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-95938</w:t>
        <w:tab/>
        <w:tab/>
        <w:t xml:space="preserve">-95938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-2320.99</w:t>
        <w:tab/>
        <w:tab/>
        <w:t xml:space="preserve">-2320.99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-78743.38</w:t>
        <w:tab/>
        <w:tab/>
        <w:t xml:space="preserve">-78743.38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44.01</w:t>
        <w:tab/>
        <w:tab/>
        <w:t xml:space="preserve">44.01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402051</w:t>
        <w:tab/>
        <w:tab/>
        <w:t xml:space="preserve">402051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-14729.74</w:t>
        <w:tab/>
        <w:tab/>
        <w:t xml:space="preserve">-14729.74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243463.63</w:t>
        <w:tab/>
        <w:tab/>
        <w:t xml:space="preserve">243463.63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116118.26</w:t>
        <w:tab/>
        <w:tab/>
        <w:t xml:space="preserve">116118.26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135499.62</w:t>
        <w:tab/>
        <w:tab/>
        <w:t xml:space="preserve">135499.62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887121.21</w:t>
        <w:tab/>
        <w:tab/>
        <w:t xml:space="preserve">887121.21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479552.04</w:t>
        <w:tab/>
        <w:tab/>
        <w:t xml:space="preserve">479552.04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14978554.82</w:t>
        <w:tab/>
        <w:tab/>
        <w:t xml:space="preserve">14978554.82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115038.85</w:t>
        <w:tab/>
        <w:tab/>
        <w:t xml:space="preserve">115038.85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27728.63</w:t>
        <w:tab/>
        <w:tab/>
        <w:t xml:space="preserve">27728.63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35229.44</w:t>
        <w:tab/>
        <w:tab/>
        <w:t xml:space="preserve">35229.44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-930807.37</w:t>
        <w:tab/>
        <w:tab/>
        <w:t xml:space="preserve">-930807.37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-1448407.01</w:t>
        <w:tab/>
        <w:tab/>
        <w:t xml:space="preserve">-1448407.01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146438.59</w:t>
        <w:tab/>
        <w:tab/>
        <w:t xml:space="preserve">146438.59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151049.06</w:t>
        <w:tab/>
        <w:tab/>
        <w:t xml:space="preserve">151049.06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-8029360.26</w:t>
        <w:tab/>
        <w:tab/>
        <w:t xml:space="preserve">-8029360.26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70757.84</w:t>
        <w:tab/>
        <w:tab/>
        <w:t xml:space="preserve">70757.84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-1007262.26</w:t>
        <w:tab/>
        <w:tab/>
        <w:t xml:space="preserve">-1007262.26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-359001.11</w:t>
        <w:tab/>
        <w:tab/>
        <w:t xml:space="preserve">-359001.11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425063.28</w:t>
        <w:tab/>
        <w:tab/>
        <w:t xml:space="preserve">425063.28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2001805.69</w:t>
        <w:tab/>
        <w:tab/>
        <w:t xml:space="preserve">2001805.69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300188.12</w:t>
        <w:tab/>
        <w:tab/>
        <w:t xml:space="preserve">300188.12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-878545.67</w:t>
        <w:tab/>
        <w:tab/>
        <w:t xml:space="preserve">-878545.67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1121838.99</w:t>
        <w:tab/>
        <w:tab/>
        <w:t xml:space="preserve">1121838.99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1668.75</w:t>
        <w:tab/>
        <w:tab/>
        <w:t xml:space="preserve">1668.75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326.37</w:t>
        <w:tab/>
        <w:tab/>
        <w:t xml:space="preserve">326.37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398996.04</w:t>
        <w:tab/>
        <w:tab/>
        <w:t xml:space="preserve">398996.04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3376957.89</w:t>
        <w:tab/>
        <w:tab/>
        <w:t xml:space="preserve">3376957.89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1126803.03</w:t>
        <w:tab/>
        <w:tab/>
        <w:t xml:space="preserve">1126803.03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163.93</w:t>
        <w:tab/>
        <w:tab/>
        <w:t xml:space="preserve">163.93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2022.95</w:t>
        <w:tab/>
        <w:tab/>
        <w:t xml:space="preserve">2022.95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451.55</w:t>
        <w:tab/>
        <w:tab/>
        <w:t xml:space="preserve">451.55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338.8</w:t>
        <w:tab/>
        <w:tab/>
        <w:t xml:space="preserve">338.8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-1253325.45</w:t>
        <w:tab/>
        <w:tab/>
        <w:t xml:space="preserve">-1253325.45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5448379.38</w:t>
        <w:tab/>
        <w:tab/>
        <w:t xml:space="preserve">5448379.38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33398.45</w:t>
        <w:tab/>
        <w:tab/>
        <w:t xml:space="preserve">33398.45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575</w:t>
        <w:tab/>
        <w:tab/>
        <w:t xml:space="preserve">575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2375.72</w:t>
        <w:tab/>
        <w:tab/>
        <w:t xml:space="preserve">2375.72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344.52</w:t>
        <w:tab/>
        <w:tab/>
        <w:t xml:space="preserve">344.52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1203512.26</w:t>
        <w:tab/>
        <w:tab/>
        <w:t xml:space="preserve">1203512.26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476.8</w:t>
        <w:tab/>
        <w:tab/>
        <w:t xml:space="preserve">476.8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324106.81</w:t>
        <w:tab/>
        <w:tab/>
        <w:t xml:space="preserve">324106.81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33503.01</w:t>
        <w:tab/>
        <w:tab/>
        <w:t xml:space="preserve">33503.01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320.14</w:t>
        <w:tab/>
        <w:tab/>
        <w:t xml:space="preserve">320.14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1200537.09</w:t>
        <w:tab/>
        <w:tab/>
        <w:t xml:space="preserve">1200537.09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3334832.08</w:t>
        <w:tab/>
        <w:tab/>
        <w:t xml:space="preserve">3334832.08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81267.64</w:t>
        <w:tab/>
        <w:tab/>
        <w:t xml:space="preserve">81267.64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-31509.37</w:t>
        <w:tab/>
        <w:tab/>
        <w:t xml:space="preserve">-31509.37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406.5</w:t>
        <w:tab/>
        <w:tab/>
        <w:t xml:space="preserve">406.5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404.27</w:t>
        <w:tab/>
        <w:tab/>
        <w:t xml:space="preserve">404.27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39.58</w:t>
        <w:tab/>
        <w:tab/>
        <w:t xml:space="preserve">39.58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</w:t>
        <w:tab/>
        <w:tab/>
        <w:t xml:space="preserve">229080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10003965.38</w:t>
        <w:tab/>
        <w:tab/>
        <w:t xml:space="preserve">10003965.38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401711.25</w:t>
        <w:tab/>
        <w:tab/>
        <w:t xml:space="preserve">401711.25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20969824.33</w:t>
        <w:tab/>
        <w:tab/>
        <w:t xml:space="preserve">20969824.33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750001.55</w:t>
        <w:tab/>
        <w:tab/>
        <w:t xml:space="preserve">750001.55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3440.82</w:t>
        <w:tab/>
        <w:tab/>
        <w:t xml:space="preserve">3440.82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50565</w:t>
        <w:tab/>
        <w:tab/>
        <w:t xml:space="preserve">50565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-50029.73</w:t>
        <w:tab/>
        <w:tab/>
        <w:t xml:space="preserve">-50029.73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203884.95</w:t>
        <w:tab/>
        <w:tab/>
        <w:t xml:space="preserve">203884.95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96979</w:t>
        <w:tab/>
        <w:tab/>
        <w:t xml:space="preserve">96979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777849.15</w:t>
        <w:tab/>
        <w:tab/>
        <w:t xml:space="preserve">777849.15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25009217.21</w:t>
        <w:tab/>
        <w:tab/>
        <w:t xml:space="preserve">25009217.21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30000412.12</w:t>
        <w:tab/>
        <w:tab/>
        <w:t xml:space="preserve">30000412.12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78.77</w:t>
        <w:tab/>
        <w:tab/>
        <w:t xml:space="preserve">78.77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101.45</w:t>
        <w:tab/>
        <w:tab/>
        <w:t xml:space="preserve">101.45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250622.94</w:t>
        <w:tab/>
        <w:tab/>
        <w:t xml:space="preserve">250622.94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9602520.1</w:t>
        <w:tab/>
        <w:tab/>
        <w:t xml:space="preserve">9602520.1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1756546.21</w:t>
        <w:tab/>
        <w:tab/>
        <w:t xml:space="preserve">1756546.21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810981.62</w:t>
        <w:tab/>
        <w:tab/>
        <w:t xml:space="preserve">810981.62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3119772.8</w:t>
        <w:tab/>
        <w:tab/>
        <w:t xml:space="preserve">3119772.8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50000000</w:t>
        <w:tab/>
        <w:tab/>
        <w:t xml:space="preserve">50000000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-69911.75</w:t>
        <w:tab/>
        <w:tab/>
        <w:t xml:space="preserve">-69911.75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139058.23</w:t>
        <w:tab/>
        <w:tab/>
        <w:t xml:space="preserve">139058.23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4192300.84</w:t>
        <w:tab/>
        <w:tab/>
        <w:t xml:space="preserve">4192300.84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232963.43</w:t>
        <w:tab/>
        <w:tab/>
        <w:t xml:space="preserve">232963.43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-5396.58</w:t>
        <w:tab/>
        <w:tab/>
        <w:t xml:space="preserve">-5396.58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579895.11</w:t>
        <w:tab/>
        <w:tab/>
        <w:t xml:space="preserve">579895.11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-3531851.62</w:t>
        <w:tab/>
        <w:tab/>
        <w:t xml:space="preserve">-3531851.62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3247521.58</w:t>
        <w:tab/>
        <w:tab/>
        <w:t xml:space="preserve">3247521.58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45009548.33</w:t>
        <w:tab/>
        <w:tab/>
        <w:t xml:space="preserve">45009548.33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1111162.52</w:t>
        <w:tab/>
        <w:tab/>
        <w:t xml:space="preserve">1111162.52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28818.37</w:t>
        <w:tab/>
        <w:tab/>
        <w:t xml:space="preserve">28818.37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45141.53</w:t>
        <w:tab/>
        <w:tab/>
        <w:t xml:space="preserve">45141.53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1750524.77</w:t>
        <w:tab/>
        <w:tab/>
        <w:t xml:space="preserve">1750524.77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95311.93</w:t>
        <w:tab/>
        <w:tab/>
        <w:t xml:space="preserve">95311.93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4369512.29</w:t>
        <w:tab/>
        <w:tab/>
        <w:t xml:space="preserve">4369512.29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32491.2</w:t>
        <w:tab/>
        <w:tab/>
        <w:t xml:space="preserve">32491.2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970057.55</w:t>
        <w:tab/>
        <w:tab/>
        <w:t xml:space="preserve">970057.55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3549.41</w:t>
        <w:tab/>
        <w:tab/>
        <w:t xml:space="preserve">3549.41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1270.8</w:t>
        <w:tab/>
        <w:tab/>
        <w:t xml:space="preserve">1270.8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2058671.65</w:t>
        <w:tab/>
        <w:tab/>
        <w:t xml:space="preserve">2058671.65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116483.79</w:t>
        <w:tab/>
        <w:tab/>
        <w:t xml:space="preserve">116483.79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1920000</w:t>
        <w:tab/>
        <w:tab/>
        <w:t xml:space="preserve">1920000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2396197.09</w:t>
        <w:tab/>
        <w:tab/>
        <w:t xml:space="preserve">2396197.09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1357096.68</w:t>
        <w:tab/>
        <w:tab/>
        <w:t xml:space="preserve">1357096.68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1464354.71</w:t>
        <w:tab/>
        <w:tab/>
        <w:t xml:space="preserve">1464354.71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99.07</w:t>
        <w:tab/>
        <w:tab/>
        <w:t xml:space="preserve">99.07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462015.82</w:t>
        <w:tab/>
        <w:tab/>
        <w:t xml:space="preserve">462015.82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63775120.74</w:t>
        <w:tab/>
        <w:tab/>
        <w:t xml:space="preserve">63775120.74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290863.93</w:t>
        <w:tab/>
        <w:tab/>
        <w:t xml:space="preserve">290863.93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91220.72</w:t>
        <w:tab/>
        <w:tab/>
        <w:t xml:space="preserve">91220.72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2826923.86</w:t>
        <w:tab/>
        <w:tab/>
        <w:t xml:space="preserve">2826923.86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85803.74</w:t>
        <w:tab/>
        <w:tab/>
        <w:t xml:space="preserve">85803.74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2738291.33</w:t>
        <w:tab/>
        <w:tab/>
        <w:t xml:space="preserve">2738291.33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1880.16</w:t>
        <w:tab/>
        <w:tab/>
        <w:t xml:space="preserve">1880.16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66.28</w:t>
        <w:tab/>
        <w:tab/>
        <w:t xml:space="preserve">66.28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1000910.41</w:t>
        <w:tab/>
        <w:tab/>
        <w:t xml:space="preserve">1000910.41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2120172.21</w:t>
        <w:tab/>
        <w:tab/>
        <w:t xml:space="preserve">2120172.21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-5884.65</w:t>
        <w:tab/>
        <w:tab/>
        <w:t xml:space="preserve">-5884.65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25957963.73</w:t>
        <w:tab/>
        <w:tab/>
        <w:t xml:space="preserve">25957963.73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26880047.37</w:t>
        <w:tab/>
        <w:tab/>
        <w:t xml:space="preserve">26880047.37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41759.75</w:t>
        <w:tab/>
        <w:tab/>
        <w:t xml:space="preserve">41759.75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23990.36</w:t>
        <w:tab/>
        <w:tab/>
        <w:t xml:space="preserve">23990.36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700028</w:t>
        <w:tab/>
        <w:tab/>
        <w:tab/>
        <w:tab/>
        <w:tab/>
        <w:tab/>
        <w:tab/>
        <w:tab/>
        <w:tab/>
        <w:t xml:space="preserve">Acquiom Cash Accounts : SunTrust Acquiom Accounts : Integraph Holding Company FBO EcoSys Management Paying Accou</w:t>
        <w:tab/>
        <w:t xml:space="preserve">700028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237967.5</w:t>
        <w:tab/>
        <w:tab/>
        <w:t xml:space="preserve">237967.5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5174533.81</w:t>
        <w:tab/>
        <w:tab/>
        <w:t xml:space="preserve">5174533.81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1889494.47</w:t>
        <w:tab/>
        <w:tab/>
        <w:t xml:space="preserve">1889494.47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9876059.13</w:t>
        <w:tab/>
        <w:tab/>
        <w:t xml:space="preserve">9876059.13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265206.64</w:t>
        <w:tab/>
        <w:tab/>
        <w:t xml:space="preserve">265206.64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3292422.45</w:t>
        <w:tab/>
        <w:tab/>
        <w:t xml:space="preserve">3292422.45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657719.68</w:t>
        <w:tab/>
        <w:tab/>
        <w:t xml:space="preserve">657719.68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34257.74</w:t>
        <w:tab/>
        <w:tab/>
        <w:t xml:space="preserve">34257.74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830964.44</w:t>
        <w:tab/>
        <w:tab/>
        <w:t xml:space="preserve">830964.44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5138892.47</w:t>
        <w:tab/>
        <w:tab/>
        <w:t xml:space="preserve">5138892.47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-12225408.91</w:t>
        <w:tab/>
        <w:tab/>
        <w:t xml:space="preserve">-12225408.91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-173.01</w:t>
        <w:tab/>
        <w:tab/>
        <w:t xml:space="preserve">-173.01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715466</w:t>
        <w:tab/>
        <w:tab/>
        <w:t xml:space="preserve">715466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58619.95</w:t>
        <w:tab/>
        <w:tab/>
        <w:t xml:space="preserve">58619.95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6831378.7</w:t>
        <w:tab/>
        <w:tab/>
        <w:t xml:space="preserve">6831378.7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34712.53</w:t>
        <w:tab/>
        <w:tab/>
        <w:t xml:space="preserve">34712.53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836158.3</w:t>
        <w:tab/>
        <w:tab/>
        <w:t xml:space="preserve">836158.3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124.99</w:t>
        <w:tab/>
        <w:tab/>
        <w:t xml:space="preserve">124.99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1177.89</w:t>
        <w:tab/>
        <w:tab/>
        <w:t xml:space="preserve">1177.89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</w:t>
        <w:tab/>
        <w:tab/>
        <w:t xml:space="preserve">70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71825491.35</w:t>
        <w:tab/>
        <w:tab/>
        <w:t xml:space="preserve">71825491.35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7274.31</w:t>
        <w:tab/>
        <w:tab/>
        <w:t xml:space="preserve">7274.31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824986.31</w:t>
        <w:tab/>
        <w:tab/>
        <w:t xml:space="preserve">824986.31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1800594.3</w:t>
        <w:tab/>
        <w:tab/>
        <w:t xml:space="preserve">1800594.3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9545735.48</w:t>
        <w:tab/>
        <w:tab/>
        <w:t xml:space="preserve">9545735.48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570</w:t>
        <w:tab/>
        <w:tab/>
        <w:t xml:space="preserve">570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521657.39</w:t>
        <w:tab/>
        <w:tab/>
        <w:t xml:space="preserve">521657.39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883.32</w:t>
        <w:tab/>
        <w:tab/>
        <w:t xml:space="preserve">883.32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19828.93</w:t>
        <w:tab/>
        <w:tab/>
        <w:t xml:space="preserve">19828.93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3094683.36</w:t>
        <w:tab/>
        <w:tab/>
        <w:t xml:space="preserve">3094683.36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4791733.56</w:t>
        <w:tab/>
        <w:tab/>
        <w:t xml:space="preserve">4791733.56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18750000</w:t>
        <w:tab/>
        <w:tab/>
        <w:t xml:space="preserve">18750000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