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-6017877.65</w:t>
        <w:tab/>
        <w:tab/>
        <w:t xml:space="preserve">-6017877.65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123323.1</w:t>
        <w:tab/>
        <w:tab/>
        <w:t xml:space="preserve">123323.1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76806.77</w:t>
        <w:tab/>
        <w:tab/>
        <w:t xml:space="preserve">76806.77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-20226.39</w:t>
        <w:tab/>
        <w:tab/>
        <w:t xml:space="preserve">-20226.39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-71023.27</w:t>
        <w:tab/>
        <w:tab/>
        <w:t xml:space="preserve">-71023.27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-5056065651.34</w:t>
        <w:tab/>
        <w:tab/>
        <w:t xml:space="preserve">-5056065651.34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22.98</w:t>
        <w:tab/>
        <w:tab/>
        <w:t xml:space="preserve">22.98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261763.53</w:t>
        <w:tab/>
        <w:tab/>
        <w:t xml:space="preserve">261763.53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-98323685.59</w:t>
        <w:tab/>
        <w:tab/>
        <w:t xml:space="preserve">-98323685.59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-27193.61</w:t>
        <w:tab/>
        <w:tab/>
        <w:t xml:space="preserve">-27193.61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1005567.23</w:t>
        <w:tab/>
        <w:tab/>
        <w:t xml:space="preserve">1005567.23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920781.63</w:t>
        <w:tab/>
        <w:tab/>
        <w:t xml:space="preserve">920781.63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41930.27</w:t>
        <w:tab/>
        <w:tab/>
        <w:t xml:space="preserve">41930.27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25315.68</w:t>
        <w:tab/>
        <w:tab/>
        <w:t xml:space="preserve">25315.68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4315716.28</w:t>
        <w:tab/>
        <w:tab/>
        <w:t xml:space="preserve">4315716.28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1770787.46</w:t>
        <w:tab/>
        <w:tab/>
        <w:t xml:space="preserve">1770787.46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244694.42</w:t>
        <w:tab/>
        <w:tab/>
        <w:t xml:space="preserve">244694.42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549535.99</w:t>
        <w:tab/>
        <w:tab/>
        <w:t xml:space="preserve">549535.99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242259.17</w:t>
        <w:tab/>
        <w:tab/>
        <w:t xml:space="preserve">242259.17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-139741915.3</w:t>
        <w:tab/>
        <w:tab/>
        <w:t xml:space="preserve">-139741915.3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709481.8</w:t>
        <w:tab/>
        <w:tab/>
        <w:t xml:space="preserve">709481.8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559181.13</w:t>
        <w:tab/>
        <w:tab/>
        <w:t xml:space="preserve">559181.13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15877.5</w:t>
        <w:tab/>
        <w:tab/>
        <w:t xml:space="preserve">15877.5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-59200</w:t>
        <w:tab/>
        <w:tab/>
        <w:t xml:space="preserve">-59200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5442.18</w:t>
        <w:tab/>
        <w:tab/>
        <w:t xml:space="preserve">5442.18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252487.4</w:t>
        <w:tab/>
        <w:tab/>
        <w:t xml:space="preserve">252487.4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677557.46</w:t>
        <w:tab/>
        <w:tab/>
        <w:t xml:space="preserve">677557.46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1171102.5</w:t>
        <w:tab/>
        <w:tab/>
        <w:t xml:space="preserve">1171102.5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75093341.37</w:t>
        <w:tab/>
        <w:tab/>
        <w:t xml:space="preserve">75093341.37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3290804.72</w:t>
        <w:tab/>
        <w:tab/>
        <w:t xml:space="preserve">3290804.72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28080777.31</w:t>
        <w:tab/>
        <w:tab/>
        <w:t xml:space="preserve">28080777.31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24820346.24</w:t>
        <w:tab/>
        <w:tab/>
        <w:t xml:space="preserve">24820346.24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1540000</w:t>
        <w:tab/>
        <w:tab/>
        <w:t xml:space="preserve">1540000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2190</w:t>
        <w:tab/>
        <w:tab/>
        <w:t xml:space="preserve">2190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100024.31</w:t>
        <w:tab/>
        <w:tab/>
        <w:t xml:space="preserve">100024.31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174941.27</w:t>
        <w:tab/>
        <w:tab/>
        <w:t xml:space="preserve">174941.27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23552157.65</w:t>
        <w:tab/>
        <w:tab/>
        <w:t xml:space="preserve">23552157.65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3545372.8</w:t>
        <w:tab/>
        <w:tab/>
        <w:t xml:space="preserve">3545372.8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</w:t>
        <w:tab/>
        <w:tab/>
        <w:t xml:space="preserve">340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1001244.56</w:t>
        <w:tab/>
        <w:tab/>
        <w:t xml:space="preserve">1001244.56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259105.82</w:t>
        <w:tab/>
        <w:tab/>
        <w:t xml:space="preserve">259105.82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1773146.89</w:t>
        <w:tab/>
        <w:tab/>
        <w:t xml:space="preserve">1773146.89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1006925.99</w:t>
        <w:tab/>
        <w:tab/>
        <w:t xml:space="preserve">1006925.99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106478.38</w:t>
        <w:tab/>
        <w:tab/>
        <w:t xml:space="preserve">106478.38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3699334.87</w:t>
        <w:tab/>
        <w:tab/>
        <w:t xml:space="preserve">3699334.87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5410771.74</w:t>
        <w:tab/>
        <w:tab/>
        <w:t xml:space="preserve">5410771.74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-525229.04</w:t>
        <w:tab/>
        <w:tab/>
        <w:t xml:space="preserve">-525229.04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968991.12</w:t>
        <w:tab/>
        <w:tab/>
        <w:t xml:space="preserve">968991.12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21205.9</w:t>
        <w:tab/>
        <w:tab/>
        <w:t xml:space="preserve">21205.9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-1278547.87</w:t>
        <w:tab/>
        <w:tab/>
        <w:t xml:space="preserve">-1278547.87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4430077.56</w:t>
        <w:tab/>
        <w:tab/>
        <w:t xml:space="preserve">4430077.56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6803680.85</w:t>
        <w:tab/>
        <w:tab/>
        <w:t xml:space="preserve">6803680.85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432121.16</w:t>
        <w:tab/>
        <w:tab/>
        <w:t xml:space="preserve">432121.16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195.84</w:t>
        <w:tab/>
        <w:tab/>
        <w:t xml:space="preserve">195.84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</w:t>
        <w:tab/>
        <w:tab/>
        <w:t xml:space="preserve">1225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61756.26</w:t>
        <w:tab/>
        <w:tab/>
        <w:t xml:space="preserve">61756.26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2287235.34</w:t>
        <w:tab/>
        <w:tab/>
        <w:t xml:space="preserve">2287235.34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1500453.72</w:t>
        <w:tab/>
        <w:tab/>
        <w:t xml:space="preserve">1500453.72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50750</w:t>
        <w:tab/>
        <w:tab/>
        <w:t xml:space="preserve">50750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1978872.57</w:t>
        <w:tab/>
        <w:tab/>
        <w:t xml:space="preserve">1978872.57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296932.39</w:t>
        <w:tab/>
        <w:tab/>
        <w:t xml:space="preserve">296932.39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3302932.88</w:t>
        <w:tab/>
        <w:tab/>
        <w:t xml:space="preserve">3302932.88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141929.92</w:t>
        <w:tab/>
        <w:tab/>
        <w:t xml:space="preserve">141929.92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11627.88</w:t>
        <w:tab/>
        <w:tab/>
        <w:t xml:space="preserve">11627.88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63429326.73</w:t>
        <w:tab/>
        <w:tab/>
        <w:t xml:space="preserve">63429326.73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671.89</w:t>
        <w:tab/>
        <w:tab/>
        <w:t xml:space="preserve">671.89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154296.52</w:t>
        <w:tab/>
        <w:tab/>
        <w:t xml:space="preserve">154296.52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-3517551.86</w:t>
        <w:tab/>
        <w:tab/>
        <w:t xml:space="preserve">-3517551.86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57679.57</w:t>
        <w:tab/>
        <w:tab/>
        <w:t xml:space="preserve">57679.57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487231.9</w:t>
        <w:tab/>
        <w:tab/>
        <w:t xml:space="preserve">487231.9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141499.57</w:t>
        <w:tab/>
        <w:tab/>
        <w:t xml:space="preserve">141499.57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3464362.72</w:t>
        <w:tab/>
        <w:tab/>
        <w:t xml:space="preserve">3464362.72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208937.68</w:t>
        <w:tab/>
        <w:tab/>
        <w:t xml:space="preserve">208937.68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128620.31</w:t>
        <w:tab/>
        <w:tab/>
        <w:t xml:space="preserve">128620.31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-255087.89</w:t>
        <w:tab/>
        <w:tab/>
        <w:t xml:space="preserve">-255087.89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88613.87</w:t>
        <w:tab/>
        <w:tab/>
        <w:t xml:space="preserve">88613.87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15355.51</w:t>
        <w:tab/>
        <w:tab/>
        <w:t xml:space="preserve">15355.51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887895.66</w:t>
        <w:tab/>
        <w:tab/>
        <w:t xml:space="preserve">887895.66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226203.28</w:t>
        <w:tab/>
        <w:tab/>
        <w:t xml:space="preserve">226203.28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515739.13</w:t>
        <w:tab/>
        <w:tab/>
        <w:t xml:space="preserve">515739.13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30000078.09</w:t>
        <w:tab/>
        <w:tab/>
        <w:t xml:space="preserve">30000078.09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334448.4</w:t>
        <w:tab/>
        <w:tab/>
        <w:t xml:space="preserve">334448.4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1275106.1</w:t>
        <w:tab/>
        <w:tab/>
        <w:t xml:space="preserve">1275106.1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28873</w:t>
        <w:tab/>
        <w:tab/>
        <w:t xml:space="preserve">28873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3833015.43</w:t>
        <w:tab/>
        <w:tab/>
        <w:t xml:space="preserve">3833015.43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3477164.78</w:t>
        <w:tab/>
        <w:tab/>
        <w:t xml:space="preserve">3477164.78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16766461.54</w:t>
        <w:tab/>
        <w:tab/>
        <w:t xml:space="preserve">16766461.54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3384.23</w:t>
        <w:tab/>
        <w:tab/>
        <w:t xml:space="preserve">3384.23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8498805.86</w:t>
        <w:tab/>
        <w:tab/>
        <w:t xml:space="preserve">8498805.86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7001574.61</w:t>
        <w:tab/>
        <w:tab/>
        <w:t xml:space="preserve">7001574.61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20001001.41</w:t>
        <w:tab/>
        <w:tab/>
        <w:t xml:space="preserve">20001001.41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742000</w:t>
        <w:tab/>
        <w:tab/>
        <w:t xml:space="preserve">742000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1984292.93</w:t>
        <w:tab/>
        <w:tab/>
        <w:t xml:space="preserve">1984292.93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11388.97</w:t>
        <w:tab/>
        <w:tab/>
        <w:t xml:space="preserve">11388.97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117524.44</w:t>
        <w:tab/>
        <w:tab/>
        <w:t xml:space="preserve">117524.44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51521.81</w:t>
        <w:tab/>
        <w:tab/>
        <w:t xml:space="preserve">51521.81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2700163.04</w:t>
        <w:tab/>
        <w:tab/>
        <w:t xml:space="preserve">2700163.04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379603.91</w:t>
        <w:tab/>
        <w:tab/>
        <w:t xml:space="preserve">379603.91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23538819</w:t>
        <w:tab/>
        <w:tab/>
        <w:t xml:space="preserve">23538819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17469531.25</w:t>
        <w:tab/>
        <w:tab/>
        <w:t xml:space="preserve">17469531.25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188640.32</w:t>
        <w:tab/>
        <w:tab/>
        <w:t xml:space="preserve">188640.32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3363893.7</w:t>
        <w:tab/>
        <w:tab/>
        <w:t xml:space="preserve">3363893.7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81576.53</w:t>
        <w:tab/>
        <w:tab/>
        <w:t xml:space="preserve">81576.53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-79153.27</w:t>
        <w:tab/>
        <w:tab/>
        <w:t xml:space="preserve">-79153.27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1464562.37</w:t>
        <w:tab/>
        <w:tab/>
        <w:t xml:space="preserve">1464562.37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321973</w:t>
        <w:tab/>
        <w:tab/>
        <w:tab/>
        <w:tab/>
        <w:tab/>
        <w:tab/>
        <w:tab/>
        <w:tab/>
        <w:tab/>
        <w:t xml:space="preserve">Deposit - Novasys</w:t>
        <w:tab/>
        <w:t xml:space="preserve">321973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-1675.21</w:t>
        <w:tab/>
        <w:tab/>
        <w:t xml:space="preserve">-1675.21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3725252.29</w:t>
        <w:tab/>
        <w:tab/>
        <w:t xml:space="preserve">3725252.29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549877.92</w:t>
        <w:tab/>
        <w:tab/>
        <w:t xml:space="preserve">549877.92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