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119815.61</w:t>
        <w:tab/>
        <w:tab/>
        <w:t xml:space="preserve">119815.61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303929.72</w:t>
        <w:tab/>
        <w:tab/>
        <w:t xml:space="preserve">303929.72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-6192244.26</w:t>
        <w:tab/>
        <w:tab/>
        <w:t xml:space="preserve">-6192244.26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73779.57</w:t>
        <w:tab/>
        <w:tab/>
        <w:t xml:space="preserve">73779.57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196307.41</w:t>
        <w:tab/>
        <w:tab/>
        <w:t xml:space="preserve">196307.41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263294.91</w:t>
        <w:tab/>
        <w:tab/>
        <w:t xml:space="preserve">263294.91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-93995.37</w:t>
        <w:tab/>
        <w:tab/>
        <w:t xml:space="preserve">-93995.37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-88051.04</w:t>
        <w:tab/>
        <w:tab/>
        <w:t xml:space="preserve">-88051.04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148939.98</w:t>
        <w:tab/>
        <w:tab/>
        <w:t xml:space="preserve">148939.98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28227.35</w:t>
        <w:tab/>
        <w:tab/>
        <w:t xml:space="preserve">28227.35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326558.49</w:t>
        <w:tab/>
        <w:tab/>
        <w:t xml:space="preserve">326558.49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131871.75</w:t>
        <w:tab/>
        <w:tab/>
        <w:t xml:space="preserve">131871.75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-890.37</w:t>
        <w:tab/>
        <w:tab/>
        <w:t xml:space="preserve">-890.37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120596.73</w:t>
        <w:tab/>
        <w:tab/>
        <w:t xml:space="preserve">120596.73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49835.18</w:t>
        <w:tab/>
        <w:tab/>
        <w:t xml:space="preserve">49835.18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24061.66</w:t>
        <w:tab/>
        <w:tab/>
        <w:t xml:space="preserve">24061.66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21400.25</w:t>
        <w:tab/>
        <w:tab/>
        <w:t xml:space="preserve">21400.25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560071.94</w:t>
        <w:tab/>
        <w:tab/>
        <w:t xml:space="preserve">560071.94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825676.36</w:t>
        <w:tab/>
        <w:tab/>
        <w:t xml:space="preserve">825676.36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9107205.1</w:t>
        <w:tab/>
        <w:tab/>
        <w:t xml:space="preserve">9107205.1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004110</w:t>
        <w:tab/>
        <w:tab/>
        <w:tab/>
        <w:tab/>
        <w:tab/>
        <w:tab/>
        <w:tab/>
        <w:tab/>
        <w:tab/>
        <w:t xml:space="preserve">Sales : SRS : Engagement Fees</w:t>
        <w:tab/>
        <w:t xml:space="preserve">004110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-6620307.65</w:t>
        <w:tab/>
        <w:tab/>
        <w:t xml:space="preserve">-6620307.65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733165.16</w:t>
        <w:tab/>
        <w:tab/>
        <w:t xml:space="preserve">733165.16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63804.4</w:t>
        <w:tab/>
        <w:tab/>
        <w:t xml:space="preserve">63804.4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6702.74</w:t>
        <w:tab/>
        <w:tab/>
        <w:t xml:space="preserve">6702.74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10198.77</w:t>
        <w:tab/>
        <w:tab/>
        <w:t xml:space="preserve">10198.77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183307.36</w:t>
        <w:tab/>
        <w:tab/>
        <w:t xml:space="preserve">183307.36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-5615529306.85</w:t>
        <w:tab/>
        <w:tab/>
        <w:t xml:space="preserve">-5615529306.85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13986.65</w:t>
        <w:tab/>
        <w:tab/>
        <w:t xml:space="preserve">13986.65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-54705.93</w:t>
        <w:tab/>
        <w:tab/>
        <w:t xml:space="preserve">-54705.93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-115428.92</w:t>
        <w:tab/>
        <w:tab/>
        <w:t xml:space="preserve">-115428.92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-7124689.79</w:t>
        <w:tab/>
        <w:tab/>
        <w:t xml:space="preserve">-7124689.79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384588.42</w:t>
        <w:tab/>
        <w:tab/>
        <w:t xml:space="preserve">384588.42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-3168551.37</w:t>
        <w:tab/>
        <w:tab/>
        <w:t xml:space="preserve">-3168551.37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-1716337.1</w:t>
        <w:tab/>
        <w:tab/>
        <w:t xml:space="preserve">-1716337.1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85395.36</w:t>
        <w:tab/>
        <w:tab/>
        <w:t xml:space="preserve">85395.36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12961.28</w:t>
        <w:tab/>
        <w:tab/>
        <w:t xml:space="preserve">12961.28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-114331077.85</w:t>
        <w:tab/>
        <w:tab/>
        <w:t xml:space="preserve">-114331077.85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1210323.43</w:t>
        <w:tab/>
        <w:tab/>
        <w:t xml:space="preserve">1210323.43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7294.35</w:t>
        <w:tab/>
        <w:tab/>
        <w:t xml:space="preserve">7294.35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1292943.44</w:t>
        <w:tab/>
        <w:tab/>
        <w:t xml:space="preserve">1292943.44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21697.32</w:t>
        <w:tab/>
        <w:tab/>
        <w:t xml:space="preserve">21697.32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7601.09</w:t>
        <w:tab/>
        <w:tab/>
        <w:t xml:space="preserve">7601.09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1463455.01</w:t>
        <w:tab/>
        <w:tab/>
        <w:t xml:space="preserve">1463455.01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939.12</w:t>
        <w:tab/>
        <w:tab/>
        <w:t xml:space="preserve">939.12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6910977.56</w:t>
        <w:tab/>
        <w:tab/>
        <w:t xml:space="preserve">6910977.56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611484.29</w:t>
        <w:tab/>
        <w:tab/>
        <w:t xml:space="preserve">611484.29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8726.33</w:t>
        <w:tab/>
        <w:tab/>
        <w:t xml:space="preserve">8726.33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11518635.29</w:t>
        <w:tab/>
        <w:tab/>
        <w:t xml:space="preserve">11518635.29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37108.11</w:t>
        <w:tab/>
        <w:tab/>
        <w:t xml:space="preserve">37108.11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105094.7</w:t>
        <w:tab/>
        <w:tab/>
        <w:t xml:space="preserve">105094.7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62120.64</w:t>
        <w:tab/>
        <w:tab/>
        <w:t xml:space="preserve">62120.64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-252769.96</w:t>
        <w:tab/>
        <w:tab/>
        <w:t xml:space="preserve">-252769.96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11639.95</w:t>
        <w:tab/>
        <w:tab/>
        <w:t xml:space="preserve">11639.95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4144593.38</w:t>
        <w:tab/>
        <w:tab/>
        <w:t xml:space="preserve">4144593.38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409060.07</w:t>
        <w:tab/>
        <w:tab/>
        <w:t xml:space="preserve">409060.07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979271.42</w:t>
        <w:tab/>
        <w:tab/>
        <w:t xml:space="preserve">979271.42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8876288.46</w:t>
        <w:tab/>
        <w:tab/>
        <w:t xml:space="preserve">8876288.46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66618.34</w:t>
        <w:tab/>
        <w:tab/>
        <w:t xml:space="preserve">66618.34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46165.83</w:t>
        <w:tab/>
        <w:tab/>
        <w:t xml:space="preserve">46165.83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10940.79</w:t>
        <w:tab/>
        <w:tab/>
        <w:t xml:space="preserve">10940.79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935905.48</w:t>
        <w:tab/>
        <w:tab/>
        <w:t xml:space="preserve">935905.48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656086.08</w:t>
        <w:tab/>
        <w:tab/>
        <w:t xml:space="preserve">656086.08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337391.06</w:t>
        <w:tab/>
        <w:tab/>
        <w:t xml:space="preserve">337391.06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37333.32</w:t>
        <w:tab/>
        <w:tab/>
        <w:t xml:space="preserve">37333.32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50101.12</w:t>
        <w:tab/>
        <w:tab/>
        <w:t xml:space="preserve">50101.12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567.94</w:t>
        <w:tab/>
        <w:tab/>
        <w:t xml:space="preserve">567.94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171.62</w:t>
        <w:tab/>
        <w:tab/>
        <w:t xml:space="preserve">171.62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-1175</w:t>
        <w:tab/>
        <w:tab/>
        <w:t xml:space="preserve">-1175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-17956.23</w:t>
        <w:tab/>
        <w:tab/>
        <w:t xml:space="preserve">-17956.23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1003520.78</w:t>
        <w:tab/>
        <w:tab/>
        <w:t xml:space="preserve">1003520.78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004150</w:t>
        <w:tab/>
        <w:tab/>
        <w:tab/>
        <w:tab/>
        <w:tab/>
        <w:tab/>
        <w:tab/>
        <w:tab/>
        <w:tab/>
        <w:t xml:space="preserve">Sales : SRS : Equity Management Fees</w:t>
        <w:tab/>
        <w:t xml:space="preserve">004150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-3547.8</w:t>
        <w:tab/>
        <w:tab/>
        <w:t xml:space="preserve">-3547.8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23.83</w:t>
        <w:tab/>
        <w:tab/>
        <w:t xml:space="preserve">23.83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-443.28</w:t>
        <w:tab/>
        <w:tab/>
        <w:t xml:space="preserve">-443.28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1166247.55</w:t>
        <w:tab/>
        <w:tab/>
        <w:t xml:space="preserve">1166247.55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978234.81</w:t>
        <w:tab/>
        <w:tab/>
        <w:t xml:space="preserve">978234.81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58757.12</w:t>
        <w:tab/>
        <w:tab/>
        <w:t xml:space="preserve">58757.12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5668267.66</w:t>
        <w:tab/>
        <w:tab/>
        <w:t xml:space="preserve">5668267.66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3600</w:t>
        <w:tab/>
        <w:tab/>
        <w:t xml:space="preserve">3600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1906.4</w:t>
        <w:tab/>
        <w:tab/>
        <w:t xml:space="preserve">1906.4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1206489.28</w:t>
        <w:tab/>
        <w:tab/>
        <w:t xml:space="preserve">1206489.28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1148832.91</w:t>
        <w:tab/>
        <w:tab/>
        <w:t xml:space="preserve">1148832.91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831462.74</w:t>
        <w:tab/>
        <w:tab/>
        <w:t xml:space="preserve">831462.74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7500</w:t>
        <w:tab/>
        <w:tab/>
        <w:t xml:space="preserve">7500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113856.09</w:t>
        <w:tab/>
        <w:tab/>
        <w:t xml:space="preserve">113856.09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9049162.35</w:t>
        <w:tab/>
        <w:tab/>
        <w:t xml:space="preserve">9049162.35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228065.94</w:t>
        <w:tab/>
        <w:tab/>
        <w:t xml:space="preserve">228065.94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004130</w:t>
        <w:tab/>
        <w:tab/>
        <w:tab/>
        <w:tab/>
        <w:tab/>
        <w:tab/>
        <w:tab/>
        <w:tab/>
        <w:tab/>
        <w:t xml:space="preserve">Sales : SRS : Client Float Revenue</w:t>
        <w:tab/>
        <w:t xml:space="preserve">004130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-632313.79</w:t>
        <w:tab/>
        <w:tab/>
        <w:t xml:space="preserve">-632313.79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18118.43</w:t>
        <w:tab/>
        <w:tab/>
        <w:t xml:space="preserve">18118.43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29461177.67</w:t>
        <w:tab/>
        <w:tab/>
        <w:t xml:space="preserve">29461177.67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422566.5</w:t>
        <w:tab/>
        <w:tab/>
        <w:t xml:space="preserve">422566.5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23122.37</w:t>
        <w:tab/>
        <w:tab/>
        <w:t xml:space="preserve">23122.37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286533.54</w:t>
        <w:tab/>
        <w:tab/>
        <w:t xml:space="preserve">286533.54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3432.71</w:t>
        <w:tab/>
        <w:tab/>
        <w:t xml:space="preserve">3432.71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71443.68</w:t>
        <w:tab/>
        <w:tab/>
        <w:t xml:space="preserve">71443.68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83336.12</w:t>
        <w:tab/>
        <w:tab/>
        <w:t xml:space="preserve">83336.12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103722.99</w:t>
        <w:tab/>
        <w:tab/>
        <w:t xml:space="preserve">103722.99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4516.15</w:t>
        <w:tab/>
        <w:tab/>
        <w:t xml:space="preserve">4516.15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44333.72</w:t>
        <w:tab/>
        <w:tab/>
        <w:t xml:space="preserve">44333.72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16228.51</w:t>
        <w:tab/>
        <w:tab/>
        <w:t xml:space="preserve">16228.51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9076.8</w:t>
        <w:tab/>
        <w:tab/>
        <w:t xml:space="preserve">9076.8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97036.61</w:t>
        <w:tab/>
        <w:tab/>
        <w:t xml:space="preserve">97036.61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1615906.19</w:t>
        <w:tab/>
        <w:tab/>
        <w:t xml:space="preserve">1615906.19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92909.15</w:t>
        <w:tab/>
        <w:tab/>
        <w:t xml:space="preserve">92909.15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-42086</w:t>
        <w:tab/>
        <w:tab/>
        <w:t xml:space="preserve">-42086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148161.06</w:t>
        <w:tab/>
        <w:tab/>
        <w:t xml:space="preserve">148161.06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-20666644.27</w:t>
        <w:tab/>
        <w:tab/>
        <w:t xml:space="preserve">-20666644.27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8635000.35</w:t>
        <w:tab/>
        <w:tab/>
        <w:t xml:space="preserve">8635000.35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1520.71</w:t>
        <w:tab/>
        <w:tab/>
        <w:t xml:space="preserve">1520.71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28739.55</w:t>
        <w:tab/>
        <w:tab/>
        <w:t xml:space="preserve">28739.55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176580.57</w:t>
        <w:tab/>
        <w:tab/>
        <w:t xml:space="preserve">176580.57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946242.64</w:t>
        <w:tab/>
        <w:tab/>
        <w:t xml:space="preserve">946242.64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32929.86</w:t>
        <w:tab/>
        <w:tab/>
        <w:t xml:space="preserve">32929.86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Admirals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133028.47</w:t>
        <w:tab/>
        <w:tab/>
        <w:t xml:space="preserve">133028.47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138086.91</w:t>
        <w:tab/>
        <w:tab/>
        <w:t xml:space="preserve">138086.91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2305835.23</w:t>
        <w:tab/>
        <w:tab/>
        <w:t xml:space="preserve">2305835.23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290</w:t>
        <w:tab/>
        <w:tab/>
        <w:t xml:space="preserve">290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1518212.35</w:t>
        <w:tab/>
        <w:tab/>
        <w:t xml:space="preserve">1518212.35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-907500.79</w:t>
        <w:tab/>
        <w:tab/>
        <w:t xml:space="preserve">-907500.79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247845.12</w:t>
        <w:tab/>
        <w:tab/>
        <w:t xml:space="preserve">247845.12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2022894.3</w:t>
        <w:tab/>
        <w:tab/>
        <w:t xml:space="preserve">2022894.3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13971843.86</w:t>
        <w:tab/>
        <w:tab/>
        <w:t xml:space="preserve">13971843.86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9222.98</w:t>
        <w:tab/>
        <w:tab/>
        <w:t xml:space="preserve">9222.98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1182.6</w:t>
        <w:tab/>
        <w:tab/>
        <w:t xml:space="preserve">1182.6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004215</w:t>
        <w:tab/>
        <w:tab/>
        <w:tab/>
        <w:tab/>
        <w:tab/>
        <w:tab/>
        <w:tab/>
        <w:tab/>
        <w:tab/>
        <w:t xml:space="preserve">Sales : Acquiom : Escrow : Float Revenue</w:t>
        <w:tab/>
        <w:t xml:space="preserve">004215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-64062.98</w:t>
        <w:tab/>
        <w:tab/>
        <w:t xml:space="preserve">-64062.98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467486.11</w:t>
        <w:tab/>
        <w:tab/>
        <w:t xml:space="preserve">467486.11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-2104634.21</w:t>
        <w:tab/>
        <w:tab/>
        <w:t xml:space="preserve">-2104634.21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855.34</w:t>
        <w:tab/>
        <w:tab/>
        <w:t xml:space="preserve">855.34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-351868.23</w:t>
        <w:tab/>
        <w:tab/>
        <w:t xml:space="preserve">-351868.23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20603.4</w:t>
        <w:tab/>
        <w:tab/>
        <w:t xml:space="preserve">20603.4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12552231.24</w:t>
        <w:tab/>
        <w:tab/>
        <w:t xml:space="preserve">12552231.24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-578.02</w:t>
        <w:tab/>
        <w:tab/>
        <w:t xml:space="preserve">-578.02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10034420.89</w:t>
        <w:tab/>
        <w:tab/>
        <w:t xml:space="preserve">10034420.89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1903803.23</w:t>
        <w:tab/>
        <w:tab/>
        <w:t xml:space="preserve">1903803.23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3057.5</w:t>
        <w:tab/>
        <w:tab/>
        <w:t xml:space="preserve">3057.5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5011814.35</w:t>
        <w:tab/>
        <w:tab/>
        <w:t xml:space="preserve">5011814.35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27053.88</w:t>
        <w:tab/>
        <w:tab/>
        <w:t xml:space="preserve">27053.88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400069.64</w:t>
        <w:tab/>
        <w:tab/>
        <w:t xml:space="preserve">400069.64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7.88</w:t>
        <w:tab/>
        <w:tab/>
        <w:t xml:space="preserve">7.88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6638.94</w:t>
        <w:tab/>
        <w:tab/>
        <w:t xml:space="preserve">6638.94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14906124.28</w:t>
        <w:tab/>
        <w:tab/>
        <w:t xml:space="preserve">14906124.28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659798.92</w:t>
        <w:tab/>
        <w:tab/>
        <w:t xml:space="preserve">659798.92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230076.48</w:t>
        <w:tab/>
        <w:tab/>
        <w:t xml:space="preserve">230076.48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84282.49</w:t>
        <w:tab/>
        <w:tab/>
        <w:t xml:space="preserve">84282.49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AR -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1299.9</w:t>
        <w:tab/>
        <w:tab/>
        <w:t xml:space="preserve">1299.9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2709.81</w:t>
        <w:tab/>
        <w:tab/>
        <w:t xml:space="preserve">2709.81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208026.71</w:t>
        <w:tab/>
        <w:tab/>
        <w:t xml:space="preserve">208026.71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-322</w:t>
        <w:tab/>
        <w:tab/>
        <w:t xml:space="preserve">-322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3002607.34</w:t>
        <w:tab/>
        <w:tab/>
        <w:t xml:space="preserve">3002607.34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146373.37</w:t>
        <w:tab/>
        <w:tab/>
        <w:t xml:space="preserve">146373.37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4619.85</w:t>
        <w:tab/>
        <w:tab/>
        <w:t xml:space="preserve">4619.85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1290.8</w:t>
        <w:tab/>
        <w:tab/>
        <w:t xml:space="preserve">1290.8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4758.62</w:t>
        <w:tab/>
        <w:tab/>
        <w:t xml:space="preserve">4758.62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-245879312.07</w:t>
        <w:tab/>
        <w:tab/>
        <w:t xml:space="preserve">-245879312.07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585302.34</w:t>
        <w:tab/>
        <w:tab/>
        <w:t xml:space="preserve">585302.34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6987.71</w:t>
        <w:tab/>
        <w:tab/>
        <w:t xml:space="preserve">6987.71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710669.3</w:t>
        <w:tab/>
        <w:tab/>
        <w:t xml:space="preserve">710669.3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72070.08</w:t>
        <w:tab/>
        <w:tab/>
        <w:t xml:space="preserve">72070.08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 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</w:t>
        <w:tab/>
        <w:tab/>
        <w:t xml:space="preserve">150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3799.89</w:t>
        <w:tab/>
        <w:tab/>
        <w:t xml:space="preserve">3799.89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51.6</w:t>
        <w:tab/>
        <w:tab/>
        <w:t xml:space="preserve">51.6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500509.92</w:t>
        <w:tab/>
        <w:tab/>
        <w:t xml:space="preserve">500509.92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146108.92</w:t>
        <w:tab/>
        <w:tab/>
        <w:t xml:space="preserve">146108.92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-273052.97</w:t>
        <w:tab/>
        <w:tab/>
        <w:t xml:space="preserve">-273052.97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6980.11</w:t>
        <w:tab/>
        <w:tab/>
        <w:t xml:space="preserve">6980.11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99205218.93</w:t>
        <w:tab/>
        <w:tab/>
        <w:t xml:space="preserve">99205218.93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554963.27</w:t>
        <w:tab/>
        <w:tab/>
        <w:t xml:space="preserve">554963.27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14091.86</w:t>
        <w:tab/>
        <w:tab/>
        <w:t xml:space="preserve">14091.86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45567.71</w:t>
        <w:tab/>
        <w:tab/>
        <w:t xml:space="preserve">45567.71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3802609</w:t>
        <w:tab/>
        <w:tab/>
        <w:t xml:space="preserve">3802609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-15070204.62</w:t>
        <w:tab/>
        <w:tab/>
        <w:t xml:space="preserve">-15070204.62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3942215.55</w:t>
        <w:tab/>
        <w:tab/>
        <w:t xml:space="preserve">3942215.55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174518.02</w:t>
        <w:tab/>
        <w:tab/>
        <w:t xml:space="preserve">174518.02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482.87</w:t>
        <w:tab/>
        <w:tab/>
        <w:t xml:space="preserve">482.87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1950.59</w:t>
        <w:tab/>
        <w:tab/>
        <w:t xml:space="preserve">1950.59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004215</w:t>
        <w:tab/>
        <w:tab/>
        <w:tab/>
        <w:tab/>
        <w:tab/>
        <w:tab/>
        <w:tab/>
        <w:tab/>
        <w:tab/>
        <w:t xml:space="preserve">Sales : Acquiom : Escrow : Float Revenue</w:t>
        <w:tab/>
        <w:t xml:space="preserve">004215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-4868894.38</w:t>
        <w:tab/>
        <w:tab/>
        <w:t xml:space="preserve">-4868894.38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350629.16</w:t>
        <w:tab/>
        <w:tab/>
        <w:t xml:space="preserve">350629.16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100743910.4</w:t>
        <w:tab/>
        <w:tab/>
        <w:t xml:space="preserve">100743910.4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979087.1</w:t>
        <w:tab/>
        <w:tab/>
        <w:t xml:space="preserve">979087.1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2917200.2</w:t>
        <w:tab/>
        <w:tab/>
        <w:t xml:space="preserve">2917200.2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21986.88</w:t>
        <w:tab/>
        <w:tab/>
        <w:t xml:space="preserve">21986.88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-101</w:t>
        <w:tab/>
        <w:tab/>
        <w:t xml:space="preserve">-101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-1634938.36</w:t>
        <w:tab/>
        <w:tab/>
        <w:t xml:space="preserve">-1634938.36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429.14</w:t>
        <w:tab/>
        <w:tab/>
        <w:t xml:space="preserve">429.14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1597963.14</w:t>
        <w:tab/>
        <w:tab/>
        <w:t xml:space="preserve">1597963.14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2622798.56</w:t>
        <w:tab/>
        <w:tab/>
        <w:t xml:space="preserve">2622798.56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-24268.26</w:t>
        <w:tab/>
        <w:tab/>
        <w:t xml:space="preserve">-24268.26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48439292.72</w:t>
        <w:tab/>
        <w:tab/>
        <w:t xml:space="preserve">48439292.72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2751.75</w:t>
        <w:tab/>
        <w:tab/>
        <w:t xml:space="preserve">2751.75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203.24</w:t>
        <w:tab/>
        <w:tab/>
        <w:t xml:space="preserve">203.24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004120</w:t>
        <w:tab/>
        <w:tab/>
        <w:tab/>
        <w:tab/>
        <w:tab/>
        <w:tab/>
        <w:tab/>
        <w:tab/>
        <w:tab/>
        <w:t xml:space="preserve">Sales : SRS : Other Revenue</w:t>
        <w:tab/>
        <w:t xml:space="preserve">004120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-45251.98</w:t>
        <w:tab/>
        <w:tab/>
        <w:t xml:space="preserve">-45251.98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17315.29</w:t>
        <w:tab/>
        <w:tab/>
        <w:t xml:space="preserve">17315.29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-30.51</w:t>
        <w:tab/>
        <w:tab/>
        <w:t xml:space="preserve">-30.51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62654.17</w:t>
        <w:tab/>
        <w:tab/>
        <w:t xml:space="preserve">62654.17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54241.45</w:t>
        <w:tab/>
        <w:tab/>
        <w:t xml:space="preserve">54241.45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24207218.24</w:t>
        <w:tab/>
        <w:tab/>
        <w:t xml:space="preserve">24207218.24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236615</w:t>
        <w:tab/>
        <w:tab/>
        <w:t xml:space="preserve">236615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435466.89</w:t>
        <w:tab/>
        <w:tab/>
        <w:t xml:space="preserve">435466.89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70800000</w:t>
        <w:tab/>
        <w:tab/>
        <w:t xml:space="preserve">70800000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7616366.62</w:t>
        <w:tab/>
        <w:tab/>
        <w:t xml:space="preserve">7616366.62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-88038</w:t>
        <w:tab/>
        <w:tab/>
        <w:t xml:space="preserve">-88038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54232.29</w:t>
        <w:tab/>
        <w:tab/>
        <w:t xml:space="preserve">54232.29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1253.47</w:t>
        <w:tab/>
        <w:tab/>
        <w:t xml:space="preserve">1253.47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51300.35</w:t>
        <w:tab/>
        <w:tab/>
        <w:t xml:space="preserve">51300.35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-211.76</w:t>
        <w:tab/>
        <w:tab/>
        <w:t xml:space="preserve">-211.76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-2626.73</w:t>
        <w:tab/>
        <w:tab/>
        <w:t xml:space="preserve">-2626.73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392.63</w:t>
        <w:tab/>
        <w:tab/>
        <w:t xml:space="preserve">392.63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-80380.09</w:t>
        <w:tab/>
        <w:tab/>
        <w:t xml:space="preserve">-80380.09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-248.88</w:t>
        <w:tab/>
        <w:tab/>
        <w:t xml:space="preserve">-248.88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217.02</w:t>
        <w:tab/>
        <w:tab/>
        <w:t xml:space="preserve">217.02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2005913.39</w:t>
        <w:tab/>
        <w:tab/>
        <w:t xml:space="preserve">2005913.39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82979.8</w:t>
        <w:tab/>
        <w:tab/>
        <w:t xml:space="preserve">82979.8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275424.7</w:t>
        <w:tab/>
        <w:tab/>
        <w:t xml:space="preserve">275424.7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5417.18</w:t>
        <w:tab/>
        <w:tab/>
        <w:t xml:space="preserve">5417.18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14520.92</w:t>
        <w:tab/>
        <w:tab/>
        <w:t xml:space="preserve">14520.92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0.14</w:t>
        <w:tab/>
        <w:tab/>
        <w:t xml:space="preserve">0.14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650.65</w:t>
        <w:tab/>
        <w:tab/>
        <w:t xml:space="preserve">650.65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1174106.31</w:t>
        <w:tab/>
        <w:tab/>
        <w:t xml:space="preserve">1174106.31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3821796.57</w:t>
        <w:tab/>
        <w:tab/>
        <w:t xml:space="preserve">3821796.57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1308591.19</w:t>
        <w:tab/>
        <w:tab/>
        <w:t xml:space="preserve">1308591.19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61805.53</w:t>
        <w:tab/>
        <w:tab/>
        <w:t xml:space="preserve">61805.53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69447904.15</w:t>
        <w:tab/>
        <w:tab/>
        <w:t xml:space="preserve">69447904.15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43832.69</w:t>
        <w:tab/>
        <w:tab/>
        <w:t xml:space="preserve">43832.69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184453.3</w:t>
        <w:tab/>
        <w:tab/>
        <w:t xml:space="preserve">184453.3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21112048.27</w:t>
        <w:tab/>
        <w:tab/>
        <w:t xml:space="preserve">21112048.27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474884.86</w:t>
        <w:tab/>
        <w:tab/>
        <w:t xml:space="preserve">474884.86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785.25</w:t>
        <w:tab/>
        <w:tab/>
        <w:t xml:space="preserve">785.25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22974.5</w:t>
        <w:tab/>
        <w:tab/>
        <w:t xml:space="preserve">22974.5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148857.08</w:t>
        <w:tab/>
        <w:tab/>
        <w:t xml:space="preserve">148857.08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6000221.97</w:t>
        <w:tab/>
        <w:tab/>
        <w:t xml:space="preserve">6000221.97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243345.46</w:t>
        <w:tab/>
        <w:tab/>
        <w:t xml:space="preserve">243345.46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188693.66</w:t>
        <w:tab/>
        <w:tab/>
        <w:t xml:space="preserve">188693.66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132011.59</w:t>
        <w:tab/>
        <w:tab/>
        <w:t xml:space="preserve">132011.59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146108.93</w:t>
        <w:tab/>
        <w:tab/>
        <w:t xml:space="preserve">146108.93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140535.62</w:t>
        <w:tab/>
        <w:tab/>
        <w:t xml:space="preserve">140535.62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12487.51</w:t>
        <w:tab/>
        <w:tab/>
        <w:t xml:space="preserve">12487.51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59.4</w:t>
        <w:tab/>
        <w:tab/>
        <w:t xml:space="preserve">59.4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5500</w:t>
        <w:tab/>
        <w:tab/>
        <w:t xml:space="preserve">5500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39.48</w:t>
        <w:tab/>
        <w:tab/>
        <w:t xml:space="preserve">39.48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653.72</w:t>
        <w:tab/>
        <w:tab/>
        <w:t xml:space="preserve">653.72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10011435.95</w:t>
        <w:tab/>
        <w:tab/>
        <w:t xml:space="preserve">10011435.95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825.07</w:t>
        <w:tab/>
        <w:tab/>
        <w:t xml:space="preserve">825.07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886991.55</w:t>
        <w:tab/>
        <w:tab/>
        <w:t xml:space="preserve">886991.55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10089655.3</w:t>
        <w:tab/>
        <w:tab/>
        <w:t xml:space="preserve">10089655.3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500019.52</w:t>
        <w:tab/>
        <w:tab/>
        <w:t xml:space="preserve">500019.52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1406634.39</w:t>
        <w:tab/>
        <w:tab/>
        <w:t xml:space="preserve">1406634.39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99059.1</w:t>
        <w:tab/>
        <w:tab/>
        <w:t xml:space="preserve">99059.1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16016564.09</w:t>
        <w:tab/>
        <w:tab/>
        <w:t xml:space="preserve">16016564.09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479552.04</w:t>
        <w:tab/>
        <w:tab/>
        <w:t xml:space="preserve">479552.04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004140</w:t>
        <w:tab/>
        <w:tab/>
        <w:tab/>
        <w:tab/>
        <w:tab/>
        <w:tab/>
        <w:tab/>
        <w:tab/>
        <w:tab/>
        <w:t xml:space="preserve">Sales : SRS : Entity Management Fees</w:t>
        <w:tab/>
        <w:t xml:space="preserve">004140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-500903.87</w:t>
        <w:tab/>
        <w:tab/>
        <w:t xml:space="preserve">-500903.87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14979186.32</w:t>
        <w:tab/>
        <w:tab/>
        <w:t xml:space="preserve">14979186.32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-513.24</w:t>
        <w:tab/>
        <w:tab/>
        <w:t xml:space="preserve">-513.24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1581.18</w:t>
        <w:tab/>
        <w:tab/>
        <w:t xml:space="preserve">1581.18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1502560.4</w:t>
        <w:tab/>
        <w:tab/>
        <w:t xml:space="preserve">1502560.4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130900.43</w:t>
        <w:tab/>
        <w:tab/>
        <w:t xml:space="preserve">130900.43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2086507.76</w:t>
        <w:tab/>
        <w:tab/>
        <w:t xml:space="preserve">2086507.76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1099.6</w:t>
        <w:tab/>
        <w:tab/>
        <w:t xml:space="preserve">1099.6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5079.9</w:t>
        <w:tab/>
        <w:tab/>
        <w:t xml:space="preserve">5079.9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8338632.23</w:t>
        <w:tab/>
        <w:tab/>
        <w:t xml:space="preserve">8338632.23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202117.44</w:t>
        <w:tab/>
        <w:tab/>
        <w:t xml:space="preserve">202117.44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1543658.42</w:t>
        <w:tab/>
        <w:tab/>
        <w:t xml:space="preserve">1543658.42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26808.63</w:t>
        <w:tab/>
        <w:tab/>
        <w:t xml:space="preserve">26808.63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2170</w:t>
        <w:tab/>
        <w:tab/>
        <w:t xml:space="preserve">2170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383974.68</w:t>
        <w:tab/>
        <w:tab/>
        <w:t xml:space="preserve">383974.68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35229.44</w:t>
        <w:tab/>
        <w:tab/>
        <w:t xml:space="preserve">35229.44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2001882.7</w:t>
        <w:tab/>
        <w:tab/>
        <w:t xml:space="preserve">2001882.7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28212652.93</w:t>
        <w:tab/>
        <w:tab/>
        <w:t xml:space="preserve">28212652.93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42875</w:t>
        <w:tab/>
        <w:tab/>
        <w:t xml:space="preserve">42875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1138.69</w:t>
        <w:tab/>
        <w:tab/>
        <w:t xml:space="preserve">1138.69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2086.43</w:t>
        <w:tab/>
        <w:tab/>
        <w:t xml:space="preserve">2086.43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73519.85</w:t>
        <w:tab/>
        <w:tab/>
        <w:t xml:space="preserve">73519.85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-136632.59</w:t>
        <w:tab/>
        <w:tab/>
        <w:t xml:space="preserve">-136632.59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476250</w:t>
        <w:tab/>
        <w:tab/>
        <w:t xml:space="preserve">476250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40042756.45</w:t>
        <w:tab/>
        <w:tab/>
        <w:t xml:space="preserve">40042756.45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606956.93</w:t>
        <w:tab/>
        <w:tab/>
        <w:t xml:space="preserve">606956.93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6257.87</w:t>
        <w:tab/>
        <w:tab/>
        <w:t xml:space="preserve">6257.87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5345259.23</w:t>
        <w:tab/>
        <w:tab/>
        <w:t xml:space="preserve">5345259.23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3365694.08</w:t>
        <w:tab/>
        <w:tab/>
        <w:t xml:space="preserve">3365694.08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</w:t>
        <w:tab/>
        <w:tab/>
        <w:t xml:space="preserve">1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3681</w:t>
        <w:tab/>
        <w:tab/>
        <w:t xml:space="preserve">3681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222920.26</w:t>
        <w:tab/>
        <w:tab/>
        <w:t xml:space="preserve">222920.26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10753.9</w:t>
        <w:tab/>
        <w:tab/>
        <w:t xml:space="preserve">10753.9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-246013.74</w:t>
        <w:tab/>
        <w:tab/>
        <w:t xml:space="preserve">-246013.74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-1859960.56</w:t>
        <w:tab/>
        <w:tab/>
        <w:t xml:space="preserve">-1859960.56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-27428.48</w:t>
        <w:tab/>
        <w:tab/>
        <w:t xml:space="preserve">-27428.48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1471.98</w:t>
        <w:tab/>
        <w:tab/>
        <w:t xml:space="preserve">1471.98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-414779.87</w:t>
        <w:tab/>
        <w:tab/>
        <w:t xml:space="preserve">-414779.87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11172.8</w:t>
        <w:tab/>
        <w:tab/>
        <w:t xml:space="preserve">11172.8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1371743.89</w:t>
        <w:tab/>
        <w:tab/>
        <w:t xml:space="preserve">1371743.89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004235</w:t>
        <w:tab/>
        <w:tab/>
        <w:tab/>
        <w:tab/>
        <w:tab/>
        <w:tab/>
        <w:tab/>
        <w:tab/>
        <w:tab/>
        <w:t xml:space="preserve">Sales : Acquiom : Payments : Float Revenue</w:t>
        <w:tab/>
        <w:t xml:space="preserve">004235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-1122071.94</w:t>
        <w:tab/>
        <w:tab/>
        <w:t xml:space="preserve">-1122071.94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1471.18</w:t>
        <w:tab/>
        <w:tab/>
        <w:t xml:space="preserve">1471.18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3264899.77</w:t>
        <w:tab/>
        <w:tab/>
        <w:t xml:space="preserve">3264899.77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9619865.87</w:t>
        <w:tab/>
        <w:tab/>
        <w:t xml:space="preserve">9619865.87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: Acquiom Engagement Fees</w:t>
        <w:tab/>
        <w:t xml:space="preserve">004021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-1457406.99</w:t>
        <w:tab/>
        <w:tab/>
        <w:t xml:space="preserve">-1457406.99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144890.59</w:t>
        <w:tab/>
        <w:tab/>
        <w:t xml:space="preserve">144890.59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150999.06</w:t>
        <w:tab/>
        <w:tab/>
        <w:t xml:space="preserve">150999.06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1950018.75</w:t>
        <w:tab/>
        <w:tab/>
        <w:t xml:space="preserve">1950018.75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11797.49</w:t>
        <w:tab/>
        <w:tab/>
        <w:t xml:space="preserve">11797.49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5685082.75</w:t>
        <w:tab/>
        <w:tab/>
        <w:t xml:space="preserve">5685082.75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23888.37</w:t>
        <w:tab/>
        <w:tab/>
        <w:t xml:space="preserve">23888.37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67085.4</w:t>
        <w:tab/>
        <w:tab/>
        <w:t xml:space="preserve">67085.4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766974.33</w:t>
        <w:tab/>
        <w:tab/>
        <w:t xml:space="preserve">766974.33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-635249.65</w:t>
        <w:tab/>
        <w:tab/>
        <w:t xml:space="preserve">-635249.65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11472.75</w:t>
        <w:tab/>
        <w:tab/>
        <w:t xml:space="preserve">11472.75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136314.91</w:t>
        <w:tab/>
        <w:tab/>
        <w:t xml:space="preserve">136314.91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-8029750.26</w:t>
        <w:tab/>
        <w:tab/>
        <w:t xml:space="preserve">-8029750.26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-4879300.42</w:t>
        <w:tab/>
        <w:tab/>
        <w:t xml:space="preserve">-4879300.42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298409.8</w:t>
        <w:tab/>
        <w:tab/>
        <w:t xml:space="preserve">298409.8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-45353.9</w:t>
        <w:tab/>
        <w:tab/>
        <w:t xml:space="preserve">-45353.9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93106.44</w:t>
        <w:tab/>
        <w:tab/>
        <w:t xml:space="preserve">93106.44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6002698.02</w:t>
        <w:tab/>
        <w:tab/>
        <w:t xml:space="preserve">6002698.02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111235.35</w:t>
        <w:tab/>
        <w:tab/>
        <w:t xml:space="preserve">111235.35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2002065.44</w:t>
        <w:tab/>
        <w:tab/>
        <w:t xml:space="preserve">2002065.44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479.65</w:t>
        <w:tab/>
        <w:tab/>
        <w:t xml:space="preserve">479.65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994987.99</w:t>
        <w:tab/>
        <w:tab/>
        <w:t xml:space="preserve">994987.99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5030</w:t>
        <w:tab/>
        <w:tab/>
        <w:t xml:space="preserve">5030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22598324.33</w:t>
        <w:tab/>
        <w:tab/>
        <w:t xml:space="preserve">22598324.33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7281081.87</w:t>
        <w:tab/>
        <w:tab/>
        <w:t xml:space="preserve">7281081.87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943.15</w:t>
        <w:tab/>
        <w:tab/>
        <w:t xml:space="preserve">943.15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5.05</w:t>
        <w:tab/>
        <w:tab/>
        <w:t xml:space="preserve">5.05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4103.82</w:t>
        <w:tab/>
        <w:tab/>
        <w:t xml:space="preserve">4103.82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11623706.86</w:t>
        <w:tab/>
        <w:tab/>
        <w:t xml:space="preserve">11623706.86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-15660001.76</w:t>
        <w:tab/>
        <w:tab/>
        <w:t xml:space="preserve">-15660001.76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-17612.92</w:t>
        <w:tab/>
        <w:tab/>
        <w:t xml:space="preserve">-17612.92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993389.84</w:t>
        <w:tab/>
        <w:tab/>
        <w:t xml:space="preserve">993389.84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2915152.02</w:t>
        <w:tab/>
        <w:tab/>
        <w:t xml:space="preserve">2915152.02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29136.75</w:t>
        <w:tab/>
        <w:tab/>
        <w:t xml:space="preserve">29136.75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1861.05</w:t>
        <w:tab/>
        <w:tab/>
        <w:t xml:space="preserve">1861.05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38000</w:t>
        <w:tab/>
        <w:tab/>
        <w:t xml:space="preserve">38000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634680.16</w:t>
        <w:tab/>
        <w:tab/>
        <w:t xml:space="preserve">634680.16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69461.7</w:t>
        <w:tab/>
        <w:tab/>
        <w:t xml:space="preserve">69461.7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542486.28</w:t>
        <w:tab/>
        <w:tab/>
        <w:t xml:space="preserve">542486.28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253901.73</w:t>
        <w:tab/>
        <w:tab/>
        <w:t xml:space="preserve">253901.73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71132.84</w:t>
        <w:tab/>
        <w:tab/>
        <w:t xml:space="preserve">71132.84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-1060420.65</w:t>
        <w:tab/>
        <w:tab/>
        <w:t xml:space="preserve">-1060420.65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-92130.92</w:t>
        <w:tab/>
        <w:tab/>
        <w:t xml:space="preserve">-92130.92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-235000</w:t>
        <w:tab/>
        <w:tab/>
        <w:t xml:space="preserve">-235000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2814282.38</w:t>
        <w:tab/>
        <w:tab/>
        <w:t xml:space="preserve">2814282.38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-359001.11</w:t>
        <w:tab/>
        <w:tab/>
        <w:t xml:space="preserve">-359001.11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-75072.74</w:t>
        <w:tab/>
        <w:tab/>
        <w:t xml:space="preserve">-75072.74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10004814.46</w:t>
        <w:tab/>
        <w:tab/>
        <w:t xml:space="preserve">10004814.46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425081.2</w:t>
        <w:tab/>
        <w:tab/>
        <w:t xml:space="preserve">425081.2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2001975.21</w:t>
        <w:tab/>
        <w:tab/>
        <w:t xml:space="preserve">2001975.21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20763.99</w:t>
        <w:tab/>
        <w:tab/>
        <w:t xml:space="preserve">20763.99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2003433.36</w:t>
        <w:tab/>
        <w:tab/>
        <w:t xml:space="preserve">2003433.36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300200.78</w:t>
        <w:tab/>
        <w:tab/>
        <w:t xml:space="preserve">300200.78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17394</w:t>
        <w:tab/>
        <w:tab/>
        <w:t xml:space="preserve">17394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23366.24</w:t>
        <w:tab/>
        <w:tab/>
        <w:t xml:space="preserve">23366.24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-878775.68</w:t>
        <w:tab/>
        <w:tab/>
        <w:t xml:space="preserve">-878775.68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-173</w:t>
        <w:tab/>
        <w:tab/>
        <w:t xml:space="preserve">-173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248766.42</w:t>
        <w:tab/>
        <w:tab/>
        <w:t xml:space="preserve">248766.42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4546.88</w:t>
        <w:tab/>
        <w:tab/>
        <w:t xml:space="preserve">4546.88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8148613.33</w:t>
        <w:tab/>
        <w:tab/>
        <w:t xml:space="preserve">8148613.33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1121838.99</w:t>
        <w:tab/>
        <w:tab/>
        <w:t xml:space="preserve">1121838.99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2990.23</w:t>
        <w:tab/>
        <w:tab/>
        <w:t xml:space="preserve">2990.23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57937.02</w:t>
        <w:tab/>
        <w:tab/>
        <w:t xml:space="preserve">57937.02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0.05</w:t>
        <w:tab/>
        <w:tab/>
        <w:t xml:space="preserve">0.05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20850</w:t>
        <w:tab/>
        <w:tab/>
        <w:t xml:space="preserve">20850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1856.04</w:t>
        <w:tab/>
        <w:tab/>
        <w:t xml:space="preserve">1856.04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12604362.77</w:t>
        <w:tab/>
        <w:tab/>
        <w:t xml:space="preserve">12604362.77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1142343.69</w:t>
        <w:tab/>
        <w:tab/>
        <w:t xml:space="preserve">1142343.69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29961236.88</w:t>
        <w:tab/>
        <w:tab/>
        <w:t xml:space="preserve">29961236.88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20344.99</w:t>
        <w:tab/>
        <w:tab/>
        <w:t xml:space="preserve">20344.99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36815.98</w:t>
        <w:tab/>
        <w:tab/>
        <w:t xml:space="preserve">36815.98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8775404.69</w:t>
        <w:tab/>
        <w:tab/>
        <w:t xml:space="preserve">8775404.69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8148613.33</w:t>
        <w:tab/>
        <w:tab/>
        <w:t xml:space="preserve">8148613.33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18.47</w:t>
        <w:tab/>
        <w:tab/>
        <w:t xml:space="preserve">18.47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1924323.37</w:t>
        <w:tab/>
        <w:tab/>
        <w:t xml:space="preserve">1924323.37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5770.68</w:t>
        <w:tab/>
        <w:tab/>
        <w:t xml:space="preserve">5770.68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1612564.14</w:t>
        <w:tab/>
        <w:tab/>
        <w:t xml:space="preserve">1612564.14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355.04</w:t>
        <w:tab/>
        <w:tab/>
        <w:t xml:space="preserve">355.04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111960</w:t>
        <w:tab/>
        <w:tab/>
        <w:t xml:space="preserve">111960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4188.91</w:t>
        <w:tab/>
        <w:tab/>
        <w:t xml:space="preserve">4188.91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241107.32</w:t>
        <w:tab/>
        <w:tab/>
        <w:t xml:space="preserve">241107.32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41566.96</w:t>
        <w:tab/>
        <w:tab/>
        <w:t xml:space="preserve">41566.96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402647.04</w:t>
        <w:tab/>
        <w:tab/>
        <w:t xml:space="preserve">402647.04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5219712.96</w:t>
        <w:tab/>
        <w:tab/>
        <w:t xml:space="preserve">5219712.96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4025667.28</w:t>
        <w:tab/>
        <w:tab/>
        <w:t xml:space="preserve">4025667.28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3377803.89</w:t>
        <w:tab/>
        <w:tab/>
        <w:t xml:space="preserve">3377803.89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1160303.03</w:t>
        <w:tab/>
        <w:tab/>
        <w:t xml:space="preserve">1160303.03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480769.95</w:t>
        <w:tab/>
        <w:tab/>
        <w:t xml:space="preserve">480769.95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964894.89</w:t>
        <w:tab/>
        <w:tab/>
        <w:t xml:space="preserve">964894.89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2685782.55</w:t>
        <w:tab/>
        <w:tab/>
        <w:t xml:space="preserve">2685782.55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10019</w:t>
        <w:tab/>
        <w:tab/>
        <w:t xml:space="preserve">10019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120713.03</w:t>
        <w:tab/>
        <w:tab/>
        <w:t xml:space="preserve">120713.03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2976052.48</w:t>
        <w:tab/>
        <w:tab/>
        <w:t xml:space="preserve">2976052.48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6019259.72</w:t>
        <w:tab/>
        <w:tab/>
        <w:t xml:space="preserve">6019259.72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31583607.32</w:t>
        <w:tab/>
        <w:tab/>
        <w:t xml:space="preserve">31583607.32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31781.22</w:t>
        <w:tab/>
        <w:tab/>
        <w:t xml:space="preserve">31781.22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1607.95</w:t>
        <w:tab/>
        <w:tab/>
        <w:t xml:space="preserve">1607.95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4505790.39</w:t>
        <w:tab/>
        <w:tab/>
        <w:t xml:space="preserve">4505790.39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5104619.64</w:t>
        <w:tab/>
        <w:tab/>
        <w:t xml:space="preserve">5104619.64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3503375.41</w:t>
        <w:tab/>
        <w:tab/>
        <w:t xml:space="preserve">3503375.41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7638261.93</w:t>
        <w:tab/>
        <w:tab/>
        <w:t xml:space="preserve">7638261.93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310142</w:t>
        <w:tab/>
        <w:tab/>
        <w:tab/>
        <w:tab/>
        <w:tab/>
        <w:tab/>
        <w:tab/>
        <w:tab/>
        <w:tab/>
        <w:t xml:space="preserve">Cash Accounts: : Cash Accounts : Stockholm Citizen Checking</w:t>
        <w:tab/>
        <w:t xml:space="preserve">310142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231492.95</w:t>
        <w:tab/>
        <w:tab/>
        <w:t xml:space="preserve">231492.95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363.8</w:t>
        <w:tab/>
        <w:tab/>
        <w:t xml:space="preserve">363.8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-956.72</w:t>
        <w:tab/>
        <w:tab/>
        <w:t xml:space="preserve">-956.72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33848.88</w:t>
        <w:tab/>
        <w:tab/>
        <w:t xml:space="preserve">33848.88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36439.53</w:t>
        <w:tab/>
        <w:tab/>
        <w:t xml:space="preserve">36439.53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-1306483.84</w:t>
        <w:tab/>
        <w:tab/>
        <w:t xml:space="preserve">-1306483.84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14074.15</w:t>
        <w:tab/>
        <w:tab/>
        <w:t xml:space="preserve">14074.15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5448609.08</w:t>
        <w:tab/>
        <w:tab/>
        <w:t xml:space="preserve">5448609.08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1969171.36</w:t>
        <w:tab/>
        <w:tab/>
        <w:t xml:space="preserve">1969171.36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-1445.87</w:t>
        <w:tab/>
        <w:tab/>
        <w:t xml:space="preserve">-1445.87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757517.71</w:t>
        <w:tab/>
        <w:tab/>
        <w:t xml:space="preserve">757517.71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1983481.31</w:t>
        <w:tab/>
        <w:tab/>
        <w:t xml:space="preserve">1983481.31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1280413.78</w:t>
        <w:tab/>
        <w:tab/>
        <w:t xml:space="preserve">1280413.78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1106780.2</w:t>
        <w:tab/>
        <w:tab/>
        <w:t xml:space="preserve">1106780.2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13598520.81</w:t>
        <w:tab/>
        <w:tab/>
        <w:t xml:space="preserve">13598520.81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13200.05</w:t>
        <w:tab/>
        <w:tab/>
        <w:t xml:space="preserve">13200.05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2889.14</w:t>
        <w:tab/>
        <w:tab/>
        <w:t xml:space="preserve">2889.14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2501010.01</w:t>
        <w:tab/>
        <w:tab/>
        <w:t xml:space="preserve">2501010.01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4213834.81</w:t>
        <w:tab/>
        <w:tab/>
        <w:t xml:space="preserve">4213834.81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-859.52</w:t>
        <w:tab/>
        <w:tab/>
        <w:t xml:space="preserve">-859.52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34579.45</w:t>
        <w:tab/>
        <w:tab/>
        <w:t xml:space="preserve">34579.45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574.77</w:t>
        <w:tab/>
        <w:tab/>
        <w:t xml:space="preserve">574.77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953984.01</w:t>
        <w:tab/>
        <w:tab/>
        <w:t xml:space="preserve">953984.01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254</w:t>
        <w:tab/>
        <w:tab/>
        <w:t xml:space="preserve">254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46250</w:t>
        <w:tab/>
        <w:tab/>
        <w:t xml:space="preserve">46250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10380692</w:t>
        <w:tab/>
        <w:tab/>
        <w:t xml:space="preserve">10380692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650260.29</w:t>
        <w:tab/>
        <w:tab/>
        <w:t xml:space="preserve">650260.29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77794</w:t>
        <w:tab/>
        <w:tab/>
        <w:t xml:space="preserve">77794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20674.55</w:t>
        <w:tab/>
        <w:tab/>
        <w:t xml:space="preserve">20674.55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32079.57</w:t>
        <w:tab/>
        <w:tab/>
        <w:t xml:space="preserve">32079.57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121480.89</w:t>
        <w:tab/>
        <w:tab/>
        <w:t xml:space="preserve">121480.89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2401353.9</w:t>
        <w:tab/>
        <w:tab/>
        <w:t xml:space="preserve">2401353.9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99603.63</w:t>
        <w:tab/>
        <w:tab/>
        <w:t xml:space="preserve">99603.63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3111631.67</w:t>
        <w:tab/>
        <w:tab/>
        <w:t xml:space="preserve">3111631.67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2501298.7</w:t>
        <w:tab/>
        <w:tab/>
        <w:t xml:space="preserve">2501298.7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3002507.81</w:t>
        <w:tab/>
        <w:tab/>
        <w:t xml:space="preserve">3002507.81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-3417667.17</w:t>
        <w:tab/>
        <w:tab/>
        <w:t xml:space="preserve">-3417667.17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938310.42</w:t>
        <w:tab/>
        <w:tab/>
        <w:t xml:space="preserve">938310.42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1267046.56</w:t>
        <w:tab/>
        <w:tab/>
        <w:t xml:space="preserve">1267046.56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746</w:t>
        <w:tab/>
        <w:tab/>
        <w:t xml:space="preserve">746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51074.51</w:t>
        <w:tab/>
        <w:tab/>
        <w:t xml:space="preserve">51074.51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548967.23</w:t>
        <w:tab/>
        <w:tab/>
        <w:t xml:space="preserve">548967.23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333331.39</w:t>
        <w:tab/>
        <w:tab/>
        <w:t xml:space="preserve">333331.39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1120890.5</w:t>
        <w:tab/>
        <w:tab/>
        <w:t xml:space="preserve">1120890.5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500265.66</w:t>
        <w:tab/>
        <w:tab/>
        <w:t xml:space="preserve">500265.66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87996.68</w:t>
        <w:tab/>
        <w:tab/>
        <w:t xml:space="preserve">87996.68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95852.06</w:t>
        <w:tab/>
        <w:tab/>
        <w:t xml:space="preserve">95852.06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10005543.05</w:t>
        <w:tab/>
        <w:tab/>
        <w:t xml:space="preserve">10005543.05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9758836.14</w:t>
        <w:tab/>
        <w:tab/>
        <w:t xml:space="preserve">9758836.14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17586.46</w:t>
        <w:tab/>
        <w:tab/>
        <w:t xml:space="preserve">17586.46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2215.72</w:t>
        <w:tab/>
        <w:tab/>
        <w:t xml:space="preserve">2215.72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9651377.96</w:t>
        <w:tab/>
        <w:tab/>
        <w:t xml:space="preserve">9651377.96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109073.56</w:t>
        <w:tab/>
        <w:tab/>
        <w:t xml:space="preserve">109073.56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909940.82</w:t>
        <w:tab/>
        <w:tab/>
        <w:t xml:space="preserve">909940.82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3407397.68</w:t>
        <w:tab/>
        <w:tab/>
        <w:t xml:space="preserve">3407397.68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4800553.51</w:t>
        <w:tab/>
        <w:tab/>
        <w:t xml:space="preserve">4800553.51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2066961.82</w:t>
        <w:tab/>
        <w:tab/>
        <w:t xml:space="preserve">2066961.82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2504877.3</w:t>
        <w:tab/>
        <w:tab/>
        <w:t xml:space="preserve">2504877.3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1352252.5</w:t>
        <w:tab/>
        <w:tab/>
        <w:t xml:space="preserve">1352252.5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4652906.35</w:t>
        <w:tab/>
        <w:tab/>
        <w:t xml:space="preserve">4652906.35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603512.26</w:t>
        <w:tab/>
        <w:tab/>
        <w:t xml:space="preserve">603512.26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1505228.55</w:t>
        <w:tab/>
        <w:tab/>
        <w:t xml:space="preserve">1505228.55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21888.1</w:t>
        <w:tab/>
        <w:tab/>
        <w:t xml:space="preserve">21888.1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529.71</w:t>
        <w:tab/>
        <w:tab/>
        <w:t xml:space="preserve">529.71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-27515.34</w:t>
        <w:tab/>
        <w:tab/>
        <w:t xml:space="preserve">-27515.34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1006508.6</w:t>
        <w:tab/>
        <w:tab/>
        <w:t xml:space="preserve">1006508.6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849399.04</w:t>
        <w:tab/>
        <w:tab/>
        <w:t xml:space="preserve">849399.04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-11509144.21</w:t>
        <w:tab/>
        <w:tab/>
        <w:t xml:space="preserve">-11509144.21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60.25</w:t>
        <w:tab/>
        <w:tab/>
        <w:t xml:space="preserve">60.25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2309178.04</w:t>
        <w:tab/>
        <w:tab/>
        <w:t xml:space="preserve">2309178.04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141107.59</w:t>
        <w:tab/>
        <w:tab/>
        <w:t xml:space="preserve">141107.59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Bristol-Myers : Flexus Bristol-Myers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1830064.95</w:t>
        <w:tab/>
        <w:tab/>
        <w:t xml:space="preserve">1830064.95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2112140.58</w:t>
        <w:tab/>
        <w:tab/>
        <w:t xml:space="preserve">2112140.58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21434297.35</w:t>
        <w:tab/>
        <w:tab/>
        <w:t xml:space="preserve">21434297.35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250794.31</w:t>
        <w:tab/>
        <w:tab/>
        <w:t xml:space="preserve">250794.31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64300.19</w:t>
        <w:tab/>
        <w:tab/>
        <w:t xml:space="preserve">64300.19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323856.81</w:t>
        <w:tab/>
        <w:tab/>
        <w:t xml:space="preserve">323856.81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32808.01</w:t>
        <w:tab/>
        <w:tab/>
        <w:t xml:space="preserve">32808.01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26789.18</w:t>
        <w:tab/>
        <w:tab/>
        <w:t xml:space="preserve">26789.18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951539.56</w:t>
        <w:tab/>
        <w:tab/>
        <w:t xml:space="preserve">951539.56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638.92</w:t>
        <w:tab/>
        <w:tab/>
        <w:t xml:space="preserve">638.92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30103.59</w:t>
        <w:tab/>
        <w:tab/>
        <w:t xml:space="preserve">30103.59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346.14</w:t>
        <w:tab/>
        <w:tab/>
        <w:t xml:space="preserve">346.14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272.29</w:t>
        <w:tab/>
        <w:tab/>
        <w:t xml:space="preserve">272.29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-3622.1</w:t>
        <w:tab/>
        <w:tab/>
        <w:t xml:space="preserve">-3622.1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-26795</w:t>
        <w:tab/>
        <w:tab/>
        <w:t xml:space="preserve">-26795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1800</w:t>
        <w:tab/>
        <w:tab/>
        <w:t xml:space="preserve">1800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124.1</w:t>
        <w:tab/>
        <w:tab/>
        <w:t xml:space="preserve">124.1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148191946.96</w:t>
        <w:tab/>
        <w:tab/>
        <w:t xml:space="preserve">148191946.96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-14761041</w:t>
        <w:tab/>
        <w:tab/>
        <w:t xml:space="preserve">-14761041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-12964591.95</w:t>
        <w:tab/>
        <w:tab/>
        <w:t xml:space="preserve">-12964591.95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450001.46</w:t>
        <w:tab/>
        <w:tab/>
        <w:t xml:space="preserve">450001.46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-142869.08</w:t>
        <w:tab/>
        <w:tab/>
        <w:t xml:space="preserve">-142869.08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-7584203.37</w:t>
        <w:tab/>
        <w:tab/>
        <w:t xml:space="preserve">-7584203.37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6485552.6</w:t>
        <w:tab/>
        <w:tab/>
        <w:t xml:space="preserve">6485552.6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209793.62</w:t>
        <w:tab/>
        <w:tab/>
        <w:t xml:space="preserve">209793.62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903.59</w:t>
        <w:tab/>
        <w:tab/>
        <w:t xml:space="preserve">903.59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30025860.78</w:t>
        <w:tab/>
        <w:tab/>
        <w:t xml:space="preserve">30025860.78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125662.02</w:t>
        <w:tab/>
        <w:tab/>
        <w:t xml:space="preserve">125662.02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128063.82</w:t>
        <w:tab/>
        <w:tab/>
        <w:t xml:space="preserve">128063.82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1200587.7</w:t>
        <w:tab/>
        <w:tab/>
        <w:t xml:space="preserve">1200587.7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3334972.68</w:t>
        <w:tab/>
        <w:tab/>
        <w:t xml:space="preserve">3334972.68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708187.89</w:t>
        <w:tab/>
        <w:tab/>
        <w:t xml:space="preserve">708187.89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-4498646.19</w:t>
        <w:tab/>
        <w:tab/>
        <w:t xml:space="preserve">-4498646.19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-93132.94</w:t>
        <w:tab/>
        <w:tab/>
        <w:t xml:space="preserve">-93132.94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23259713.61</w:t>
        <w:tab/>
        <w:tab/>
        <w:t xml:space="preserve">23259713.61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28472317.26</w:t>
        <w:tab/>
        <w:tab/>
        <w:t xml:space="preserve">28472317.26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489842.46</w:t>
        <w:tab/>
        <w:tab/>
        <w:t xml:space="preserve">489842.46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654657.94</w:t>
        <w:tab/>
        <w:tab/>
        <w:t xml:space="preserve">654657.94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10007679.39</w:t>
        <w:tab/>
        <w:tab/>
        <w:t xml:space="preserve">10007679.39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1124048.34</w:t>
        <w:tab/>
        <w:tab/>
        <w:t xml:space="preserve">1124048.34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1901776.48</w:t>
        <w:tab/>
        <w:tab/>
        <w:t xml:space="preserve">1901776.48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113500</w:t>
        <w:tab/>
        <w:tab/>
        <w:t xml:space="preserve">113500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179721.36</w:t>
        <w:tab/>
        <w:tab/>
        <w:t xml:space="preserve">179721.36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3003614.33</w:t>
        <w:tab/>
        <w:tab/>
        <w:t xml:space="preserve">3003614.33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300186.96</w:t>
        <w:tab/>
        <w:tab/>
        <w:t xml:space="preserve">300186.96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1000638.53</w:t>
        <w:tab/>
        <w:tab/>
        <w:t xml:space="preserve">1000638.53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310140</w:t>
        <w:tab/>
        <w:tab/>
        <w:tab/>
        <w:tab/>
        <w:tab/>
        <w:tab/>
        <w:tab/>
        <w:tab/>
        <w:tab/>
        <w:t xml:space="preserve">Cash Accounts: : Cash Accounts : Arteris Liquidating Trust other bank account</w:t>
        <w:tab/>
        <w:t xml:space="preserve">310140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53881.53</w:t>
        <w:tab/>
        <w:tab/>
        <w:t xml:space="preserve">53881.53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-31509.37</w:t>
        <w:tab/>
        <w:tab/>
        <w:t xml:space="preserve">-31509.37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471.5</w:t>
        <w:tab/>
        <w:tab/>
        <w:t xml:space="preserve">471.5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2711.4</w:t>
        <w:tab/>
        <w:tab/>
        <w:t xml:space="preserve">2711.4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43227.94</w:t>
        <w:tab/>
        <w:tab/>
        <w:t xml:space="preserve">43227.94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-0.02</w:t>
        <w:tab/>
        <w:tab/>
        <w:t xml:space="preserve">-0.02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3540.2</w:t>
        <w:tab/>
        <w:tab/>
        <w:t xml:space="preserve">3540.2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24830</w:t>
        <w:tab/>
        <w:tab/>
        <w:t xml:space="preserve">24830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25779.58</w:t>
        <w:tab/>
        <w:tab/>
        <w:t xml:space="preserve">25779.58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14071275.16</w:t>
        <w:tab/>
        <w:tab/>
        <w:t xml:space="preserve">14071275.16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49748</w:t>
        <w:tab/>
        <w:tab/>
        <w:t xml:space="preserve">49748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7594.99</w:t>
        <w:tab/>
        <w:tab/>
        <w:t xml:space="preserve">7594.99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2220274.72</w:t>
        <w:tab/>
        <w:tab/>
        <w:t xml:space="preserve">2220274.72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11172962.78</w:t>
        <w:tab/>
        <w:tab/>
        <w:t xml:space="preserve">11172962.78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980455.25</w:t>
        <w:tab/>
        <w:tab/>
        <w:t xml:space="preserve">980455.25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5219712.96</w:t>
        <w:tab/>
        <w:tab/>
        <w:t xml:space="preserve">5219712.96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3002445.76</w:t>
        <w:tab/>
        <w:tab/>
        <w:t xml:space="preserve">3002445.76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302.54</w:t>
        <w:tab/>
        <w:tab/>
        <w:t xml:space="preserve">302.54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706982.72</w:t>
        <w:tab/>
        <w:tab/>
        <w:t xml:space="preserve">706982.72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23518136.75</w:t>
        <w:tab/>
        <w:tab/>
        <w:t xml:space="preserve">23518136.75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35651.09</w:t>
        <w:tab/>
        <w:tab/>
        <w:t xml:space="preserve">35651.09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853351.01</w:t>
        <w:tab/>
        <w:tab/>
        <w:t xml:space="preserve">853351.01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755246.17</w:t>
        <w:tab/>
        <w:tab/>
        <w:t xml:space="preserve">755246.17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288644.37</w:t>
        <w:tab/>
        <w:tab/>
        <w:t xml:space="preserve">288644.37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1002754</w:t>
        <w:tab/>
        <w:tab/>
        <w:tab/>
        <w:tab/>
        <w:tab/>
        <w:tab/>
        <w:tab/>
        <w:tab/>
        <w:tab/>
        <w:t xml:space="preserve">Escrow Accounts : SurgiQuest CONMED : SurgiQuest CONMED Indemnification Escrow</w:t>
        <w:tab/>
        <w:t xml:space="preserve">1002754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21163415.24</w:t>
        <w:tab/>
        <w:tab/>
        <w:t xml:space="preserve">21163415.24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1002768</w:t>
        <w:tab/>
        <w:tab/>
        <w:tab/>
        <w:tab/>
        <w:tab/>
        <w:tab/>
        <w:tab/>
        <w:tab/>
        <w:tab/>
        <w:t xml:space="preserve">Escrow Accounts : Kalila Medical Topera : Kalila Medical Topera Expense Fund</w:t>
        <w:tab/>
        <w:t xml:space="preserve">1002768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224260.5</w:t>
        <w:tab/>
        <w:tab/>
        <w:t xml:space="preserve">224260.5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1002770</w:t>
        <w:tab/>
        <w:tab/>
        <w:tab/>
        <w:tab/>
        <w:tab/>
        <w:tab/>
        <w:tab/>
        <w:tab/>
        <w:tab/>
        <w:t xml:space="preserve">Escrow Accounts : MarketShare Partners NeuStar : MarketShare Partners NeuStar Purchase Price True-Up Escrow</w:t>
        <w:tab/>
        <w:t xml:space="preserve">1002770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1002803</w:t>
        <w:tab/>
        <w:tab/>
        <w:tab/>
        <w:tab/>
        <w:tab/>
        <w:tab/>
        <w:tab/>
        <w:tab/>
        <w:tab/>
        <w:t xml:space="preserve">Escrow Accounts : Sefaira Trimble Europe : Sefaira Trimble Europe True-up Escrow</w:t>
        <w:tab/>
        <w:t xml:space="preserve">1002803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1002806</w:t>
        <w:tab/>
        <w:tab/>
        <w:tab/>
        <w:tab/>
        <w:tab/>
        <w:tab/>
        <w:tab/>
        <w:tab/>
        <w:tab/>
        <w:t xml:space="preserve">Escrow Accounts : Petco Holdings PET : Petco Holdings PET Expense Fund</w:t>
        <w:tab/>
        <w:t xml:space="preserve">1002806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310139</w:t>
        <w:tab/>
        <w:tab/>
        <w:tab/>
        <w:tab/>
        <w:tab/>
        <w:tab/>
        <w:tab/>
        <w:tab/>
        <w:tab/>
        <w:t xml:space="preserve">Cash Accounts: : Cash Accounts : Arteris Liquidating Trust Bridge Bank AHI</w:t>
        <w:tab/>
        <w:t xml:space="preserve">310139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-74</w:t>
        <w:tab/>
        <w:tab/>
        <w:t xml:space="preserve">-74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125191.82</w:t>
        <w:tab/>
        <w:tab/>
        <w:t xml:space="preserve">125191.82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100510.06</w:t>
        <w:tab/>
        <w:tab/>
        <w:t xml:space="preserve">100510.06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371181.43</w:t>
        <w:tab/>
        <w:tab/>
        <w:t xml:space="preserve">371181.43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29627.65</w:t>
        <w:tab/>
        <w:tab/>
        <w:t xml:space="preserve">29627.65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216298</w:t>
        <w:tab/>
        <w:tab/>
        <w:t xml:space="preserve">216298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10004387.15</w:t>
        <w:tab/>
        <w:tab/>
        <w:t xml:space="preserve">10004387.15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500129.38</w:t>
        <w:tab/>
        <w:tab/>
        <w:t xml:space="preserve">500129.38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175.83</w:t>
        <w:tab/>
        <w:tab/>
        <w:t xml:space="preserve">175.83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250343.63</w:t>
        <w:tab/>
        <w:tab/>
        <w:t xml:space="preserve">250343.63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396211.25</w:t>
        <w:tab/>
        <w:tab/>
        <w:t xml:space="preserve">396211.25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4766.87</w:t>
        <w:tab/>
        <w:tab/>
        <w:t xml:space="preserve">4766.87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5003839.71</w:t>
        <w:tab/>
        <w:tab/>
        <w:t xml:space="preserve">5003839.71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Escrow- Closed</w:t>
        <w:tab/>
        <w:t xml:space="preserve">1002503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1908922.64</w:t>
        <w:tab/>
        <w:tab/>
        <w:t xml:space="preserve">1908922.64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1503473.88</w:t>
        <w:tab/>
        <w:tab/>
        <w:t xml:space="preserve">1503473.88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 Capital One Checking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142476.97</w:t>
        <w:tab/>
        <w:tab/>
        <w:t xml:space="preserve">142476.97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14220710.66</w:t>
        <w:tab/>
        <w:tab/>
        <w:t xml:space="preserve">14220710.66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3001906.73</w:t>
        <w:tab/>
        <w:tab/>
        <w:t xml:space="preserve">3001906.73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20945792.98</w:t>
        <w:tab/>
        <w:tab/>
        <w:t xml:space="preserve">20945792.98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700079</w:t>
        <w:tab/>
        <w:tab/>
        <w:tab/>
        <w:tab/>
        <w:tab/>
        <w:tab/>
        <w:tab/>
        <w:tab/>
        <w:tab/>
        <w:t xml:space="preserve">Acquiom Cash Accounts : SunTrust Acquiom Accounts : ServiceChannel Holdings FBO Big Sky Technologies Paying Acco</w:t>
        <w:tab/>
        <w:t xml:space="preserve">700079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127445.95</w:t>
        <w:tab/>
        <w:tab/>
        <w:t xml:space="preserve">127445.95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27062.66</w:t>
        <w:tab/>
        <w:tab/>
        <w:t xml:space="preserve">27062.66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1002753</w:t>
        <w:tab/>
        <w:tab/>
        <w:tab/>
        <w:tab/>
        <w:tab/>
        <w:tab/>
        <w:tab/>
        <w:tab/>
        <w:tab/>
        <w:t xml:space="preserve">Escrow Accounts : SurgiQuest CONMED : SurgiQuest CONMED Working Capital Escrow</w:t>
        <w:tab/>
        <w:t xml:space="preserve">1002753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1002773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EPU Escrow</w:t>
        <w:tab/>
        <w:t xml:space="preserve">1002773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1002788</w:t>
        <w:tab/>
        <w:tab/>
        <w:tab/>
        <w:tab/>
        <w:tab/>
        <w:tab/>
        <w:tab/>
        <w:tab/>
        <w:tab/>
        <w:t xml:space="preserve">Escrow Accounts : Sproutling Mattel : Sproutling Mattel Indemnification Escrow</w:t>
        <w:tab/>
        <w:t xml:space="preserve">1002788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1100615.77</w:t>
        <w:tab/>
        <w:tab/>
        <w:t xml:space="preserve">1100615.77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1002816</w:t>
        <w:tab/>
        <w:tab/>
        <w:tab/>
        <w:tab/>
        <w:tab/>
        <w:tab/>
        <w:tab/>
        <w:tab/>
        <w:tab/>
        <w:t xml:space="preserve">Escrow Accounts : Lakeland Holdings Globetrotter : Lakeland Holdings Globetrotter Adjustment Escrow</w:t>
        <w:tab/>
        <w:t xml:space="preserve">1002816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1002820</w:t>
        <w:tab/>
        <w:tab/>
        <w:tab/>
        <w:tab/>
        <w:tab/>
        <w:tab/>
        <w:tab/>
        <w:tab/>
        <w:tab/>
        <w:t xml:space="preserve">Escrow Accounts : TapAd Telenor Digital : TapAd Telenor Digital Adjustment Holdback</w:t>
        <w:tab/>
        <w:t xml:space="preserve">1002820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1002821</w:t>
        <w:tab/>
        <w:tab/>
        <w:tab/>
        <w:tab/>
        <w:tab/>
        <w:tab/>
        <w:tab/>
        <w:tab/>
        <w:tab/>
        <w:t xml:space="preserve">Escrow Accounts : TapAd Telenor Digital : TapAd Telenor Digital Indemnification Escrow</w:t>
        <w:tab/>
        <w:t xml:space="preserve">1002821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18016958.57</w:t>
        <w:tab/>
        <w:tab/>
        <w:t xml:space="preserve">18016958.57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1002874</w:t>
        <w:tab/>
        <w:tab/>
        <w:tab/>
        <w:tab/>
        <w:tab/>
        <w:tab/>
        <w:tab/>
        <w:tab/>
        <w:tab/>
        <w:t xml:space="preserve">Escrow Accounts : Ava Ruha MRMMK : Ava Ruha MRMMK Indemnification Escrow</w:t>
        <w:tab/>
        <w:t xml:space="preserve">1002874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6943800.69</w:t>
        <w:tab/>
        <w:tab/>
        <w:t xml:space="preserve">6943800.69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1002880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Indemn. Escrow</w:t>
        <w:tab/>
        <w:t xml:space="preserve">1002880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1956241.16</w:t>
        <w:tab/>
        <w:tab/>
        <w:t xml:space="preserve">1956241.16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1002894</w:t>
        <w:tab/>
        <w:tab/>
        <w:tab/>
        <w:tab/>
        <w:tab/>
        <w:tab/>
        <w:tab/>
        <w:tab/>
        <w:tab/>
        <w:t xml:space="preserve">Escrow Accounts : Double Labs Microsoft : Double Labs Microsoft Indemnification Escrow</w:t>
        <w:tab/>
        <w:t xml:space="preserve">1002894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1002911</w:t>
        <w:tab/>
        <w:tab/>
        <w:tab/>
        <w:tab/>
        <w:tab/>
        <w:tab/>
        <w:tab/>
        <w:tab/>
        <w:tab/>
        <w:t xml:space="preserve">Escrow Accounts : AlphaImpactRx IMS Health : AlphaImpactRx IMS Health Indemnification Escrow</w:t>
        <w:tab/>
        <w:t xml:space="preserve">1002911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19410773.31</w:t>
        <w:tab/>
        <w:tab/>
        <w:t xml:space="preserve">19410773.31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1002905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Anderson</w:t>
        <w:tab/>
        <w:t xml:space="preserve">1002905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251845.15</w:t>
        <w:tab/>
        <w:tab/>
        <w:t xml:space="preserve">251845.15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1002927</w:t>
        <w:tab/>
        <w:tab/>
        <w:tab/>
        <w:tab/>
        <w:tab/>
        <w:tab/>
        <w:tab/>
        <w:tab/>
        <w:tab/>
        <w:t xml:space="preserve">Escrow Accounts : Altair Semiconductor Sony : Altair Semiconductor Sony Taiwan Tax Escrow Fund</w:t>
        <w:tab/>
        <w:t xml:space="preserve">1002927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1001672</w:t>
        <w:tab/>
        <w:tab/>
        <w:t xml:space="preserve">1001672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1002966</w:t>
        <w:tab/>
        <w:tab/>
        <w:tab/>
        <w:tab/>
        <w:tab/>
        <w:tab/>
        <w:tab/>
        <w:tab/>
        <w:tab/>
        <w:t xml:space="preserve">Escrow Accounts : IID Security Infoblox : IID Security Infoblox Founder's Holdback</w:t>
        <w:tab/>
        <w:t xml:space="preserve">1002966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1002967</w:t>
        <w:tab/>
        <w:tab/>
        <w:tab/>
        <w:tab/>
        <w:tab/>
        <w:tab/>
        <w:tab/>
        <w:tab/>
        <w:tab/>
        <w:t xml:space="preserve">Escrow Accounts : FlyBy Media Apple : FlyBy Media Apple Expense Fund</w:t>
        <w:tab/>
        <w:t xml:space="preserve">1002967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557209.48</w:t>
        <w:tab/>
        <w:tab/>
        <w:t xml:space="preserve">557209.48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822310.25</w:t>
        <w:tab/>
        <w:tab/>
        <w:t xml:space="preserve">822310.25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3904.82</w:t>
        <w:tab/>
        <w:tab/>
        <w:t xml:space="preserve">3904.82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873.57</w:t>
        <w:tab/>
        <w:tab/>
        <w:t xml:space="preserve">873.57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2769761.81</w:t>
        <w:tab/>
        <w:tab/>
        <w:t xml:space="preserve">2769761.81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34.28</w:t>
        <w:tab/>
        <w:tab/>
        <w:t xml:space="preserve">34.28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22342</w:t>
        <w:tab/>
        <w:tab/>
        <w:t xml:space="preserve">22342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004120</w:t>
        <w:tab/>
        <w:tab/>
        <w:tab/>
        <w:tab/>
        <w:tab/>
        <w:tab/>
        <w:tab/>
        <w:tab/>
        <w:tab/>
        <w:t xml:space="preserve">Sales : SRS : Other Revenue</w:t>
        <w:tab/>
        <w:t xml:space="preserve">004120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-50029.73</w:t>
        <w:tab/>
        <w:tab/>
        <w:t xml:space="preserve">-50029.73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15039330.98</w:t>
        <w:tab/>
        <w:tab/>
        <w:t xml:space="preserve">15039330.98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203864.95</w:t>
        <w:tab/>
        <w:tab/>
        <w:t xml:space="preserve">203864.95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44908.12</w:t>
        <w:tab/>
        <w:tab/>
        <w:t xml:space="preserve">44908.12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212868.88</w:t>
        <w:tab/>
        <w:tab/>
        <w:t xml:space="preserve">212868.88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2701401.39</w:t>
        <w:tab/>
        <w:tab/>
        <w:t xml:space="preserve">2701401.39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96959</w:t>
        <w:tab/>
        <w:tab/>
        <w:t xml:space="preserve">96959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2006382.15</w:t>
        <w:tab/>
        <w:tab/>
        <w:t xml:space="preserve">2006382.15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3157262.98</w:t>
        <w:tab/>
        <w:tab/>
        <w:t xml:space="preserve">3157262.98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12689460.01</w:t>
        <w:tab/>
        <w:tab/>
        <w:t xml:space="preserve">12689460.01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9412920.3</w:t>
        <w:tab/>
        <w:tab/>
        <w:t xml:space="preserve">9412920.3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471449.22</w:t>
        <w:tab/>
        <w:tab/>
        <w:t xml:space="preserve">471449.22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6550.24</w:t>
        <w:tab/>
        <w:tab/>
        <w:t xml:space="preserve">6550.24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4006490.83</w:t>
        <w:tab/>
        <w:tab/>
        <w:t xml:space="preserve">4006490.83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500396.92</w:t>
        <w:tab/>
        <w:tab/>
        <w:t xml:space="preserve">500396.92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36867.24</w:t>
        <w:tab/>
        <w:tab/>
        <w:t xml:space="preserve">36867.24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751739.1</w:t>
        <w:tab/>
        <w:tab/>
        <w:t xml:space="preserve">751739.1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23264846.02</w:t>
        <w:tab/>
        <w:tab/>
        <w:t xml:space="preserve">23264846.02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1002752</w:t>
        <w:tab/>
        <w:tab/>
        <w:tab/>
        <w:tab/>
        <w:tab/>
        <w:tab/>
        <w:tab/>
        <w:tab/>
        <w:tab/>
        <w:t xml:space="preserve">Escrow Accounts : Livebookings LB Central : Livebookings LB Central Indemnification Escrow</w:t>
        <w:tab/>
        <w:t xml:space="preserve">1002752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16648470.56</w:t>
        <w:tab/>
        <w:tab/>
        <w:t xml:space="preserve">16648470.56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1002760</w:t>
        <w:tab/>
        <w:tab/>
        <w:tab/>
        <w:tab/>
        <w:tab/>
        <w:tab/>
        <w:tab/>
        <w:tab/>
        <w:tab/>
        <w:t xml:space="preserve">Escrow Accounts : SnagAJob.Com SAJ Shift : SnagAJob.Com SAJ Shift Indemnification Escrow</w:t>
        <w:tab/>
        <w:t xml:space="preserve">1002760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1002825</w:t>
        <w:tab/>
        <w:tab/>
        <w:tab/>
        <w:tab/>
        <w:tab/>
        <w:tab/>
        <w:tab/>
        <w:tab/>
        <w:tab/>
        <w:t xml:space="preserve">Escrow Accounts : Gilt Lord &amp; Taylor : Gilt Lord &amp; Taylor Indemnification Escrow</w:t>
        <w:tab/>
        <w:t xml:space="preserve">1002825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25010384.78</w:t>
        <w:tab/>
        <w:tab/>
        <w:t xml:space="preserve">25010384.78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1002879</w:t>
        <w:tab/>
        <w:tab/>
        <w:tab/>
        <w:tab/>
        <w:tab/>
        <w:tab/>
        <w:tab/>
        <w:tab/>
        <w:tab/>
        <w:t xml:space="preserve">Escrow Accounts : LiveLoop Microsoft : LiveLoop Microsoft Indemnification Escrow</w:t>
        <w:tab/>
        <w:t xml:space="preserve">1002879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1002883</w:t>
        <w:tab/>
        <w:tab/>
        <w:tab/>
        <w:tab/>
        <w:tab/>
        <w:tab/>
        <w:tab/>
        <w:tab/>
        <w:tab/>
        <w:t xml:space="preserve">Escrow Accounts : Blue Stripe Microsoft : Blue Stripe Microsoft Indemnification Escrow</w:t>
        <w:tab/>
        <w:t xml:space="preserve">1002883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1002886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Luttwak</w:t>
        <w:tab/>
        <w:t xml:space="preserve">1002886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2989331.79</w:t>
        <w:tab/>
        <w:tab/>
        <w:t xml:space="preserve">2989331.79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1002910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Adjustment Escrow</w:t>
        <w:tab/>
        <w:t xml:space="preserve">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1002916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Maxim Escrow</w:t>
        <w:tab/>
        <w:t xml:space="preserve">1002916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1002918</w:t>
        <w:tab/>
        <w:tab/>
        <w:tab/>
        <w:tab/>
        <w:tab/>
        <w:tab/>
        <w:tab/>
        <w:tab/>
        <w:tab/>
        <w:t xml:space="preserve">Escrow Accounts : Metanautix Microsoft : Metanautix Microsoft Indemnification Escrow</w:t>
        <w:tab/>
        <w:t xml:space="preserve">1002918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1611758</w:t>
        <w:tab/>
        <w:tab/>
        <w:t xml:space="preserve">1611758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1002897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 YIN WU</w:t>
        <w:tab/>
        <w:t xml:space="preserve">1002897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213121.94</w:t>
        <w:tab/>
        <w:tab/>
        <w:t xml:space="preserve">213121.94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1002923</w:t>
        <w:tab/>
        <w:tab/>
        <w:tab/>
        <w:tab/>
        <w:tab/>
        <w:tab/>
        <w:tab/>
        <w:tab/>
        <w:tab/>
        <w:t xml:space="preserve">Escrow Accounts : Overture Networks ADVA : Overture Networks ADVA Litigation Expense Fund</w:t>
        <w:tab/>
        <w:t xml:space="preserve">1002923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1002930</w:t>
        <w:tab/>
        <w:tab/>
        <w:tab/>
        <w:tab/>
        <w:tab/>
        <w:tab/>
        <w:tab/>
        <w:tab/>
        <w:tab/>
        <w:t xml:space="preserve">Escrow Accounts : AddThis Oracle : AddThis Oracle Indemnification Escrow</w:t>
        <w:tab/>
        <w:t xml:space="preserve">1002930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26257962.36</w:t>
        <w:tab/>
        <w:tab/>
        <w:t xml:space="preserve">26257962.36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1002945</w:t>
        <w:tab/>
        <w:tab/>
        <w:tab/>
        <w:tab/>
        <w:tab/>
        <w:tab/>
        <w:tab/>
        <w:tab/>
        <w:tab/>
        <w:t xml:space="preserve">Escrow Accounts : Conversion Innovations Propel : Conversion Innovations Propel Indemnification Escrow</w:t>
        <w:tab/>
        <w:t xml:space="preserve">1002945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1156742.49</w:t>
        <w:tab/>
        <w:tab/>
        <w:t xml:space="preserve">1156742.49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1002947</w:t>
        <w:tab/>
        <w:tab/>
        <w:tab/>
        <w:tab/>
        <w:tab/>
        <w:tab/>
        <w:tab/>
        <w:tab/>
        <w:tab/>
        <w:t xml:space="preserve">Escrow Accounts : SEWB Netchex : SEWB Netchex Indemnification Escrow</w:t>
        <w:tab/>
        <w:t xml:space="preserve">1002947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3920000</w:t>
        <w:tab/>
        <w:tab/>
        <w:t xml:space="preserve">3920000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1002969</w:t>
        <w:tab/>
        <w:tab/>
        <w:tab/>
        <w:tab/>
        <w:tab/>
        <w:tab/>
        <w:tab/>
        <w:tab/>
        <w:tab/>
        <w:t xml:space="preserve">Escrow Accounts : Leaba Semiconductor Cisco : Leaba Semiconductor Cisco Expense Fund</w:t>
        <w:tab/>
        <w:t xml:space="preserve">1002969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200500</w:t>
        <w:tab/>
        <w:tab/>
        <w:t xml:space="preserve">200500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1002971</w:t>
        <w:tab/>
        <w:tab/>
        <w:tab/>
        <w:tab/>
        <w:tab/>
        <w:tab/>
        <w:tab/>
        <w:tab/>
        <w:tab/>
        <w:t xml:space="preserve">Escrow Accounts : FitnessKeeper ASICS : FitnessKeeper ASICS Expense Fund</w:t>
        <w:tab/>
        <w:t xml:space="preserve">1002971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475000</w:t>
        <w:tab/>
        <w:tab/>
        <w:t xml:space="preserve">475000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1002977</w:t>
        <w:tab/>
        <w:tab/>
        <w:tab/>
        <w:tab/>
        <w:tab/>
        <w:tab/>
        <w:tab/>
        <w:tab/>
        <w:tab/>
        <w:t xml:space="preserve">Escrow Accounts : Yodle Web.com : Yodle Web.com Expense Fund</w:t>
        <w:tab/>
        <w:t xml:space="preserve">1002977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825000</w:t>
        <w:tab/>
        <w:tab/>
        <w:t xml:space="preserve">825000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1002991</w:t>
        <w:tab/>
        <w:tab/>
        <w:tab/>
        <w:tab/>
        <w:tab/>
        <w:tab/>
        <w:tab/>
        <w:tab/>
        <w:tab/>
        <w:t xml:space="preserve">Escrow Accounts : Supersonic Ads IronSource : Supersonic Ads IronSource Expense Fund</w:t>
        <w:tab/>
        <w:t xml:space="preserve">1002991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99960.5</w:t>
        <w:tab/>
        <w:tab/>
        <w:t xml:space="preserve">99960.5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</w:t>
        <w:tab/>
        <w:tab/>
        <w:tab/>
        <w:tab/>
        <w:tab/>
        <w:tab/>
        <w:tab/>
        <w:tab/>
        <w:tab/>
        <w:t xml:space="preserve">Escrow Accounts : Pathology Laboratory : Pathology Laboratory Expense Fund</w:t>
        <w:tab/>
        <w:t xml:space="preserve">1003002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1003005</w:t>
        <w:tab/>
        <w:tab/>
        <w:tab/>
        <w:tab/>
        <w:tab/>
        <w:tab/>
        <w:tab/>
        <w:tab/>
        <w:tab/>
        <w:t xml:space="preserve">Escrow Accounts : Leaba Semiconductor Cisco : Leaba Semiconductor Cisco Founder Holdback Fund</w:t>
        <w:tab/>
        <w:t xml:space="preserve">1003005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55457060</w:t>
        <w:tab/>
        <w:tab/>
        <w:t xml:space="preserve">55457060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1006988</w:t>
        <w:tab/>
        <w:tab/>
        <w:tab/>
        <w:tab/>
        <w:tab/>
        <w:tab/>
        <w:tab/>
        <w:tab/>
        <w:tab/>
        <w:t xml:space="preserve">Escrow Accounts : Replay Technologies Intel : Replay Technologies Intel Indemnity Escrow Fund</w:t>
        <w:tab/>
        <w:t xml:space="preserve">1006988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19988589.92</w:t>
        <w:tab/>
        <w:tab/>
        <w:t xml:space="preserve">19988589.92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23669</w:t>
        <w:tab/>
        <w:tab/>
        <w:t xml:space="preserve">23669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257853.46</w:t>
        <w:tab/>
        <w:tab/>
        <w:t xml:space="preserve">257853.46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845.67</w:t>
        <w:tab/>
        <w:tab/>
        <w:t xml:space="preserve">845.67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4660.44</w:t>
        <w:tab/>
        <w:tab/>
        <w:t xml:space="preserve">4660.44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1000872</w:t>
        <w:tab/>
        <w:tab/>
        <w:tab/>
        <w:tab/>
        <w:tab/>
        <w:tab/>
        <w:tab/>
        <w:tab/>
        <w:tab/>
        <w:t xml:space="preserve">Escrow Accounts : Vessix Boston Scientific : Vessix Boston Scientific  Milestone</w:t>
        <w:tab/>
        <w:t xml:space="preserve">1000872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21995.25</w:t>
        <w:tab/>
        <w:tab/>
        <w:t xml:space="preserve">21995.25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4257989.33</w:t>
        <w:tab/>
        <w:tab/>
        <w:t xml:space="preserve">4257989.33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2759214.7</w:t>
        <w:tab/>
        <w:tab/>
        <w:t xml:space="preserve">2759214.7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5603304.49</w:t>
        <w:tab/>
        <w:tab/>
        <w:t xml:space="preserve">5603304.49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743097.18</w:t>
        <w:tab/>
        <w:tab/>
        <w:t xml:space="preserve">743097.18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1564.69</w:t>
        <w:tab/>
        <w:tab/>
        <w:t xml:space="preserve">1564.69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30007930.33</w:t>
        <w:tab/>
        <w:tab/>
        <w:t xml:space="preserve">30007930.33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310132</w:t>
        <w:tab/>
        <w:tab/>
        <w:tab/>
        <w:tab/>
        <w:tab/>
        <w:tab/>
        <w:tab/>
        <w:tab/>
        <w:tab/>
        <w:t xml:space="preserve">Cash Accounts: : Cash Accounts: Shoreyard Enterprises (Blekko) - FRB</w:t>
        <w:tab/>
        <w:t xml:space="preserve">310132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20386.65</w:t>
        <w:tab/>
        <w:tab/>
        <w:t xml:space="preserve">20386.65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200131.1</w:t>
        <w:tab/>
        <w:tab/>
        <w:t xml:space="preserve">200131.1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1002891</w:t>
        <w:tab/>
        <w:tab/>
        <w:tab/>
        <w:tab/>
        <w:tab/>
        <w:tab/>
        <w:tab/>
        <w:tab/>
        <w:tab/>
        <w:t xml:space="preserve">Escrow Accounts : Selig Sealing Tulig : Selig Sealing Tulig Adjustment Escrow</w:t>
        <w:tab/>
        <w:t xml:space="preserve">1002891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1002892</w:t>
        <w:tab/>
        <w:tab/>
        <w:tab/>
        <w:tab/>
        <w:tab/>
        <w:tab/>
        <w:tab/>
        <w:tab/>
        <w:tab/>
        <w:t xml:space="preserve">Escrow Accounts : Incent Games Microsoft : Incent Games Microsoft Indemnification Escrow</w:t>
        <w:tab/>
        <w:t xml:space="preserve">1002892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677022.38</w:t>
        <w:tab/>
        <w:tab/>
        <w:t xml:space="preserve">677022.38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1002895</w:t>
        <w:tab/>
        <w:tab/>
        <w:tab/>
        <w:tab/>
        <w:tab/>
        <w:tab/>
        <w:tab/>
        <w:tab/>
        <w:tab/>
        <w:t xml:space="preserve">Escrow Accounts : FieldOne Systems Microsoft : FieldOne Systems LLC Indemnification Escrow</w:t>
        <w:tab/>
        <w:t xml:space="preserve">1002895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1002900</w:t>
        <w:tab/>
        <w:tab/>
        <w:tab/>
        <w:tab/>
        <w:tab/>
        <w:tab/>
        <w:tab/>
        <w:tab/>
        <w:tab/>
        <w:t xml:space="preserve">Escrow Accounts : Mobile Data Labs Microsoft : Mobile Data Labs Microsoft Expense Escrow</w:t>
        <w:tab/>
        <w:t xml:space="preserve">1002900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249122.94</w:t>
        <w:tab/>
        <w:tab/>
        <w:t xml:space="preserve">249122.94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1002962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Cash Escrow</w:t>
        <w:tab/>
        <w:t xml:space="preserve">1002962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7605785.23</w:t>
        <w:tab/>
        <w:tab/>
        <w:t xml:space="preserve">7605785.23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1002998</w:t>
        <w:tab/>
        <w:tab/>
        <w:tab/>
        <w:tab/>
        <w:tab/>
        <w:tab/>
        <w:tab/>
        <w:tab/>
        <w:tab/>
        <w:t xml:space="preserve">Escrow Accounts : Brightree ResMed : Brightree ResMed Expense Fund</w:t>
        <w:tab/>
        <w:t xml:space="preserve">1002998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700103</w:t>
        <w:tab/>
        <w:tab/>
        <w:tab/>
        <w:tab/>
        <w:tab/>
        <w:tab/>
        <w:tab/>
        <w:tab/>
        <w:tab/>
        <w:t xml:space="preserve">Acquiom Cash Accounts : SunTrust Acquiom Accounts : Upland Software, Inc. FBO Advanced Processing &amp; Imaging, Inc</w:t>
        <w:tab/>
        <w:t xml:space="preserve">700103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1003006</w:t>
        <w:tab/>
        <w:tab/>
        <w:tab/>
        <w:tab/>
        <w:tab/>
        <w:tab/>
        <w:tab/>
        <w:tab/>
        <w:tab/>
        <w:t xml:space="preserve">Escrow Accounts : Leaba Semiconductor Cisco : Leaba Semiconductor Cisco Escrow Fund</w:t>
        <w:tab/>
        <w:t xml:space="preserve">1003006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34977179</w:t>
        <w:tab/>
        <w:tab/>
        <w:t xml:space="preserve">34977179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1006980</w:t>
        <w:tab/>
        <w:tab/>
        <w:tab/>
        <w:tab/>
        <w:tab/>
        <w:tab/>
        <w:tab/>
        <w:tab/>
        <w:tab/>
        <w:t xml:space="preserve">Escrow Accounts : Nexidia NICE Systems : Nexidia NICE Systems Indemnity Escrow</w:t>
        <w:tab/>
        <w:t xml:space="preserve">1006980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9602924.94</w:t>
        <w:tab/>
        <w:tab/>
        <w:t xml:space="preserve">9602924.94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1006984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Adjustment Escrow</w:t>
        <w:tab/>
        <w:t xml:space="preserve">1006984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1007003</w:t>
        <w:tab/>
        <w:tab/>
        <w:tab/>
        <w:tab/>
        <w:tab/>
        <w:tab/>
        <w:tab/>
        <w:tab/>
        <w:tab/>
        <w:t xml:space="preserve">Escrow Accounts : HRsmart Deltek : HRsmart Deltek Workforce Technology Promissory Note</w:t>
        <w:tab/>
        <w:t xml:space="preserve">1007003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907879.93</w:t>
        <w:tab/>
        <w:tab/>
        <w:t xml:space="preserve">907879.93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1007013</w:t>
        <w:tab/>
        <w:tab/>
        <w:tab/>
        <w:tab/>
        <w:tab/>
        <w:tab/>
        <w:tab/>
        <w:tab/>
        <w:tab/>
        <w:t xml:space="preserve">Escrow Accounts : Sutter Studios Capella : Sutter Studios Capella Escrow Fund</w:t>
        <w:tab/>
        <w:t xml:space="preserve">1007013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1800000</w:t>
        <w:tab/>
        <w:tab/>
        <w:t xml:space="preserve">1800000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1007018</w:t>
        <w:tab/>
        <w:tab/>
        <w:tab/>
        <w:tab/>
        <w:tab/>
        <w:tab/>
        <w:tab/>
        <w:tab/>
        <w:tab/>
        <w:t xml:space="preserve">Escrow Accounts : Padlock Bristol-Myers : Padlock Bristol-Myers Indemnification Escrow</w:t>
        <w:tab/>
        <w:t xml:space="preserve">1007018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18954071.38</w:t>
        <w:tab/>
        <w:tab/>
        <w:t xml:space="preserve">18954071.38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1007058</w:t>
        <w:tab/>
        <w:tab/>
        <w:tab/>
        <w:tab/>
        <w:tab/>
        <w:tab/>
        <w:tab/>
        <w:tab/>
        <w:tab/>
        <w:t xml:space="preserve">Escrow Accounts : Xamarin Microsoft : XIAN/MSFT/MIGUEL DE ICAZA TRUST</w:t>
        <w:tab/>
        <w:t xml:space="preserve">1007058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949629.82</w:t>
        <w:tab/>
        <w:tab/>
        <w:t xml:space="preserve">949629.82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1007060</w:t>
        <w:tab/>
        <w:tab/>
        <w:tab/>
        <w:tab/>
        <w:tab/>
        <w:tab/>
        <w:tab/>
        <w:tab/>
        <w:tab/>
        <w:t xml:space="preserve">Escrow Accounts : Xamarin Microsoft : XIAN/MSFT/FORTIS SECTION 8.1(H)</w:t>
        <w:tab/>
        <w:t xml:space="preserve">1007060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2003235.5</w:t>
        <w:tab/>
        <w:tab/>
        <w:t xml:space="preserve">2003235.5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278.94</w:t>
        <w:tab/>
        <w:tab/>
        <w:t xml:space="preserve">278.94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1809704.6</w:t>
        <w:tab/>
        <w:tab/>
        <w:t xml:space="preserve">1809704.6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574</w:t>
        <w:tab/>
        <w:tab/>
        <w:t xml:space="preserve">574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121793.67</w:t>
        <w:tab/>
        <w:tab/>
        <w:t xml:space="preserve">121793.67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811116.25</w:t>
        <w:tab/>
        <w:tab/>
        <w:t xml:space="preserve">811116.25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390617.92</w:t>
        <w:tab/>
        <w:tab/>
        <w:t xml:space="preserve">390617.92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3514735.8</w:t>
        <w:tab/>
        <w:tab/>
        <w:t xml:space="preserve">3514735.8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3119397.8</w:t>
        <w:tab/>
        <w:tab/>
        <w:t xml:space="preserve">3119397.8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1404956.41</w:t>
        <w:tab/>
        <w:tab/>
        <w:t xml:space="preserve">1404956.41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1432233.35</w:t>
        <w:tab/>
        <w:tab/>
        <w:t xml:space="preserve">1432233.35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1956327.54</w:t>
        <w:tab/>
        <w:tab/>
        <w:t xml:space="preserve">1956327.54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27731989.6</w:t>
        <w:tab/>
        <w:tab/>
        <w:t xml:space="preserve">27731989.6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182776.34</w:t>
        <w:tab/>
        <w:tab/>
        <w:t xml:space="preserve">182776.34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38657.59</w:t>
        <w:tab/>
        <w:tab/>
        <w:t xml:space="preserve">38657.59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2507989.73</w:t>
        <w:tab/>
        <w:tab/>
        <w:t xml:space="preserve">2507989.73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850527.87</w:t>
        <w:tab/>
        <w:tab/>
        <w:t xml:space="preserve">850527.87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3585.01</w:t>
        <w:tab/>
        <w:tab/>
        <w:t xml:space="preserve">3585.01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1002774</w:t>
        <w:tab/>
        <w:tab/>
        <w:tab/>
        <w:tab/>
        <w:tab/>
        <w:tab/>
        <w:tab/>
        <w:tab/>
        <w:tab/>
        <w:t xml:space="preserve">Escrow Accounts : MarketShare Partners NeuStar : MarketShare Partners NeuStar Expense Fund</w:t>
        <w:tab/>
        <w:t xml:space="preserve">1002774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603770.17</w:t>
        <w:tab/>
        <w:tab/>
        <w:t xml:space="preserve">603770.17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1002796</w:t>
        <w:tab/>
        <w:tab/>
        <w:tab/>
        <w:tab/>
        <w:tab/>
        <w:tab/>
        <w:tab/>
        <w:tab/>
        <w:tab/>
        <w:t xml:space="preserve">Escrow Accounts : Applied Immune Adicet Bio : Applied Immune Adicet Bio Buyer Indemnification Escrow</w:t>
        <w:tab/>
        <w:t xml:space="preserve">1002796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1147709.46</w:t>
        <w:tab/>
        <w:tab/>
        <w:t xml:space="preserve">1147709.46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1002810</w:t>
        <w:tab/>
        <w:tab/>
        <w:tab/>
        <w:tab/>
        <w:tab/>
        <w:tab/>
        <w:tab/>
        <w:tab/>
        <w:tab/>
        <w:t xml:space="preserve">Escrow Accounts : JemStep Invesco : JemStep Invesco Indemnification Escrow</w:t>
        <w:tab/>
        <w:t xml:space="preserve">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6377280.58</w:t>
        <w:tab/>
        <w:tab/>
        <w:t xml:space="preserve">6377280.58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1002881</w:t>
        <w:tab/>
        <w:tab/>
        <w:tab/>
        <w:tab/>
        <w:tab/>
        <w:tab/>
        <w:tab/>
        <w:tab/>
        <w:tab/>
        <w:t xml:space="preserve">Escrow Accounts : Fruition Partners CSC : Fruition Partners CSC Additional Escrow</w:t>
        <w:tab/>
        <w:t xml:space="preserve">1002881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4003282.32</w:t>
        <w:tab/>
        <w:tab/>
        <w:t xml:space="preserve">4003282.32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1002887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Reznik</w:t>
        <w:tab/>
        <w:t xml:space="preserve">1002887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2989331.8</w:t>
        <w:tab/>
        <w:tab/>
        <w:t xml:space="preserve">2989331.8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1002915</w:t>
        <w:tab/>
        <w:tab/>
        <w:tab/>
        <w:tab/>
        <w:tab/>
        <w:tab/>
        <w:tab/>
        <w:tab/>
        <w:tab/>
        <w:t xml:space="preserve">Escrow Accounts : Tennis Channel Sinclair : Tennis Channel Sinclair Indemnification Escrow</w:t>
        <w:tab/>
        <w:t xml:space="preserve">1002915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35009997.21</w:t>
        <w:tab/>
        <w:tab/>
        <w:t xml:space="preserve">35009997.21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1002926</w:t>
        <w:tab/>
        <w:tab/>
        <w:tab/>
        <w:tab/>
        <w:tab/>
        <w:tab/>
        <w:tab/>
        <w:tab/>
        <w:tab/>
        <w:t xml:space="preserve">Escrow Accounts : Altair Semiconductor Sony : Altair Semiconductor Sony Indemnification Escrow</w:t>
        <w:tab/>
        <w:t xml:space="preserve">1002926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16746655</w:t>
        <w:tab/>
        <w:tab/>
        <w:t xml:space="preserve">16746655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1002928</w:t>
        <w:tab/>
        <w:tab/>
        <w:tab/>
        <w:tab/>
        <w:tab/>
        <w:tab/>
        <w:tab/>
        <w:tab/>
        <w:tab/>
        <w:t xml:space="preserve">Escrow Accounts : Altair Semiconductor Sony : Altair Semiconductor Sony Expense Fund</w:t>
        <w:tab/>
        <w:t xml:space="preserve">1002928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300351</w:t>
        <w:tab/>
        <w:tab/>
        <w:t xml:space="preserve">300351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1002933</w:t>
        <w:tab/>
        <w:tab/>
        <w:tab/>
        <w:tab/>
        <w:tab/>
        <w:tab/>
        <w:tab/>
        <w:tab/>
        <w:tab/>
        <w:t xml:space="preserve">Escrow Accounts : ShapeUp VP Parent : ShapeUp VP Parent Indemnification Escrow</w:t>
        <w:tab/>
        <w:t xml:space="preserve">1002933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3850600.4</w:t>
        <w:tab/>
        <w:tab/>
        <w:t xml:space="preserve">3850600.4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700097</w:t>
        <w:tab/>
        <w:tab/>
        <w:tab/>
        <w:tab/>
        <w:tab/>
        <w:tab/>
        <w:tab/>
        <w:tab/>
        <w:tab/>
        <w:t xml:space="preserve">Acquiom Cash Accounts : SunTrust Acquiom Accounts : UPMC FBO MedCPU, Inc. Paying Account</w:t>
        <w:tab/>
        <w:t xml:space="preserve">700097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700102</w:t>
        <w:tab/>
        <w:tab/>
        <w:tab/>
        <w:tab/>
        <w:tab/>
        <w:tab/>
        <w:tab/>
        <w:tab/>
        <w:tab/>
        <w:t xml:space="preserve">Acquiom Cash Accounts : SunTrust Acquiom Accounts : KAMD Holdings, Inc FBO Amendia, Inc. Paying Account</w:t>
        <w:tab/>
        <w:t xml:space="preserve">700102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700104</w:t>
        <w:tab/>
        <w:tab/>
        <w:tab/>
        <w:tab/>
        <w:tab/>
        <w:tab/>
        <w:tab/>
        <w:tab/>
        <w:tab/>
        <w:t xml:space="preserve">Acquiom Cash Accounts : SunTrust Acquiom Accounts : DT Parent, Inc. FBO DocuTAP, Inc. Paying Account</w:t>
        <w:tab/>
        <w:t xml:space="preserve">700104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1003011</w:t>
        <w:tab/>
        <w:tab/>
        <w:tab/>
        <w:tab/>
        <w:tab/>
        <w:tab/>
        <w:tab/>
        <w:tab/>
        <w:tab/>
        <w:t xml:space="preserve">Escrow Accounts : Vormetric Thales : Vormetric Thales Indemnity Escrow Fund</w:t>
        <w:tab/>
        <w:t xml:space="preserve">1003011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50010602.86</w:t>
        <w:tab/>
        <w:tab/>
        <w:t xml:space="preserve">50010602.86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1006992</w:t>
        <w:tab/>
        <w:tab/>
        <w:tab/>
        <w:tab/>
        <w:tab/>
        <w:tab/>
        <w:tab/>
        <w:tab/>
        <w:tab/>
        <w:t xml:space="preserve">Escrow Accounts : Replay Technologies Intel : Replay Technologies Intel Founders’ ShareRetained Amt. Esc.</w:t>
        <w:tab/>
        <w:t xml:space="preserve">1006992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2405571.48</w:t>
        <w:tab/>
        <w:tab/>
        <w:t xml:space="preserve">2405571.48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1007004</w:t>
        <w:tab/>
        <w:tab/>
        <w:tab/>
        <w:tab/>
        <w:tab/>
        <w:tab/>
        <w:tab/>
        <w:tab/>
        <w:tab/>
        <w:t xml:space="preserve">Escrow Accounts : Black Diamond STERIS : Black Diamond STERIS Working Capital Account</w:t>
        <w:tab/>
        <w:t xml:space="preserve">1007004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1007034</w:t>
        <w:tab/>
        <w:tab/>
        <w:tab/>
        <w:tab/>
        <w:tab/>
        <w:tab/>
        <w:tab/>
        <w:tab/>
        <w:tab/>
        <w:t xml:space="preserve">Escrow Accounts : Playground Theory Stripe : Playground Theory Stripe Cash Escrow Fund</w:t>
        <w:tab/>
        <w:t xml:space="preserve">1007034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10503259.39</w:t>
        <w:tab/>
        <w:tab/>
        <w:t xml:space="preserve">10503259.39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1007063</w:t>
        <w:tab/>
        <w:tab/>
        <w:tab/>
        <w:tab/>
        <w:tab/>
        <w:tab/>
        <w:tab/>
        <w:tab/>
        <w:tab/>
        <w:t xml:space="preserve">Escrow Accounts : Clinical Pharmacy Services PharmaLogic : PHARMALOGIC/SELLERS NET WKG CAP ESC</w:t>
        <w:tab/>
        <w:t xml:space="preserve">1007063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1007072</w:t>
        <w:tab/>
        <w:tab/>
        <w:tab/>
        <w:tab/>
        <w:tab/>
        <w:tab/>
        <w:tab/>
        <w:tab/>
        <w:tab/>
        <w:t xml:space="preserve">Escrow Accounts : Rehabilitation Associates Epic Health : EPIC HEALTH SERVICES TRACY MILLER</w:t>
        <w:tab/>
        <w:t xml:space="preserve">1007072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1430484.56</w:t>
        <w:tab/>
        <w:tab/>
        <w:t xml:space="preserve">1430484.56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1007076</w:t>
        <w:tab/>
        <w:tab/>
        <w:tab/>
        <w:tab/>
        <w:tab/>
        <w:tab/>
        <w:tab/>
        <w:tab/>
        <w:tab/>
        <w:t xml:space="preserve">Escrow Accounts : Lodestone Social Media Umbel : UMBEL CORP MARK DROSOS</w:t>
        <w:tab/>
        <w:t xml:space="preserve">1007076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82523.26</w:t>
        <w:tab/>
        <w:tab/>
        <w:t xml:space="preserve">82523.26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1007081</w:t>
        <w:tab/>
        <w:tab/>
        <w:tab/>
        <w:tab/>
        <w:tab/>
        <w:tab/>
        <w:tab/>
        <w:tab/>
        <w:tab/>
        <w:t xml:space="preserve">Escrow Accounts : Boardvantage Nasdaq : Boardvantage Nasdaq Adjustment Escrow</w:t>
        <w:tab/>
        <w:t xml:space="preserve">1007081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1007084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Escrow Fund</w:t>
        <w:tab/>
        <w:t xml:space="preserve">1007084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3800707.47</w:t>
        <w:tab/>
        <w:tab/>
        <w:t xml:space="preserve">3800707.47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1007093</w:t>
        <w:tab/>
        <w:tab/>
        <w:tab/>
        <w:tab/>
        <w:tab/>
        <w:tab/>
        <w:tab/>
        <w:tab/>
        <w:tab/>
        <w:t xml:space="preserve">Escrow Accounts : Learn-it LLR LIS : Learn-It LLR LIS Special Escrow Fund</w:t>
        <w:tab/>
        <w:t xml:space="preserve">1007093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1800328.46</w:t>
        <w:tab/>
        <w:tab/>
        <w:t xml:space="preserve">1800328.46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1007094</w:t>
        <w:tab/>
        <w:tab/>
        <w:tab/>
        <w:tab/>
        <w:tab/>
        <w:tab/>
        <w:tab/>
        <w:tab/>
        <w:tab/>
        <w:t xml:space="preserve">Escrow Accounts : Learn-it LLR LIS : Learn-It LLR LIS Beach Cities Escrow Fund</w:t>
        <w:tab/>
        <w:t xml:space="preserve">1007094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400074.47</w:t>
        <w:tab/>
        <w:tab/>
        <w:t xml:space="preserve">400074.47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1007100</w:t>
        <w:tab/>
        <w:tab/>
        <w:tab/>
        <w:tab/>
        <w:tab/>
        <w:tab/>
        <w:tab/>
        <w:tab/>
        <w:tab/>
        <w:t xml:space="preserve">Escrow Accounts : Cayenne Medical Zimmer : Cayenne Medical Zimmer Expense Fund</w:t>
        <w:tab/>
        <w:t xml:space="preserve">1007100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280000</w:t>
        <w:tab/>
        <w:tab/>
        <w:t xml:space="preserve">280000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1007116</w:t>
        <w:tab/>
        <w:tab/>
        <w:tab/>
        <w:tab/>
        <w:tab/>
        <w:tab/>
        <w:tab/>
        <w:tab/>
        <w:tab/>
        <w:t xml:space="preserve">Escrow Accounts : Luxul Pass &amp; Seymour : Luxul Pass &amp; Seymour Dissenting Share Escrow</w:t>
        <w:tab/>
        <w:t xml:space="preserve">1007116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1007117</w:t>
        <w:tab/>
        <w:tab/>
        <w:tab/>
        <w:tab/>
        <w:tab/>
        <w:tab/>
        <w:tab/>
        <w:tab/>
        <w:tab/>
        <w:t xml:space="preserve">Escrow Accounts : Pronoun MacMillan : Pronoun MacMillan Holdback Fund</w:t>
        <w:tab/>
        <w:t xml:space="preserve">1007117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1007171</w:t>
        <w:tab/>
        <w:tab/>
        <w:tab/>
        <w:tab/>
        <w:tab/>
        <w:tab/>
        <w:tab/>
        <w:tab/>
        <w:tab/>
        <w:t xml:space="preserve">Escrow Accounts : Windy Hill Milestone : Windy Hill Milestone Holdback Escrow</w:t>
        <w:tab/>
        <w:t xml:space="preserve">1007171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1007173</w:t>
        <w:tab/>
        <w:tab/>
        <w:tab/>
        <w:tab/>
        <w:tab/>
        <w:tab/>
        <w:tab/>
        <w:tab/>
        <w:tab/>
        <w:t xml:space="preserve">Escrow Accounts : Recombine Coopersurgical : Recombine Coopersurgical Expense Fund</w:t>
        <w:tab/>
        <w:t xml:space="preserve">1007173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-12467.32</w:t>
        <w:tab/>
        <w:tab/>
        <w:t xml:space="preserve">-12467.32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-1181</w:t>
        <w:tab/>
        <w:tab/>
        <w:t xml:space="preserve">-1181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-26</w:t>
        <w:tab/>
        <w:tab/>
        <w:t xml:space="preserve">-26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9104.13</w:t>
        <w:tab/>
        <w:tab/>
        <w:t xml:space="preserve">9104.13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337.55</w:t>
        <w:tab/>
        <w:tab/>
        <w:t xml:space="preserve">337.55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7371.42</w:t>
        <w:tab/>
        <w:tab/>
        <w:t xml:space="preserve">7371.42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-2387.7</w:t>
        <w:tab/>
        <w:tab/>
        <w:t xml:space="preserve">-2387.7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69.07</w:t>
        <w:tab/>
        <w:tab/>
        <w:t xml:space="preserve">69.07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-16753.36</w:t>
        <w:tab/>
        <w:tab/>
        <w:t xml:space="preserve">-16753.36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-4336294.9</w:t>
        <w:tab/>
        <w:tab/>
        <w:t xml:space="preserve">-4336294.9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-434562.65</w:t>
        <w:tab/>
        <w:tab/>
        <w:t xml:space="preserve">-434562.65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-249.65</w:t>
        <w:tab/>
        <w:tab/>
        <w:t xml:space="preserve">-249.65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-1887.47</w:t>
        <w:tab/>
        <w:tab/>
        <w:t xml:space="preserve">-1887.47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15735.34</w:t>
        <w:tab/>
        <w:tab/>
        <w:t xml:space="preserve">15735.34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2022841.1</w:t>
        <w:tab/>
        <w:tab/>
        <w:t xml:space="preserve">2022841.1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22014.04</w:t>
        <w:tab/>
        <w:tab/>
        <w:t xml:space="preserve">22014.04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4463637.52</w:t>
        <w:tab/>
        <w:tab/>
        <w:t xml:space="preserve">4463637.52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9508127.56</w:t>
        <w:tab/>
        <w:tab/>
        <w:t xml:space="preserve">9508127.56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3742317.16</w:t>
        <w:tab/>
        <w:tab/>
        <w:t xml:space="preserve">3742317.16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Fund-Closed</w:t>
        <w:tab/>
        <w:t xml:space="preserve">1002492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46270</w:t>
        <w:tab/>
        <w:tab/>
        <w:t xml:space="preserve">46270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3719750.41</w:t>
        <w:tab/>
        <w:tab/>
        <w:t xml:space="preserve">3719750.41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139397.13</w:t>
        <w:tab/>
        <w:tab/>
        <w:t xml:space="preserve">139397.13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2096678.34</w:t>
        <w:tab/>
        <w:tab/>
        <w:t xml:space="preserve">2096678.34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700090</w:t>
        <w:tab/>
        <w:tab/>
        <w:tab/>
        <w:tab/>
        <w:tab/>
        <w:tab/>
        <w:tab/>
        <w:tab/>
        <w:tab/>
        <w:t xml:space="preserve">Acquiom Cash Accounts : SunTrust Acquiom Accounts : Salesforce Holdings LLC FBO Tappingstone Inc. Paying Account</w:t>
        <w:tab/>
        <w:t xml:space="preserve">700090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125154.3</w:t>
        <w:tab/>
        <w:tab/>
        <w:t xml:space="preserve">125154.3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210495.36</w:t>
        <w:tab/>
        <w:tab/>
        <w:t xml:space="preserve">210495.36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1002882</w:t>
        <w:tab/>
        <w:tab/>
        <w:tab/>
        <w:tab/>
        <w:tab/>
        <w:tab/>
        <w:tab/>
        <w:tab/>
        <w:tab/>
        <w:t xml:space="preserve">Escrow Accounts : Medco Respiratory Epic Health : Medco Respiratory Epic Health Indemnification Escrow</w:t>
        <w:tab/>
        <w:t xml:space="preserve">1002882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1727947.78</w:t>
        <w:tab/>
        <w:tab/>
        <w:t xml:space="preserve">1727947.78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1002888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Rappaport</w:t>
        <w:tab/>
        <w:t xml:space="preserve">1002888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2989331.8</w:t>
        <w:tab/>
        <w:tab/>
        <w:t xml:space="preserve">2989331.8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1002908</w:t>
        <w:tab/>
        <w:tab/>
        <w:tab/>
        <w:tab/>
        <w:tab/>
        <w:tab/>
        <w:tab/>
        <w:tab/>
        <w:tab/>
        <w:t xml:space="preserve">Escrow Accounts : Event Zero Microsoft : Event Zero Microsoft Indemnification Escrow</w:t>
        <w:tab/>
        <w:t xml:space="preserve">1002908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1723829.08</w:t>
        <w:tab/>
        <w:tab/>
        <w:t xml:space="preserve">1723829.08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700095</w:t>
        <w:tab/>
        <w:tab/>
        <w:tab/>
        <w:tab/>
        <w:tab/>
        <w:tab/>
        <w:tab/>
        <w:tab/>
        <w:tab/>
        <w:t xml:space="preserve">Acquiom Cash Accounts : SunTrust Acquiom Accounts : Propel Business Services, Inc. FBO ThriveHive Paying Account</w:t>
        <w:tab/>
        <w:t xml:space="preserve">700095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1006977</w:t>
        <w:tab/>
        <w:tab/>
        <w:tab/>
        <w:tab/>
        <w:tab/>
        <w:tab/>
        <w:tab/>
        <w:tab/>
        <w:tab/>
        <w:t xml:space="preserve">Escrow Accounts : Metron Airbus : Metron Airbus Appellate Expense Fund</w:t>
        <w:tab/>
        <w:t xml:space="preserve">1006977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700108</w:t>
        <w:tab/>
        <w:tab/>
        <w:tab/>
        <w:tab/>
        <w:tab/>
        <w:tab/>
        <w:tab/>
        <w:tab/>
        <w:tab/>
        <w:t xml:space="preserve">Acquiom Cash Accounts : SunTrust Acquiom Accounts : Bristol-Myers Squibb Company FBO Flexus Biosciences, Inc. S</w:t>
        <w:tab/>
        <w:t xml:space="preserve">700108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1007031</w:t>
        <w:tab/>
        <w:tab/>
        <w:tab/>
        <w:tab/>
        <w:tab/>
        <w:tab/>
        <w:tab/>
        <w:tab/>
        <w:tab/>
        <w:t xml:space="preserve">Escrow Accounts : Clarus Holdings Clarus : Clarus Holdings Clarus Working Capital</w:t>
        <w:tab/>
        <w:t xml:space="preserve">1007031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1007057</w:t>
        <w:tab/>
        <w:tab/>
        <w:tab/>
        <w:tab/>
        <w:tab/>
        <w:tab/>
        <w:tab/>
        <w:tab/>
        <w:tab/>
        <w:t xml:space="preserve">Escrow Accounts : Xamarin Microsoft : XIAN/MSFT/MIGUEL DE ICAZA</w:t>
        <w:tab/>
        <w:t xml:space="preserve">1007057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8703505.47</w:t>
        <w:tab/>
        <w:tab/>
        <w:t xml:space="preserve">8703505.47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1007061</w:t>
        <w:tab/>
        <w:tab/>
        <w:tab/>
        <w:tab/>
        <w:tab/>
        <w:tab/>
        <w:tab/>
        <w:tab/>
        <w:tab/>
        <w:t xml:space="preserve">Escrow Accounts : TeacherGaming Mojang : TEACHERGAMING/MSFT</w:t>
        <w:tab/>
        <w:t xml:space="preserve">1007061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350521.96</w:t>
        <w:tab/>
        <w:tab/>
        <w:t xml:space="preserve">350521.96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1007078</w:t>
        <w:tab/>
        <w:tab/>
        <w:tab/>
        <w:tab/>
        <w:tab/>
        <w:tab/>
        <w:tab/>
        <w:tab/>
        <w:tab/>
        <w:t xml:space="preserve">Escrow Accounts : TradeKing Ally Financial : TradeKing Ally Financial Indemnification Escrow</w:t>
        <w:tab/>
        <w:t xml:space="preserve">1007078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27507334.03</w:t>
        <w:tab/>
        <w:tab/>
        <w:t xml:space="preserve">27507334.03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1007095</w:t>
        <w:tab/>
        <w:tab/>
        <w:tab/>
        <w:tab/>
        <w:tab/>
        <w:tab/>
        <w:tab/>
        <w:tab/>
        <w:tab/>
        <w:t xml:space="preserve">Escrow Accounts : Learn-it LLR LIS : Learn-It LLR LIS California Escrow Fund</w:t>
        <w:tab/>
        <w:t xml:space="preserve">1007095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126023.45</w:t>
        <w:tab/>
        <w:tab/>
        <w:t xml:space="preserve">126023.45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700126</w:t>
        <w:tab/>
        <w:tab/>
        <w:tab/>
        <w:tab/>
        <w:tab/>
        <w:tab/>
        <w:tab/>
        <w:tab/>
        <w:tab/>
        <w:t xml:space="preserve">Acquiom Cash Accounts : SunTrust Acquiom Accounts : Red Hat Inc. FBO 3scale, Inc. Paying Account</w:t>
        <w:tab/>
        <w:t xml:space="preserve">700126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1007131</w:t>
        <w:tab/>
        <w:tab/>
        <w:tab/>
        <w:tab/>
        <w:tab/>
        <w:tab/>
        <w:tab/>
        <w:tab/>
        <w:tab/>
        <w:t xml:space="preserve">Escrow Accounts : Calypso Technology Calypso : Calypso Technology Calypso Expense Fund</w:t>
        <w:tab/>
        <w:t xml:space="preserve">1007131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187000</w:t>
        <w:tab/>
        <w:tab/>
        <w:t xml:space="preserve">187000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1007136</w:t>
        <w:tab/>
        <w:tab/>
        <w:tab/>
        <w:tab/>
        <w:tab/>
        <w:tab/>
        <w:tab/>
        <w:tab/>
        <w:tab/>
        <w:t xml:space="preserve">Escrow Accounts : Nexmo Vonage : Nexmo Vonage Stock Indemnification Escrow</w:t>
        <w:tab/>
        <w:t xml:space="preserve">1007136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1097489</w:t>
        <w:tab/>
        <w:tab/>
        <w:t xml:space="preserve">1097489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1007146</w:t>
        <w:tab/>
        <w:tab/>
        <w:tab/>
        <w:tab/>
        <w:tab/>
        <w:tab/>
        <w:tab/>
        <w:tab/>
        <w:tab/>
        <w:t xml:space="preserve">Escrow Accounts : ConnectedHealth Connecture : ConnectedHealth Connecture Indemnity Escrow</w:t>
        <w:tab/>
        <w:t xml:space="preserve">1007146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500285.9</w:t>
        <w:tab/>
        <w:tab/>
        <w:t xml:space="preserve">500285.9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1007152</w:t>
        <w:tab/>
        <w:tab/>
        <w:tab/>
        <w:tab/>
        <w:tab/>
        <w:tab/>
        <w:tab/>
        <w:tab/>
        <w:tab/>
        <w:t xml:space="preserve">Escrow Accounts : Optitex EFI Print : Optitex EFI Print Indemnification Escrow</w:t>
        <w:tab/>
        <w:t xml:space="preserve">1007152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3001993</w:t>
        <w:tab/>
        <w:tab/>
        <w:t xml:space="preserve">3001993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1007155</w:t>
        <w:tab/>
        <w:tab/>
        <w:tab/>
        <w:tab/>
        <w:tab/>
        <w:tab/>
        <w:tab/>
        <w:tab/>
        <w:tab/>
        <w:t xml:space="preserve">Escrow Accounts : Arkin Net VMware : Arkin Net VMware Expense Fund</w:t>
        <w:tab/>
        <w:t xml:space="preserve">1007155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1007157</w:t>
        <w:tab/>
        <w:tab/>
        <w:tab/>
        <w:tab/>
        <w:tab/>
        <w:tab/>
        <w:tab/>
        <w:tab/>
        <w:tab/>
        <w:t xml:space="preserve">Escrow Accounts : Arkin Net VMware : Arkin Net VMware Founder's Installment Holdback</w:t>
        <w:tab/>
        <w:t xml:space="preserve">1007157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6645539.35</w:t>
        <w:tab/>
        <w:tab/>
        <w:t xml:space="preserve">6645539.35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1007207</w:t>
        <w:tab/>
        <w:tab/>
        <w:tab/>
        <w:tab/>
        <w:tab/>
        <w:tab/>
        <w:tab/>
        <w:tab/>
        <w:tab/>
        <w:t xml:space="preserve">Escrow Accounts : PMW Technologies SAJ : PMW Technologies SAJ Working Capital Escrow</w:t>
        <w:tab/>
        <w:t xml:space="preserve">1007207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375000</w:t>
        <w:tab/>
        <w:tab/>
        <w:t xml:space="preserve">375000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1007236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Expense Fund</w:t>
        <w:tab/>
        <w:t xml:space="preserve">1007236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1007369</w:t>
        <w:tab/>
        <w:tab/>
        <w:tab/>
        <w:tab/>
        <w:tab/>
        <w:tab/>
        <w:tab/>
        <w:tab/>
        <w:tab/>
        <w:t xml:space="preserve">Escrow Accounts : PepperJax Holding PepperJax : PEPPERJAX COPR/PEPPERJAX HOLDING</w:t>
        <w:tab/>
        <w:t xml:space="preserve">1007369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1152139</w:t>
        <w:tab/>
        <w:tab/>
        <w:t xml:space="preserve">1152139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182.28</w:t>
        <w:tab/>
        <w:tab/>
        <w:t xml:space="preserve">182.28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900</w:t>
        <w:tab/>
        <w:tab/>
        <w:t xml:space="preserve">900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234084.53</w:t>
        <w:tab/>
        <w:tab/>
        <w:t xml:space="preserve">234084.53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-5486.42</w:t>
        <w:tab/>
        <w:tab/>
        <w:t xml:space="preserve">-5486.42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145.95</w:t>
        <w:tab/>
        <w:tab/>
        <w:t xml:space="preserve">145.95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170173.57</w:t>
        <w:tab/>
        <w:tab/>
        <w:t xml:space="preserve">170173.57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580142.03</w:t>
        <w:tab/>
        <w:tab/>
        <w:t xml:space="preserve">580142.03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563161.12</w:t>
        <w:tab/>
        <w:tab/>
        <w:t xml:space="preserve">563161.12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15937469.86</w:t>
        <w:tab/>
        <w:tab/>
        <w:t xml:space="preserve">15937469.86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396504</w:t>
        <w:tab/>
        <w:tab/>
        <w:t xml:space="preserve">396504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-125749.77</w:t>
        <w:tab/>
        <w:tab/>
        <w:t xml:space="preserve">-125749.77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-1960</w:t>
        <w:tab/>
        <w:tab/>
        <w:t xml:space="preserve">-1960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437001.52</w:t>
        <w:tab/>
        <w:tab/>
        <w:t xml:space="preserve">437001.52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-307.95</w:t>
        <w:tab/>
        <w:tab/>
        <w:t xml:space="preserve">-307.95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-3515133.21</w:t>
        <w:tab/>
        <w:tab/>
        <w:t xml:space="preserve">-3515133.21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-35000</w:t>
        <w:tab/>
        <w:tab/>
        <w:t xml:space="preserve">-35000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340005</w:t>
        <w:tab/>
        <w:tab/>
        <w:tab/>
        <w:tab/>
        <w:tab/>
        <w:tab/>
        <w:tab/>
        <w:tab/>
        <w:tab/>
        <w:t xml:space="preserve">Investor Equity : Retained Earnings : Prior Period Adjustments to Retained Earnings</w:t>
        <w:tab/>
        <w:t xml:space="preserve">340005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3247521.58</w:t>
        <w:tab/>
        <w:tab/>
        <w:t xml:space="preserve">3247521.58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12546532.54</w:t>
        <w:tab/>
        <w:tab/>
        <w:t xml:space="preserve">12546532.54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512347.67</w:t>
        <w:tab/>
        <w:tab/>
        <w:t xml:space="preserve">512347.67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49125</w:t>
        <w:tab/>
        <w:tab/>
        <w:t xml:space="preserve">49125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1002057</w:t>
        <w:tab/>
        <w:tab/>
        <w:tab/>
        <w:tab/>
        <w:tab/>
        <w:tab/>
        <w:tab/>
        <w:tab/>
        <w:tab/>
        <w:t xml:space="preserve">Escrow Accounts : Renasar Technologies EMC Corp : Renasar Technologies EMC Corp Expense Fund</w:t>
        <w:tab/>
        <w:t xml:space="preserve">1002057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97641.46</w:t>
        <w:tab/>
        <w:tab/>
        <w:t xml:space="preserve">97641.46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2114693.19</w:t>
        <w:tab/>
        <w:tab/>
        <w:t xml:space="preserve">2114693.19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8314.89</w:t>
        <w:tab/>
        <w:tab/>
        <w:t xml:space="preserve">8314.89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3098094.32</w:t>
        <w:tab/>
        <w:tab/>
        <w:t xml:space="preserve">3098094.32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3302690.33</w:t>
        <w:tab/>
        <w:tab/>
        <w:t xml:space="preserve">3302690.33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45011445.94</w:t>
        <w:tab/>
        <w:tab/>
        <w:t xml:space="preserve">45011445.94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93128170.18</w:t>
        <w:tab/>
        <w:tab/>
        <w:t xml:space="preserve">93128170.18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11877742.88</w:t>
        <w:tab/>
        <w:tab/>
        <w:t xml:space="preserve">11877742.88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39155.35</w:t>
        <w:tab/>
        <w:tab/>
        <w:t xml:space="preserve">39155.35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5003609.4</w:t>
        <w:tab/>
        <w:tab/>
        <w:t xml:space="preserve">5003609.4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743035.37</w:t>
        <w:tab/>
        <w:tab/>
        <w:t xml:space="preserve">743035.37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1002750</w:t>
        <w:tab/>
        <w:tab/>
        <w:tab/>
        <w:tab/>
        <w:tab/>
        <w:tab/>
        <w:tab/>
        <w:tab/>
        <w:tab/>
        <w:t xml:space="preserve">Escrow Accounts : Corrigo JLLINT : Corrigo JLLINT Indemnification Escrow</w:t>
        <w:tab/>
        <w:t xml:space="preserve">1002750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7457556.24</w:t>
        <w:tab/>
        <w:tab/>
        <w:t xml:space="preserve">7457556.24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1002893</w:t>
        <w:tab/>
        <w:tab/>
        <w:tab/>
        <w:tab/>
        <w:tab/>
        <w:tab/>
        <w:tab/>
        <w:tab/>
        <w:tab/>
        <w:t xml:space="preserve">Escrow Accounts : Incent Games Microsoft : Incent Games Microsoft Restricted Consideration</w:t>
        <w:tab/>
        <w:t xml:space="preserve">1002893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376152.44</w:t>
        <w:tab/>
        <w:tab/>
        <w:t xml:space="preserve">376152.44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1002899</w:t>
        <w:tab/>
        <w:tab/>
        <w:tab/>
        <w:tab/>
        <w:tab/>
        <w:tab/>
        <w:tab/>
        <w:tab/>
        <w:tab/>
        <w:t xml:space="preserve">Escrow Accounts : Mobile Data Labs Microsoft : Mobile Data Labs Microsoft Indemnification Escrow</w:t>
        <w:tab/>
        <w:t xml:space="preserve">1002899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16040105.38</w:t>
        <w:tab/>
        <w:tab/>
        <w:t xml:space="preserve">16040105.38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1002913</w:t>
        <w:tab/>
        <w:tab/>
        <w:tab/>
        <w:tab/>
        <w:tab/>
        <w:tab/>
        <w:tab/>
        <w:tab/>
        <w:tab/>
        <w:t xml:space="preserve">Escrow Accounts : Automated Payment BluePay : Automated Payment BluePay Indemnification Escrow</w:t>
        <w:tab/>
        <w:t xml:space="preserve">1002913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3001193.66</w:t>
        <w:tab/>
        <w:tab/>
        <w:t xml:space="preserve">3001193.66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1002920</w:t>
        <w:tab/>
        <w:tab/>
        <w:tab/>
        <w:tab/>
        <w:tab/>
        <w:tab/>
        <w:tab/>
        <w:tab/>
        <w:tab/>
        <w:t xml:space="preserve">Escrow Accounts : Overture Networks ADVA : Overture Networks ADVA Indemnification Escrow</w:t>
        <w:tab/>
        <w:t xml:space="preserve">1002920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3505042.14</w:t>
        <w:tab/>
        <w:tab/>
        <w:t xml:space="preserve">3505042.14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1002958</w:t>
        <w:tab/>
        <w:tab/>
        <w:tab/>
        <w:tab/>
        <w:tab/>
        <w:tab/>
        <w:tab/>
        <w:tab/>
        <w:tab/>
        <w:t xml:space="preserve">Escrow Accounts : Mandiant FireEye : Mandiant FireEye Tax Refund</w:t>
        <w:tab/>
        <w:t xml:space="preserve">1002958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700100</w:t>
        <w:tab/>
        <w:tab/>
        <w:tab/>
        <w:tab/>
        <w:tab/>
        <w:tab/>
        <w:tab/>
        <w:tab/>
        <w:tab/>
        <w:t xml:space="preserve">Acquiom Cash Accounts : SunTrust Acquiom Accounts : Pegasystems Inc. FBO OpenSpan, Inc. Paying Account</w:t>
        <w:tab/>
        <w:t xml:space="preserve">700100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513.51</w:t>
        <w:tab/>
        <w:tab/>
        <w:t xml:space="preserve">513.51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1002996</w:t>
        <w:tab/>
        <w:tab/>
        <w:tab/>
        <w:tab/>
        <w:tab/>
        <w:tab/>
        <w:tab/>
        <w:tab/>
        <w:tab/>
        <w:t xml:space="preserve">Escrow Accounts : FitnessKeeper ASICS : FitnessKeeper ASICS Indemnification Escrow</w:t>
        <w:tab/>
        <w:t xml:space="preserve">1002996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10845718.01</w:t>
        <w:tab/>
        <w:tab/>
        <w:t xml:space="preserve">10845718.01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332101</w:t>
        <w:tab/>
        <w:tab/>
        <w:tab/>
        <w:tab/>
        <w:tab/>
        <w:tab/>
        <w:tab/>
        <w:tab/>
        <w:tab/>
        <w:t xml:space="preserve">Accounts Payable - Tripex</w:t>
        <w:tab/>
        <w:t xml:space="preserve">332101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1006998</w:t>
        <w:tab/>
        <w:tab/>
        <w:tab/>
        <w:tab/>
        <w:tab/>
        <w:tab/>
        <w:tab/>
        <w:tab/>
        <w:tab/>
        <w:t xml:space="preserve">Escrow Accounts : Ravello Systems Oracle : Ravello Systems Oracle Escrow Fund</w:t>
        <w:tab/>
        <w:t xml:space="preserve">1006998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52512946.56</w:t>
        <w:tab/>
        <w:tab/>
        <w:t xml:space="preserve">52512946.56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1007059</w:t>
        <w:tab/>
        <w:tab/>
        <w:tab/>
        <w:tab/>
        <w:tab/>
        <w:tab/>
        <w:tab/>
        <w:tab/>
        <w:tab/>
        <w:t xml:space="preserve">Escrow Accounts : Xamarin Microsoft : XIAN/MSFT/NAT FRIEDMAN TRUST</w:t>
        <w:tab/>
        <w:t xml:space="preserve">1007059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949812.04</w:t>
        <w:tab/>
        <w:tab/>
        <w:t xml:space="preserve">949812.04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1007064</w:t>
        <w:tab/>
        <w:tab/>
        <w:tab/>
        <w:tab/>
        <w:tab/>
        <w:tab/>
        <w:tab/>
        <w:tab/>
        <w:tab/>
        <w:t xml:space="preserve">Escrow Accounts : PCB MTS Systems : MTS SYSTEMS/PCB GROUP ESCROW</w:t>
        <w:tab/>
        <w:t xml:space="preserve">1007064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34800000</w:t>
        <w:tab/>
        <w:tab/>
        <w:t xml:space="preserve">34800000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1007068</w:t>
        <w:tab/>
        <w:tab/>
        <w:tab/>
        <w:tab/>
        <w:tab/>
        <w:tab/>
        <w:tab/>
        <w:tab/>
        <w:tab/>
        <w:t xml:space="preserve">Escrow Accounts : Maxwell Technologies Data Device : DATA DEVICE/MAXWELL TECHNOLOGIES ESC</w:t>
        <w:tab/>
        <w:t xml:space="preserve">1007068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1500514.82</w:t>
        <w:tab/>
        <w:tab/>
        <w:t xml:space="preserve">1500514.82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1007143</w:t>
        <w:tab/>
        <w:tab/>
        <w:tab/>
        <w:tab/>
        <w:tab/>
        <w:tab/>
        <w:tab/>
        <w:tab/>
        <w:tab/>
        <w:t xml:space="preserve">Escrow Accounts : TradeKing Ally Financial : TradeKing Ally Financial MB Indemnification Escrow</w:t>
        <w:tab/>
        <w:t xml:space="preserve">1007143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8986022.13</w:t>
        <w:tab/>
        <w:tab/>
        <w:t xml:space="preserve">8986022.13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1007147</w:t>
        <w:tab/>
        <w:tab/>
        <w:tab/>
        <w:tab/>
        <w:tab/>
        <w:tab/>
        <w:tab/>
        <w:tab/>
        <w:tab/>
        <w:t xml:space="preserve">Escrow Accounts : ConnectedHealth Connecture : ConnectedHealth Connecture Working Capital Escrow</w:t>
        <w:tab/>
        <w:t xml:space="preserve">1007147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100057.06</w:t>
        <w:tab/>
        <w:tab/>
        <w:t xml:space="preserve">100057.06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1007225</w:t>
        <w:tab/>
        <w:tab/>
        <w:tab/>
        <w:tab/>
        <w:tab/>
        <w:tab/>
        <w:tab/>
        <w:tab/>
        <w:tab/>
        <w:t xml:space="preserve">Escrow Accounts : TinyCo SGN Games : TinyCo SGN Games Expense Fund</w:t>
        <w:tab/>
        <w:t xml:space="preserve">1007225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1007227</w:t>
        <w:tab/>
        <w:tab/>
        <w:tab/>
        <w:tab/>
        <w:tab/>
        <w:tab/>
        <w:tab/>
        <w:tab/>
        <w:tab/>
        <w:t xml:space="preserve">Escrow Accounts : Cloud9 Amazon.com : Cloud9 Amazon.com Holdback Amount</w:t>
        <w:tab/>
        <w:t xml:space="preserve">1007227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480000</w:t>
        <w:tab/>
        <w:tab/>
        <w:t xml:space="preserve">480000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1007259</w:t>
        <w:tab/>
        <w:tab/>
        <w:tab/>
        <w:tab/>
        <w:tab/>
        <w:tab/>
        <w:tab/>
        <w:tab/>
        <w:tab/>
        <w:t xml:space="preserve">Escrow Accounts : WellCentive Phillips : WellCentive Philips Adjustment Escrow Fund</w:t>
        <w:tab/>
        <w:t xml:space="preserve">1007259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1007291</w:t>
        <w:tab/>
        <w:tab/>
        <w:tab/>
        <w:tab/>
        <w:tab/>
        <w:tab/>
        <w:tab/>
        <w:tab/>
        <w:tab/>
        <w:t xml:space="preserve">Escrow Accounts : Inneractive RNTS : Inneractive RNTS Expense Fund</w:t>
        <w:tab/>
        <w:t xml:space="preserve">1007291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200005</w:t>
        <w:tab/>
        <w:tab/>
        <w:t xml:space="preserve">200005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310050</w:t>
        <w:tab/>
        <w:tab/>
        <w:tab/>
        <w:tab/>
        <w:tab/>
        <w:tab/>
        <w:tab/>
        <w:tab/>
        <w:tab/>
        <w:t xml:space="preserve">Cash Accounts: : Pathology Comerica Operating</w:t>
        <w:tab/>
        <w:t xml:space="preserve">310050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1163855.56</w:t>
        <w:tab/>
        <w:tab/>
        <w:t xml:space="preserve">1163855.56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344601</w:t>
        <w:tab/>
        <w:tab/>
        <w:tab/>
        <w:tab/>
        <w:tab/>
        <w:tab/>
        <w:tab/>
        <w:tab/>
        <w:tab/>
        <w:t xml:space="preserve">Personnel Costs : Worker's Comp</w:t>
        <w:tab/>
        <w:t xml:space="preserve">344601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128101.2</w:t>
        <w:tab/>
        <w:tab/>
        <w:t xml:space="preserve">128101.2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332203</w:t>
        <w:tab/>
        <w:tab/>
        <w:tab/>
        <w:tab/>
        <w:tab/>
        <w:tab/>
        <w:tab/>
        <w:tab/>
        <w:tab/>
        <w:t xml:space="preserve">401K Withholdings</w:t>
        <w:tab/>
        <w:t xml:space="preserve">332203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-2306.16</w:t>
        <w:tab/>
        <w:tab/>
        <w:t xml:space="preserve">-2306.16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310053</w:t>
        <w:tab/>
        <w:tab/>
        <w:tab/>
        <w:tab/>
        <w:tab/>
        <w:tab/>
        <w:tab/>
        <w:tab/>
        <w:tab/>
        <w:t xml:space="preserve">Cash Accounts: : Pathology Comerica Flex Spending</w:t>
        <w:tab/>
        <w:t xml:space="preserve">310053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32818.37</w:t>
        <w:tab/>
        <w:tab/>
        <w:t xml:space="preserve">32818.37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310054</w:t>
        <w:tab/>
        <w:tab/>
        <w:tab/>
        <w:tab/>
        <w:tab/>
        <w:tab/>
        <w:tab/>
        <w:tab/>
        <w:tab/>
        <w:t xml:space="preserve">Cash Accounts: : Pathology - CCCL</w:t>
        <w:tab/>
        <w:t xml:space="preserve">310054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26.5</w:t>
        <w:tab/>
        <w:tab/>
        <w:t xml:space="preserve">26.5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310055</w:t>
        <w:tab/>
        <w:tab/>
        <w:tab/>
        <w:tab/>
        <w:tab/>
        <w:tab/>
        <w:tab/>
        <w:tab/>
        <w:tab/>
        <w:t xml:space="preserve">Cash Accounts: : Pathology - WCCL</w:t>
        <w:tab/>
        <w:t xml:space="preserve">310055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45081.59</w:t>
        <w:tab/>
        <w:tab/>
        <w:t xml:space="preserve">45081.59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1007376</w:t>
        <w:tab/>
        <w:tab/>
        <w:tab/>
        <w:tab/>
        <w:tab/>
        <w:tab/>
        <w:tab/>
        <w:tab/>
        <w:tab/>
        <w:t xml:space="preserve">Escrow Accounts : Coolan Salesforce : SALESFORCE HOLDINGS/FORTIS ADVISORS</w:t>
        <w:tab/>
        <w:t xml:space="preserve">1007376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1375183.36</w:t>
        <w:tab/>
        <w:tab/>
        <w:t xml:space="preserve">1375183.36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1007442</w:t>
        <w:tab/>
        <w:tab/>
        <w:tab/>
        <w:tab/>
        <w:tab/>
        <w:tab/>
        <w:tab/>
        <w:tab/>
        <w:tab/>
        <w:t xml:space="preserve">Escrow Accounts : Supercell Oy Inari : Supercell Oy Inari 90 Day Delayed Purchase Payment</w:t>
        <w:tab/>
        <w:t xml:space="preserve">1007442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4000</w:t>
        <w:tab/>
        <w:tab/>
        <w:t xml:space="preserve">4000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1038686.14</w:t>
        <w:tab/>
        <w:tab/>
        <w:t xml:space="preserve">1038686.14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232523.24</w:t>
        <w:tab/>
        <w:tab/>
        <w:t xml:space="preserve">232523.24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2750</w:t>
        <w:tab/>
        <w:tab/>
        <w:t xml:space="preserve">2750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164062.98</w:t>
        <w:tab/>
        <w:tab/>
        <w:t xml:space="preserve">164062.98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48139.58</w:t>
        <w:tab/>
        <w:tab/>
        <w:t xml:space="preserve">48139.58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15293.03</w:t>
        <w:tab/>
        <w:tab/>
        <w:t xml:space="preserve">15293.03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844.41</w:t>
        <w:tab/>
        <w:tab/>
        <w:t xml:space="preserve">844.41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1185194.03</w:t>
        <w:tab/>
        <w:tab/>
        <w:t xml:space="preserve">1185194.03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7394467.6</w:t>
        <w:tab/>
        <w:tab/>
        <w:t xml:space="preserve">7394467.6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332097</w:t>
        <w:tab/>
        <w:tab/>
        <w:tab/>
        <w:tab/>
        <w:tab/>
        <w:tab/>
        <w:tab/>
        <w:tab/>
        <w:tab/>
        <w:t xml:space="preserve">Accounts Payable - YMSW, Inc. (YottaMark)</w:t>
        <w:tab/>
        <w:t xml:space="preserve">332097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-40613.09</w:t>
        <w:tab/>
        <w:tab/>
        <w:t xml:space="preserve">-40613.09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3944446.21</w:t>
        <w:tab/>
        <w:tab/>
        <w:t xml:space="preserve">3944446.21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3318385.64</w:t>
        <w:tab/>
        <w:tab/>
        <w:t xml:space="preserve">3318385.64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7021042.01</w:t>
        <w:tab/>
        <w:tab/>
        <w:t xml:space="preserve">7021042.01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2943076.9</w:t>
        <w:tab/>
        <w:tab/>
        <w:t xml:space="preserve">2943076.9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1002756</w:t>
        <w:tab/>
        <w:tab/>
        <w:tab/>
        <w:tab/>
        <w:tab/>
        <w:tab/>
        <w:tab/>
        <w:tab/>
        <w:tab/>
        <w:t xml:space="preserve">Escrow Accounts : Lane Industries Salini : Lane Industries Salini Indemnification Escrow</w:t>
        <w:tab/>
        <w:t xml:space="preserve">1002756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6093991.39</w:t>
        <w:tab/>
        <w:tab/>
        <w:t xml:space="preserve">6093991.39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1002764</w:t>
        <w:tab/>
        <w:tab/>
        <w:tab/>
        <w:tab/>
        <w:tab/>
        <w:tab/>
        <w:tab/>
        <w:tab/>
        <w:tab/>
        <w:t xml:space="preserve">Escrow Accounts : Sefaira Trimble Europe : Sefaira Trimble Europe Indemnification Escrow</w:t>
        <w:tab/>
        <w:t xml:space="preserve">1002764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1750597.71</w:t>
        <w:tab/>
        <w:tab/>
        <w:t xml:space="preserve">1750597.71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1002779</w:t>
        <w:tab/>
        <w:tab/>
        <w:tab/>
        <w:tab/>
        <w:tab/>
        <w:tab/>
        <w:tab/>
        <w:tab/>
        <w:tab/>
        <w:t xml:space="preserve">Escrow Accounts : Appcelerator Axway : Appcelerator Axway Indemnification Escrow</w:t>
        <w:tab/>
        <w:t xml:space="preserve">1002779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4824723</w:t>
        <w:tab/>
        <w:tab/>
        <w:t xml:space="preserve">4824723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1002782</w:t>
        <w:tab/>
        <w:tab/>
        <w:tab/>
        <w:tab/>
        <w:tab/>
        <w:tab/>
        <w:tab/>
        <w:tab/>
        <w:tab/>
        <w:t xml:space="preserve">Escrow Accounts : iSIGHT Security FireEye : iSIGHT Security FireEye Expense Fund</w:t>
        <w:tab/>
        <w:t xml:space="preserve">1002782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247500</w:t>
        <w:tab/>
        <w:tab/>
        <w:t xml:space="preserve">247500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1002901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Dietrich</w:t>
        <w:tab/>
        <w:t xml:space="preserve">1002901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8351745.57</w:t>
        <w:tab/>
        <w:tab/>
        <w:t xml:space="preserve">8351745.57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1002906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Herrmann</w:t>
        <w:tab/>
        <w:t xml:space="preserve">1002906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501263.92</w:t>
        <w:tab/>
        <w:tab/>
        <w:t xml:space="preserve">501263.92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1002951</w:t>
        <w:tab/>
        <w:tab/>
        <w:tab/>
        <w:tab/>
        <w:tab/>
        <w:tab/>
        <w:tab/>
        <w:tab/>
        <w:tab/>
        <w:t xml:space="preserve">Escrow Accounts : Contact Solutions Verint : Contact Solutions Verint Indemnification Escrow</w:t>
        <w:tab/>
        <w:t xml:space="preserve">1002951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6501989.26</w:t>
        <w:tab/>
        <w:tab/>
        <w:t xml:space="preserve">6501989.26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1007020</w:t>
        <w:tab/>
        <w:tab/>
        <w:tab/>
        <w:tab/>
        <w:tab/>
        <w:tab/>
        <w:tab/>
        <w:tab/>
        <w:tab/>
        <w:t xml:space="preserve">Escrow Accounts : Cliqr Technologies Cisco : Cliqr Technologies Cisco Escrow Fund</w:t>
        <w:tab/>
        <w:t xml:space="preserve">1007020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38974219.69</w:t>
        <w:tab/>
        <w:tab/>
        <w:t xml:space="preserve">38974219.69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1007062</w:t>
        <w:tab/>
        <w:tab/>
        <w:tab/>
        <w:tab/>
        <w:tab/>
        <w:tab/>
        <w:tab/>
        <w:tab/>
        <w:tab/>
        <w:t xml:space="preserve">Escrow Accounts : Clinical Pharmacy Services PharmaLogic : PHARMALOGIC/SELLERS INDEMNITY ESCROW</w:t>
        <w:tab/>
        <w:t xml:space="preserve">1007062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754636.52</w:t>
        <w:tab/>
        <w:tab/>
        <w:t xml:space="preserve">754636.52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332102</w:t>
        <w:tab/>
        <w:tab/>
        <w:tab/>
        <w:tab/>
        <w:tab/>
        <w:tab/>
        <w:tab/>
        <w:tab/>
        <w:tab/>
        <w:t xml:space="preserve">Accounts Payable - Shoreyard Enterprises (Blekko)</w:t>
        <w:tab/>
        <w:t xml:space="preserve">332102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-76.6</w:t>
        <w:tab/>
        <w:tab/>
        <w:t xml:space="preserve">-76.6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1007130</w:t>
        <w:tab/>
        <w:tab/>
        <w:tab/>
        <w:tab/>
        <w:tab/>
        <w:tab/>
        <w:tab/>
        <w:tab/>
        <w:tab/>
        <w:t xml:space="preserve">Escrow Accounts : Calypso Technology Calypso : Calypso Technology Calypso Indemnification Escrow</w:t>
        <w:tab/>
        <w:t xml:space="preserve">1007130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81712497.28</w:t>
        <w:tab/>
        <w:tab/>
        <w:t xml:space="preserve">81712497.28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1007137</w:t>
        <w:tab/>
        <w:tab/>
        <w:tab/>
        <w:tab/>
        <w:tab/>
        <w:tab/>
        <w:tab/>
        <w:tab/>
        <w:tab/>
        <w:t xml:space="preserve">Escrow Accounts : Nexmo Vonage : Nexmo Vonage Cash Indemnification Escrow</w:t>
        <w:tab/>
        <w:t xml:space="preserve">1007137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20377823.56</w:t>
        <w:tab/>
        <w:tab/>
        <w:t xml:space="preserve">20377823.56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1007141</w:t>
        <w:tab/>
        <w:tab/>
        <w:tab/>
        <w:tab/>
        <w:tab/>
        <w:tab/>
        <w:tab/>
        <w:tab/>
        <w:tab/>
        <w:t xml:space="preserve">Escrow Accounts : Wand Labs Microsoft : Wand Labs Microsoft Restricted Consideration Escrow</w:t>
        <w:tab/>
        <w:t xml:space="preserve">1007141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2702495.75</w:t>
        <w:tab/>
        <w:tab/>
        <w:t xml:space="preserve">2702495.75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700132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IntelliCyt Corporation Sec</w:t>
        <w:tab/>
        <w:t xml:space="preserve">700132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12074.91</w:t>
        <w:tab/>
        <w:tab/>
        <w:t xml:space="preserve">12074.91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1007177</w:t>
        <w:tab/>
        <w:tab/>
        <w:tab/>
        <w:tab/>
        <w:tab/>
        <w:tab/>
        <w:tab/>
        <w:tab/>
        <w:tab/>
        <w:t xml:space="preserve">Escrow Accounts : Adpay Ancestry.com : Adpay Ancestry.com Indemnification Fund</w:t>
        <w:tab/>
        <w:t xml:space="preserve">1007177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1000336.08</w:t>
        <w:tab/>
        <w:tab/>
        <w:t xml:space="preserve">1000336.08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1007215</w:t>
        <w:tab/>
        <w:tab/>
        <w:tab/>
        <w:tab/>
        <w:tab/>
        <w:tab/>
        <w:tab/>
        <w:tab/>
        <w:tab/>
        <w:t xml:space="preserve">Escrow Accounts : DFine Merit Medical : DFine Merit Medical Indemnification Escrow</w:t>
        <w:tab/>
        <w:t xml:space="preserve">1007215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9748316.82</w:t>
        <w:tab/>
        <w:tab/>
        <w:t xml:space="preserve">9748316.82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700146</w:t>
        <w:tab/>
        <w:tab/>
        <w:tab/>
        <w:tab/>
        <w:tab/>
        <w:tab/>
        <w:tab/>
        <w:tab/>
        <w:tab/>
        <w:t xml:space="preserve">Acquiom Cash Accounts : SunTrust Acquiom Accounts : Audatex North America, Inc. FBO Enservio, Inc. Paying Accoun</w:t>
        <w:tab/>
        <w:t xml:space="preserve">700146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94841.93</w:t>
        <w:tab/>
        <w:tab/>
        <w:t xml:space="preserve">94841.93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1007251</w:t>
        <w:tab/>
        <w:tab/>
        <w:tab/>
        <w:tab/>
        <w:tab/>
        <w:tab/>
        <w:tab/>
        <w:tab/>
        <w:tab/>
        <w:t xml:space="preserve">Escrow Accounts : ILC TransDigm : ILC TransDigm Expense Fund</w:t>
        <w:tab/>
        <w:t xml:space="preserve">1007251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633192.75</w:t>
        <w:tab/>
        <w:tab/>
        <w:t xml:space="preserve">633192.75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1007274</w:t>
        <w:tab/>
        <w:tab/>
        <w:tab/>
        <w:tab/>
        <w:tab/>
        <w:tab/>
        <w:tab/>
        <w:tab/>
        <w:tab/>
        <w:t xml:space="preserve">Escrow Accounts : Enservio Audatex : Enservio Audatex Expense Fund</w:t>
        <w:tab/>
        <w:t xml:space="preserve">1007274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344640</w:t>
        <w:tab/>
        <w:tab/>
        <w:tab/>
        <w:tab/>
        <w:tab/>
        <w:tab/>
        <w:tab/>
        <w:tab/>
        <w:tab/>
        <w:t xml:space="preserve">Transportation</w:t>
        <w:tab/>
        <w:t xml:space="preserve">344640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588160.58</w:t>
        <w:tab/>
        <w:tab/>
        <w:t xml:space="preserve">588160.58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1007318</w:t>
        <w:tab/>
        <w:tab/>
        <w:tab/>
        <w:tab/>
        <w:tab/>
        <w:tab/>
        <w:tab/>
        <w:tab/>
        <w:tab/>
        <w:t xml:space="preserve">Escrow Accounts : GenX Mobile Sierra : GenX Mobile Sierra Working Capital Escrow</w:t>
        <w:tab/>
        <w:t xml:space="preserve">1007318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1007322</w:t>
        <w:tab/>
        <w:tab/>
        <w:tab/>
        <w:tab/>
        <w:tab/>
        <w:tab/>
        <w:tab/>
        <w:tab/>
        <w:tab/>
        <w:t xml:space="preserve">Escrow Accounts : Envista Accela : Envista Accela Supplemental Expense Fund</w:t>
        <w:tab/>
        <w:t xml:space="preserve">1007322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001251</w:t>
        <w:tab/>
        <w:tab/>
        <w:tab/>
        <w:tab/>
        <w:tab/>
        <w:tab/>
        <w:tab/>
        <w:tab/>
        <w:tab/>
        <w:t xml:space="preserve">Client Cash Accounts : First Republic Client Funds CAD</w:t>
        <w:tab/>
        <w:t xml:space="preserve">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229080.01</w:t>
        <w:tab/>
        <w:tab/>
        <w:t xml:space="preserve">229080.01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1007390</w:t>
        <w:tab/>
        <w:tab/>
        <w:tab/>
        <w:tab/>
        <w:tab/>
        <w:tab/>
        <w:tab/>
        <w:tab/>
        <w:tab/>
        <w:t xml:space="preserve">Escrow Accounts : Quinton Dome Pharmalogic : PHARMALOGIC/RADIOPHARMACY NET WK ESC</w:t>
        <w:tab/>
        <w:t xml:space="preserve">1007390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140009.18</w:t>
        <w:tab/>
        <w:tab/>
        <w:t xml:space="preserve">140009.18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1007407</w:t>
        <w:tab/>
        <w:tab/>
        <w:tab/>
        <w:tab/>
        <w:tab/>
        <w:tab/>
        <w:tab/>
        <w:tab/>
        <w:tab/>
        <w:t xml:space="preserve">Escrow Accounts : ConvertMedia Taboola.Com : ConvertMedia Taboola.Com Expense Fund</w:t>
        <w:tab/>
        <w:t xml:space="preserve">1007407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-754.49</w:t>
        <w:tab/>
        <w:tab/>
        <w:t xml:space="preserve">-754.49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-5500</w:t>
        <w:tab/>
        <w:tab/>
        <w:t xml:space="preserve">-5500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1715.14</w:t>
        <w:tab/>
        <w:tab/>
        <w:t xml:space="preserve">1715.14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225</w:t>
        <w:tab/>
        <w:tab/>
        <w:t xml:space="preserve">225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004030</w:t>
        <w:tab/>
        <w:tab/>
        <w:tab/>
        <w:tab/>
        <w:tab/>
        <w:tab/>
        <w:tab/>
        <w:tab/>
        <w:tab/>
        <w:t xml:space="preserve">Sales : Acquiom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-1758.51</w:t>
        <w:tab/>
        <w:tab/>
        <w:t xml:space="preserve">-1758.51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-416739.87</w:t>
        <w:tab/>
        <w:tab/>
        <w:t xml:space="preserve">-416739.87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12007058.93</w:t>
        <w:tab/>
        <w:tab/>
        <w:t xml:space="preserve">12007058.93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98500</w:t>
        <w:tab/>
        <w:tab/>
        <w:t xml:space="preserve">98500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332099</w:t>
        <w:tab/>
        <w:tab/>
        <w:tab/>
        <w:tab/>
        <w:tab/>
        <w:tab/>
        <w:tab/>
        <w:tab/>
        <w:tab/>
        <w:t xml:space="preserve">Accounts Payable - SugarSync</w:t>
        <w:tab/>
        <w:t xml:space="preserve">332099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-496.48</w:t>
        <w:tab/>
        <w:tab/>
        <w:t xml:space="preserve">-496.48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3002145.44</w:t>
        <w:tab/>
        <w:tab/>
        <w:t xml:space="preserve">3002145.44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71432.5</w:t>
        <w:tab/>
        <w:tab/>
        <w:t xml:space="preserve">71432.5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310137</w:t>
        <w:tab/>
        <w:tab/>
        <w:tab/>
        <w:tab/>
        <w:tab/>
        <w:tab/>
        <w:tab/>
        <w:tab/>
        <w:tab/>
        <w:t xml:space="preserve">Cash Accounts: : Cash Accounts : Metacafe, Inc SVB Checking</w:t>
        <w:tab/>
        <w:t xml:space="preserve">310137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64930.85</w:t>
        <w:tab/>
        <w:tab/>
        <w:t xml:space="preserve">64930.85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1002765</w:t>
        <w:tab/>
        <w:tab/>
        <w:tab/>
        <w:tab/>
        <w:tab/>
        <w:tab/>
        <w:tab/>
        <w:tab/>
        <w:tab/>
        <w:t xml:space="preserve">Escrow Accounts : Sefaira Trimble Europe : Sefaira Trimble Europe Expense Fund</w:t>
        <w:tab/>
        <w:t xml:space="preserve">1002765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43949.71</w:t>
        <w:tab/>
        <w:tab/>
        <w:t xml:space="preserve">43949.71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1002771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Cash Escrow</w:t>
        <w:tab/>
        <w:t xml:space="preserve">1002771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42069320.91</w:t>
        <w:tab/>
        <w:tab/>
        <w:t xml:space="preserve">42069320.91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1002941</w:t>
        <w:tab/>
        <w:tab/>
        <w:tab/>
        <w:tab/>
        <w:tab/>
        <w:tab/>
        <w:tab/>
        <w:tab/>
        <w:tab/>
        <w:t xml:space="preserve">Escrow Accounts : RIVA Modeling PowerPlan : RIVA Modeling PowerPlan Indemnification Escrow</w:t>
        <w:tab/>
        <w:t xml:space="preserve">1002941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4369854.9</w:t>
        <w:tab/>
        <w:tab/>
        <w:t xml:space="preserve">4369854.9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006225</w:t>
        <w:tab/>
        <w:tab/>
        <w:tab/>
        <w:tab/>
        <w:tab/>
        <w:tab/>
        <w:tab/>
        <w:tab/>
        <w:tab/>
        <w:t xml:space="preserve">Expenses : Outside Services : Registered Agent Fee</w:t>
        <w:tab/>
        <w:t xml:space="preserve">006225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1007066</w:t>
        <w:tab/>
        <w:tab/>
        <w:tab/>
        <w:tab/>
        <w:tab/>
        <w:tab/>
        <w:tab/>
        <w:tab/>
        <w:tab/>
        <w:t xml:space="preserve">Escrow Accounts : HW Publishing HW Media : HW PUBLISHING LLC / HW MEDIA LLC</w:t>
        <w:tab/>
        <w:t xml:space="preserve">1007066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1050364.97</w:t>
        <w:tab/>
        <w:tab/>
        <w:t xml:space="preserve">1050364.97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1007074</w:t>
        <w:tab/>
        <w:tab/>
        <w:tab/>
        <w:tab/>
        <w:tab/>
        <w:tab/>
        <w:tab/>
        <w:tab/>
        <w:tab/>
        <w:t xml:space="preserve">Escrow Accounts : ArcherDx LaunchWorks : LAUNCHWORKS/ARCHERDX</w:t>
        <w:tab/>
        <w:t xml:space="preserve">1007074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786877.64</w:t>
        <w:tab/>
        <w:tab/>
        <w:t xml:space="preserve">786877.64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1007083</w:t>
        <w:tab/>
        <w:tab/>
        <w:tab/>
        <w:tab/>
        <w:tab/>
        <w:tab/>
        <w:tab/>
        <w:tab/>
        <w:tab/>
        <w:t xml:space="preserve">Escrow Accounts : Boardvantage Nasdaq : Boardvantage Nasdaq Indemnification Fund</w:t>
        <w:tab/>
        <w:t xml:space="preserve">1007083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10002786.49</w:t>
        <w:tab/>
        <w:tab/>
        <w:t xml:space="preserve">10002786.49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700143</w:t>
        <w:tab/>
        <w:tab/>
        <w:tab/>
        <w:tab/>
        <w:tab/>
        <w:tab/>
        <w:tab/>
        <w:tab/>
        <w:tab/>
        <w:t xml:space="preserve">Acquiom Cash Accounts : SunTrust Acquiom Accounts : Symantec Corporation FBO Blue Coat, Inc. Paying Account</w:t>
        <w:tab/>
        <w:t xml:space="preserve">700143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32391.2</w:t>
        <w:tab/>
        <w:tab/>
        <w:t xml:space="preserve">32391.2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1007276</w:t>
        <w:tab/>
        <w:tab/>
        <w:tab/>
        <w:tab/>
        <w:tab/>
        <w:tab/>
        <w:tab/>
        <w:tab/>
        <w:tab/>
        <w:t xml:space="preserve">Escrow Accounts : Supercell Oy Inari : Supercell Oy Inari Expense Fund</w:t>
        <w:tab/>
        <w:t xml:space="preserve">1007276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491089.43</w:t>
        <w:tab/>
        <w:tab/>
        <w:t xml:space="preserve">491089.43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1007317</w:t>
        <w:tab/>
        <w:tab/>
        <w:tab/>
        <w:tab/>
        <w:tab/>
        <w:tab/>
        <w:tab/>
        <w:tab/>
        <w:tab/>
        <w:t xml:space="preserve">Escrow Accounts : Enservio Audatex : Enservio Audatex Retention Escrow</w:t>
        <w:tab/>
        <w:t xml:space="preserve">1007317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824000</w:t>
        <w:tab/>
        <w:tab/>
        <w:t xml:space="preserve">824000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1007365</w:t>
        <w:tab/>
        <w:tab/>
        <w:tab/>
        <w:tab/>
        <w:tab/>
        <w:tab/>
        <w:tab/>
        <w:tab/>
        <w:tab/>
        <w:t xml:space="preserve">Escrow Accounts : Goldleaf Enterprise Antelope : ANTELOPE ACQUISITION JACK HENRY &amp; AS</w:t>
        <w:tab/>
        <w:t xml:space="preserve">1007365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2625619.72</w:t>
        <w:tab/>
        <w:tab/>
        <w:t xml:space="preserve">2625619.72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700162</w:t>
        <w:tab/>
        <w:tab/>
        <w:tab/>
        <w:tab/>
        <w:tab/>
        <w:tab/>
        <w:tab/>
        <w:tab/>
        <w:tab/>
        <w:t xml:space="preserve">Acquiom Cash Accounts : SunTrust Acquiom Accounts : Amdocs, Inc. Project Viking Paying Account</w:t>
        <w:tab/>
        <w:t xml:space="preserve">700162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969857.55</w:t>
        <w:tab/>
        <w:tab/>
        <w:t xml:space="preserve">969857.55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1007398</w:t>
        <w:tab/>
        <w:tab/>
        <w:tab/>
        <w:tab/>
        <w:tab/>
        <w:tab/>
        <w:tab/>
        <w:tab/>
        <w:tab/>
        <w:t xml:space="preserve">Escrow Accounts : CSIdentity Experian : CSIdentity Experian Indemnification Escrow</w:t>
        <w:tab/>
        <w:t xml:space="preserve">1007398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28803934.21</w:t>
        <w:tab/>
        <w:tab/>
        <w:t xml:space="preserve">28803934.21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1007401</w:t>
        <w:tab/>
        <w:tab/>
        <w:tab/>
        <w:tab/>
        <w:tab/>
        <w:tab/>
        <w:tab/>
        <w:tab/>
        <w:tab/>
        <w:t xml:space="preserve">Escrow Accounts : Quip salesforce.com : Quip salesforce.com Indemnification Escrow (Cash)</w:t>
        <w:tab/>
        <w:t xml:space="preserve">1007401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92109.6</w:t>
        <w:tab/>
        <w:tab/>
        <w:t xml:space="preserve">92109.6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1007408</w:t>
        <w:tab/>
        <w:tab/>
        <w:tab/>
        <w:tab/>
        <w:tab/>
        <w:tab/>
        <w:tab/>
        <w:tab/>
        <w:tab/>
        <w:t xml:space="preserve">Escrow Accounts : Greentech Media Wood Mackenzie : Greentech Media Wood Mackenzie Indemnification Escrow</w:t>
        <w:tab/>
        <w:t xml:space="preserve">1007408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4440812.85</w:t>
        <w:tab/>
        <w:tab/>
        <w:t xml:space="preserve">4440812.85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1007429</w:t>
        <w:tab/>
        <w:tab/>
        <w:tab/>
        <w:tab/>
        <w:tab/>
        <w:tab/>
        <w:tab/>
        <w:tab/>
        <w:tab/>
        <w:t xml:space="preserve">Escrow Accounts : Dacor Samsung : Dacor Samsung Working Capital Escrow</w:t>
        <w:tab/>
        <w:t xml:space="preserve">1007429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1600052.22</w:t>
        <w:tab/>
        <w:tab/>
        <w:t xml:space="preserve">1600052.22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002160</w:t>
        <w:tab/>
        <w:tab/>
        <w:tab/>
        <w:tab/>
        <w:tab/>
        <w:tab/>
        <w:tab/>
        <w:tab/>
        <w:tab/>
        <w:t xml:space="preserve">Refunds Payable</w:t>
        <w:tab/>
        <w:t xml:space="preserve">002160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-1391.47</w:t>
        <w:tab/>
        <w:tab/>
        <w:t xml:space="preserve">-1391.47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-65</w:t>
        <w:tab/>
        <w:tab/>
        <w:t xml:space="preserve">-65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42.78</w:t>
        <w:tab/>
        <w:tab/>
        <w:t xml:space="preserve">42.78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</w:t>
        <w:tab/>
        <w:tab/>
        <w:t xml:space="preserve">50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-38440.89</w:t>
        <w:tab/>
        <w:tab/>
        <w:t xml:space="preserve">-38440.89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001612</w:t>
        <w:tab/>
        <w:tab/>
        <w:tab/>
        <w:tab/>
        <w:tab/>
        <w:tab/>
        <w:tab/>
        <w:tab/>
        <w:tab/>
        <w:t xml:space="preserve">Due from Intercompany Entity : Due from Acquiom Financial LLC</w:t>
        <w:tab/>
        <w:t xml:space="preserve">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154.85</w:t>
        <w:tab/>
        <w:tab/>
        <w:t xml:space="preserve">154.85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1823984.66</w:t>
        <w:tab/>
        <w:tab/>
        <w:t xml:space="preserve">1823984.66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41005210</w:t>
        <w:tab/>
        <w:tab/>
        <w:tab/>
        <w:tab/>
        <w:tab/>
        <w:tab/>
        <w:tab/>
        <w:tab/>
        <w:tab/>
        <w:t xml:space="preserve">Acquiom Cash Accounts : PocketSonic Analogic : PocketSonics, Inc., FBO Company Security Holders Payment Acc</w:t>
        <w:tab/>
        <w:t xml:space="preserve">41005210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462</w:t>
        <w:tab/>
        <w:tab/>
        <w:t xml:space="preserve">462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3292561.41</w:t>
        <w:tab/>
        <w:tab/>
        <w:t xml:space="preserve">3292561.41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-38547.02</w:t>
        <w:tab/>
        <w:tab/>
        <w:t xml:space="preserve">-38547.02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499940.6</w:t>
        <w:tab/>
        <w:tab/>
        <w:t xml:space="preserve">499940.6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141161</w:t>
        <w:tab/>
        <w:tab/>
        <w:t xml:space="preserve">141161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14209959.34</w:t>
        <w:tab/>
        <w:tab/>
        <w:t xml:space="preserve">14209959.34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11550106.18</w:t>
        <w:tab/>
        <w:tab/>
        <w:t xml:space="preserve">11550106.18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1924739.24</w:t>
        <w:tab/>
        <w:tab/>
        <w:t xml:space="preserve">1924739.24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1002591</w:t>
        <w:tab/>
        <w:tab/>
        <w:tab/>
        <w:tab/>
        <w:tab/>
        <w:tab/>
        <w:tab/>
        <w:tab/>
        <w:tab/>
        <w:t xml:space="preserve">Escrow Accounts : FutureAdvisor BlackRock : FutureAdvisor BlackRock Key Securityholder Additional Escrow</w:t>
        <w:tab/>
        <w:t xml:space="preserve">1002591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437506.35</w:t>
        <w:tab/>
        <w:tab/>
        <w:t xml:space="preserve">437506.35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63777809.5</w:t>
        <w:tab/>
        <w:tab/>
        <w:t xml:space="preserve">63777809.5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</w:t>
        <w:tab/>
        <w:tab/>
        <w:t xml:space="preserve">8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1002924</w:t>
        <w:tab/>
        <w:tab/>
        <w:tab/>
        <w:tab/>
        <w:tab/>
        <w:tab/>
        <w:tab/>
        <w:tab/>
        <w:tab/>
        <w:t xml:space="preserve">Escrow Accounts : Overture Networks ADVA : Overture Networks ADVA Expense Fund</w:t>
        <w:tab/>
        <w:t xml:space="preserve">1002924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31158</w:t>
        <w:tab/>
        <w:tab/>
        <w:t xml:space="preserve">31158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1007028</w:t>
        <w:tab/>
        <w:tab/>
        <w:tab/>
        <w:tab/>
        <w:tab/>
        <w:tab/>
        <w:tab/>
        <w:tab/>
        <w:tab/>
        <w:t xml:space="preserve">Escrow Accounts : Brightree ResMed : Brightree ResMed Escrow Fund</w:t>
        <w:tab/>
        <w:t xml:space="preserve">1007028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5000838.41</w:t>
        <w:tab/>
        <w:tab/>
        <w:t xml:space="preserve">5000838.41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700112</w:t>
        <w:tab/>
        <w:tab/>
        <w:tab/>
        <w:tab/>
        <w:tab/>
        <w:tab/>
        <w:tab/>
        <w:tab/>
        <w:tab/>
        <w:t xml:space="preserve">Acquiom Cash Accounts : SunTrust Acquiom Accounts : Macmillan Puslishers, Inc. FBO Pronoun, Inc. Shareholder Pay</w:t>
        <w:tab/>
        <w:t xml:space="preserve">700112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1220.8</w:t>
        <w:tab/>
        <w:tab/>
        <w:t xml:space="preserve">1220.8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1007108</w:t>
        <w:tab/>
        <w:tab/>
        <w:tab/>
        <w:tab/>
        <w:tab/>
        <w:tab/>
        <w:tab/>
        <w:tab/>
        <w:tab/>
        <w:t xml:space="preserve">Escrow Accounts : Implisit Salesforce.com : Implisit salesforce.com Escrow Fund</w:t>
        <w:tab/>
        <w:t xml:space="preserve">1007108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3301408.5</w:t>
        <w:tab/>
        <w:tab/>
        <w:t xml:space="preserve">3301408.5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1007221</w:t>
        <w:tab/>
        <w:tab/>
        <w:tab/>
        <w:tab/>
        <w:tab/>
        <w:tab/>
        <w:tab/>
        <w:tab/>
        <w:tab/>
        <w:t xml:space="preserve">Escrow Accounts : Elemica Elemica Holdings : Elemica Elemica Holdings Indemnification Escrow</w:t>
        <w:tab/>
        <w:t xml:space="preserve">1007221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1069794.77</w:t>
        <w:tab/>
        <w:tab/>
        <w:t xml:space="preserve">1069794.77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1007232</w:t>
        <w:tab/>
        <w:tab/>
        <w:tab/>
        <w:tab/>
        <w:tab/>
        <w:tab/>
        <w:tab/>
        <w:tab/>
        <w:tab/>
        <w:t xml:space="preserve">Escrow Accounts : Navicure BNVC Group : Navicure BNVC Group Indemnification Escrow</w:t>
        <w:tab/>
        <w:t xml:space="preserve">1007232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3300396.88</w:t>
        <w:tab/>
        <w:tab/>
        <w:t xml:space="preserve">3300396.88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700152</w:t>
        <w:tab/>
        <w:tab/>
        <w:tab/>
        <w:tab/>
        <w:tab/>
        <w:tab/>
        <w:tab/>
        <w:tab/>
        <w:tab/>
        <w:t xml:space="preserve">Acquiom Cash Accounts : SunTrust Acquiom Accounts : CIP Revolution Holdings, LLC FBO OneCommand, Inc. Paying</w:t>
        <w:tab/>
        <w:t xml:space="preserve">700152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134628.25</w:t>
        <w:tab/>
        <w:tab/>
        <w:t xml:space="preserve">134628.25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1007289</w:t>
        <w:tab/>
        <w:tab/>
        <w:tab/>
        <w:tab/>
        <w:tab/>
        <w:tab/>
        <w:tab/>
        <w:tab/>
        <w:tab/>
        <w:t xml:space="preserve">Escrow Accounts : Inneractive RNTS : Inneractive RNTS Indemnification Escrow</w:t>
        <w:tab/>
        <w:t xml:space="preserve">1007289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4800170</w:t>
        <w:tab/>
        <w:tab/>
        <w:t xml:space="preserve">4800170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344630</w:t>
        <w:tab/>
        <w:tab/>
        <w:tab/>
        <w:tab/>
        <w:tab/>
        <w:tab/>
        <w:tab/>
        <w:tab/>
        <w:tab/>
        <w:t xml:space="preserve">Equipment Lease</w:t>
        <w:tab/>
        <w:t xml:space="preserve">344630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842618.23</w:t>
        <w:tab/>
        <w:tab/>
        <w:t xml:space="preserve">842618.23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1007328</w:t>
        <w:tab/>
        <w:tab/>
        <w:tab/>
        <w:tab/>
        <w:tab/>
        <w:tab/>
        <w:tab/>
        <w:tab/>
        <w:tab/>
        <w:t xml:space="preserve">Escrow Accounts : MRM Group FinCor : MRM Group FinCor Indemnification Escrow</w:t>
        <w:tab/>
        <w:t xml:space="preserve">1007328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1000131.14</w:t>
        <w:tab/>
        <w:tab/>
        <w:t xml:space="preserve">1000131.14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1007386</w:t>
        <w:tab/>
        <w:tab/>
        <w:tab/>
        <w:tab/>
        <w:tab/>
        <w:tab/>
        <w:tab/>
        <w:tab/>
        <w:tab/>
        <w:t xml:space="preserve">Escrow Accounts : Beam Interactive Microsoft : BEAM INTERACTIVE/MSFT/SALSAMENDI RES</w:t>
        <w:tab/>
        <w:t xml:space="preserve">1007386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1618005.64</w:t>
        <w:tab/>
        <w:tab/>
        <w:t xml:space="preserve">1618005.64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1007389</w:t>
        <w:tab/>
        <w:tab/>
        <w:tab/>
        <w:tab/>
        <w:tab/>
        <w:tab/>
        <w:tab/>
        <w:tab/>
        <w:tab/>
        <w:t xml:space="preserve">Escrow Accounts : Quinton Dome Pharmalogic : PHARMALOGIC/RADIOPHARMACY INDEM ESC</w:t>
        <w:tab/>
        <w:t xml:space="preserve">1007389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1192078.16</w:t>
        <w:tab/>
        <w:tab/>
        <w:t xml:space="preserve">1192078.16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1007396</w:t>
        <w:tab/>
        <w:tab/>
        <w:tab/>
        <w:tab/>
        <w:tab/>
        <w:tab/>
        <w:tab/>
        <w:tab/>
        <w:tab/>
        <w:t xml:space="preserve">Escrow Accounts : ClearCare CC Acquisition : ClearCare CC Acquisition Expense Fund</w:t>
        <w:tab/>
        <w:t xml:space="preserve">1007396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442795</w:t>
        <w:tab/>
        <w:tab/>
        <w:t xml:space="preserve">442795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700164</w:t>
        <w:tab/>
        <w:tab/>
        <w:tab/>
        <w:tab/>
        <w:tab/>
        <w:tab/>
        <w:tab/>
        <w:tab/>
        <w:tab/>
        <w:t xml:space="preserve">Acquiom Cash Accounts : SunTrust Acquiom Accounts : Capital One, National Association FBO Paribus, Co. Securityh</w:t>
        <w:tab/>
        <w:t xml:space="preserve">700164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2058526.65</w:t>
        <w:tab/>
        <w:tab/>
        <w:t xml:space="preserve">2058526.65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1007406</w:t>
        <w:tab/>
        <w:tab/>
        <w:tab/>
        <w:tab/>
        <w:tab/>
        <w:tab/>
        <w:tab/>
        <w:tab/>
        <w:tab/>
        <w:t xml:space="preserve">Escrow Accounts : ConvertMedia Taboola.Com : ConvertMedia Taboola.Com Indemnification Escrow</w:t>
        <w:tab/>
        <w:t xml:space="preserve">1007406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2691076.37</w:t>
        <w:tab/>
        <w:tab/>
        <w:t xml:space="preserve">2691076.37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1007422</w:t>
        <w:tab/>
        <w:tab/>
        <w:tab/>
        <w:tab/>
        <w:tab/>
        <w:tab/>
        <w:tab/>
        <w:tab/>
        <w:tab/>
        <w:t xml:space="preserve">Escrow Accounts : Radixx Solutions RSI : Radixx Solutions RSI Expense Fund</w:t>
        <w:tab/>
        <w:t xml:space="preserve">1007422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457125</w:t>
        <w:tab/>
        <w:tab/>
        <w:t xml:space="preserve">457125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1007453</w:t>
        <w:tab/>
        <w:tab/>
        <w:tab/>
        <w:tab/>
        <w:tab/>
        <w:tab/>
        <w:tab/>
        <w:tab/>
        <w:tab/>
        <w:t xml:space="preserve">Escrow Accounts : kSep Sartorius : kSep Sartorius Indemnification Escrow</w:t>
        <w:tab/>
        <w:t xml:space="preserve">1007453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2850264.76</w:t>
        <w:tab/>
        <w:tab/>
        <w:t xml:space="preserve">2850264.76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1007464</w:t>
        <w:tab/>
        <w:tab/>
        <w:tab/>
        <w:tab/>
        <w:tab/>
        <w:tab/>
        <w:tab/>
        <w:tab/>
        <w:tab/>
        <w:t xml:space="preserve">Escrow Accounts : Soha Akamai : Soha Akamai Expense Fund</w:t>
        <w:tab/>
        <w:t xml:space="preserve">1007464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1007492</w:t>
        <w:tab/>
        <w:tab/>
        <w:tab/>
        <w:tab/>
        <w:tab/>
        <w:tab/>
        <w:tab/>
        <w:tab/>
        <w:tab/>
        <w:t xml:space="preserve">Escrow Accounts : PharmaCore Cambrex : PharmaCore Cambrex PPA Escrow</w:t>
        <w:tab/>
        <w:t xml:space="preserve">1007492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700177</w:t>
        <w:tab/>
        <w:tab/>
        <w:tab/>
        <w:tab/>
        <w:tab/>
        <w:tab/>
        <w:tab/>
        <w:tab/>
        <w:tab/>
        <w:t xml:space="preserve">Acquiom Cash Accounts : SunTrust Acquiom Accounts : Capital Confirmation Inc. Paying Account</w:t>
        <w:tab/>
        <w:t xml:space="preserve">700177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115663.79</w:t>
        <w:tab/>
        <w:tab/>
        <w:t xml:space="preserve">115663.79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1007507</w:t>
        <w:tab/>
        <w:tab/>
        <w:tab/>
        <w:tab/>
        <w:tab/>
        <w:tab/>
        <w:tab/>
        <w:tab/>
        <w:tab/>
        <w:t xml:space="preserve">Escrow Accounts : BlazeMeter CA : BlazeMeter CA Working Capital Holdback</w:t>
        <w:tab/>
        <w:t xml:space="preserve">1007507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1007514</w:t>
        <w:tab/>
        <w:tab/>
        <w:tab/>
        <w:tab/>
        <w:tab/>
        <w:tab/>
        <w:tab/>
        <w:tab/>
        <w:tab/>
        <w:t xml:space="preserve">Escrow Accounts : Baynote Kibo : Baynote Kibo Deferred Payment</w:t>
        <w:tab/>
        <w:t xml:space="preserve">1007514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700181</w:t>
        <w:tab/>
        <w:tab/>
        <w:tab/>
        <w:tab/>
        <w:tab/>
        <w:tab/>
        <w:tab/>
        <w:tab/>
        <w:tab/>
        <w:t xml:space="preserve">Acquiom Cash Accounts : SunTrust Acquiom Accounts : Grünenthal Pharmaceuticals, Inc. FBO Thar Pharmaceuticals In</w:t>
        <w:tab/>
        <w:t xml:space="preserve">700181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8486760.66</w:t>
        <w:tab/>
        <w:tab/>
        <w:t xml:space="preserve">8486760.66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1007531</w:t>
        <w:tab/>
        <w:tab/>
        <w:tab/>
        <w:tab/>
        <w:tab/>
        <w:tab/>
        <w:tab/>
        <w:tab/>
        <w:tab/>
        <w:t xml:space="preserve">Escrow Accounts : Palerra Oracle : Palerra Oracle India Tax Escrow</w:t>
        <w:tab/>
        <w:t xml:space="preserve">1007531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7500000</w:t>
        <w:tab/>
        <w:tab/>
        <w:t xml:space="preserve">7500000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1007556</w:t>
        <w:tab/>
        <w:tab/>
        <w:tab/>
        <w:tab/>
        <w:tab/>
        <w:tab/>
        <w:tab/>
        <w:tab/>
        <w:tab/>
        <w:t xml:space="preserve">Escrow Accounts : Mobile Heartbeat hInsight : Mobile Heartbeat hInsight Indemnification Escrow</w:t>
        <w:tab/>
        <w:t xml:space="preserve">1007556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-30</w:t>
        <w:tab/>
        <w:tab/>
        <w:t xml:space="preserve">-30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363818.12</w:t>
        <w:tab/>
        <w:tab/>
        <w:t xml:space="preserve">363818.12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9757430.74</w:t>
        <w:tab/>
        <w:tab/>
        <w:t xml:space="preserve">9757430.74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-821931.48</w:t>
        <w:tab/>
        <w:tab/>
        <w:t xml:space="preserve">-821931.48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227388.29</w:t>
        <w:tab/>
        <w:tab/>
        <w:t xml:space="preserve">227388.29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120.57</w:t>
        <w:tab/>
        <w:tab/>
        <w:t xml:space="preserve">120.57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240</w:t>
        <w:tab/>
        <w:tab/>
        <w:t xml:space="preserve">240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1006970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1006970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-7269.06</w:t>
        <w:tab/>
        <w:tab/>
        <w:t xml:space="preserve">-7269.06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380705.48</w:t>
        <w:tab/>
        <w:tab/>
        <w:t xml:space="preserve">380705.48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637.73</w:t>
        <w:tab/>
        <w:tab/>
        <w:t xml:space="preserve">637.73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5800</w:t>
        <w:tab/>
        <w:tab/>
        <w:t xml:space="preserve">5800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247750</w:t>
        <w:tab/>
        <w:tab/>
        <w:t xml:space="preserve">247750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004120</w:t>
        <w:tab/>
        <w:tab/>
        <w:tab/>
        <w:tab/>
        <w:tab/>
        <w:tab/>
        <w:tab/>
        <w:tab/>
        <w:tab/>
        <w:t xml:space="preserve">Sales : SRS : Other Revenue</w:t>
        <w:tab/>
        <w:t xml:space="preserve">004120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1199.89</w:t>
        <w:tab/>
        <w:tab/>
        <w:t xml:space="preserve">1199.89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116109.55</w:t>
        <w:tab/>
        <w:tab/>
        <w:t xml:space="preserve">116109.55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37123.47</w:t>
        <w:tab/>
        <w:tab/>
        <w:t xml:space="preserve">37123.47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20923.93</w:t>
        <w:tab/>
        <w:tab/>
        <w:t xml:space="preserve">20923.93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105.15</w:t>
        <w:tab/>
        <w:tab/>
        <w:t xml:space="preserve">105.15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508.41</w:t>
        <w:tab/>
        <w:tab/>
        <w:t xml:space="preserve">508.41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Accounts Receivable : Due from Client Cash - Acquiom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-26251571.87</w:t>
        <w:tab/>
        <w:tab/>
        <w:t xml:space="preserve">-26251571.87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41535.38</w:t>
        <w:tab/>
        <w:tab/>
        <w:t xml:space="preserve">41535.38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2259.76</w:t>
        <w:tab/>
        <w:tab/>
        <w:t xml:space="preserve">2259.76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249650</w:t>
        <w:tab/>
        <w:tab/>
        <w:t xml:space="preserve">249650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24297003.23</w:t>
        <w:tab/>
        <w:tab/>
        <w:t xml:space="preserve">24297003.23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893617.96</w:t>
        <w:tab/>
        <w:tab/>
        <w:t xml:space="preserve">893617.96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1975.05</w:t>
        <w:tab/>
        <w:tab/>
        <w:t xml:space="preserve">1975.05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9966.94</w:t>
        <w:tab/>
        <w:tab/>
        <w:t xml:space="preserve">9966.94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26500</w:t>
        <w:tab/>
        <w:tab/>
        <w:t xml:space="preserve">26500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-448.73</w:t>
        <w:tab/>
        <w:tab/>
        <w:t xml:space="preserve">-448.73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-3374</w:t>
        <w:tab/>
        <w:tab/>
        <w:t xml:space="preserve">-3374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2399284.5</w:t>
        <w:tab/>
        <w:tab/>
        <w:t xml:space="preserve">2399284.5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464837.17</w:t>
        <w:tab/>
        <w:tab/>
        <w:t xml:space="preserve">464837.17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144478.18</w:t>
        <w:tab/>
        <w:tab/>
        <w:t xml:space="preserve">144478.18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1784.79</w:t>
        <w:tab/>
        <w:tab/>
        <w:t xml:space="preserve">1784.79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93.42</w:t>
        <w:tab/>
        <w:tab/>
        <w:t xml:space="preserve">93.42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1839.43</w:t>
        <w:tab/>
        <w:tab/>
        <w:t xml:space="preserve">1839.43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179003.24</w:t>
        <w:tab/>
        <w:tab/>
        <w:t xml:space="preserve">179003.24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-97199.97</w:t>
        <w:tab/>
        <w:tab/>
        <w:t xml:space="preserve">-97199.97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-40065</w:t>
        <w:tab/>
        <w:tab/>
        <w:t xml:space="preserve">-40065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128629.19</w:t>
        <w:tab/>
        <w:tab/>
        <w:t xml:space="preserve">128629.19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71711.77</w:t>
        <w:tab/>
        <w:tab/>
        <w:t xml:space="preserve">71711.77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63679.35</w:t>
        <w:tab/>
        <w:tab/>
        <w:t xml:space="preserve">63679.35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344</w:t>
        <w:tab/>
        <w:tab/>
        <w:t xml:space="preserve">344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13680</w:t>
        <w:tab/>
        <w:tab/>
        <w:t xml:space="preserve">13680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15700</w:t>
        <w:tab/>
        <w:tab/>
        <w:t xml:space="preserve">15700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928749.96</w:t>
        <w:tab/>
        <w:tab/>
        <w:t xml:space="preserve">928749.96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3850</w:t>
        <w:tab/>
        <w:tab/>
        <w:t xml:space="preserve">3850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229.64</w:t>
        <w:tab/>
        <w:tab/>
        <w:t xml:space="preserve">229.64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Accounts Receivable : Acquiom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38208.7</w:t>
        <w:tab/>
        <w:tab/>
        <w:t xml:space="preserve">38208.7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004240</w:t>
        <w:tab/>
        <w:tab/>
        <w:tab/>
        <w:tab/>
        <w:tab/>
        <w:tab/>
        <w:tab/>
        <w:tab/>
        <w:tab/>
        <w:t xml:space="preserve">Sales : Acquiom : AXA Annual License Fee</w:t>
        <w:tab/>
        <w:t xml:space="preserve">004240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1888726.74</w:t>
        <w:tab/>
        <w:tab/>
        <w:t xml:space="preserve">1888726.74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207.5</w:t>
        <w:tab/>
        <w:tab/>
        <w:t xml:space="preserve">207.5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1350993.98</w:t>
        <w:tab/>
        <w:tab/>
        <w:t xml:space="preserve">1350993.98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1357148.56</w:t>
        <w:tab/>
        <w:tab/>
        <w:t xml:space="preserve">1357148.56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138263.2</w:t>
        <w:tab/>
        <w:tab/>
        <w:t xml:space="preserve">138263.2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-4161713.5</w:t>
        <w:tab/>
        <w:tab/>
        <w:t xml:space="preserve">-4161713.5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98523.04</w:t>
        <w:tab/>
        <w:tab/>
        <w:t xml:space="preserve">98523.04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8065.93</w:t>
        <w:tab/>
        <w:tab/>
        <w:t xml:space="preserve">8065.93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112266.99</w:t>
        <w:tab/>
        <w:tab/>
        <w:t xml:space="preserve">112266.99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1006972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1006972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249902.06</w:t>
        <w:tab/>
        <w:tab/>
        <w:t xml:space="preserve">249902.06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320673.7</w:t>
        <w:tab/>
        <w:tab/>
        <w:t xml:space="preserve">320673.7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408901.06</w:t>
        <w:tab/>
        <w:tab/>
        <w:t xml:space="preserve">408901.06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117235.62</w:t>
        <w:tab/>
        <w:tab/>
        <w:t xml:space="preserve">117235.62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102276.25</w:t>
        <w:tab/>
        <w:tab/>
        <w:t xml:space="preserve">102276.25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1024.22</w:t>
        <w:tab/>
        <w:tab/>
        <w:t xml:space="preserve">1024.22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-4648.78</w:t>
        <w:tab/>
        <w:tab/>
        <w:t xml:space="preserve">-4648.78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1564.69</w:t>
        <w:tab/>
        <w:tab/>
        <w:t xml:space="preserve">1564.69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206135.84</w:t>
        <w:tab/>
        <w:tab/>
        <w:t xml:space="preserve">206135.84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2251831.5</w:t>
        <w:tab/>
        <w:tab/>
        <w:t xml:space="preserve">2251831.5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24497</w:t>
        <w:tab/>
        <w:tab/>
        <w:t xml:space="preserve">24497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4416828.16</w:t>
        <w:tab/>
        <w:tab/>
        <w:t xml:space="preserve">4416828.16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13364399.83</w:t>
        <w:tab/>
        <w:tab/>
        <w:t xml:space="preserve">13364399.83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2469475.93</w:t>
        <w:tab/>
        <w:tab/>
        <w:t xml:space="preserve">2469475.93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187.91</w:t>
        <w:tab/>
        <w:tab/>
        <w:t xml:space="preserve">187.91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334410.44</w:t>
        <w:tab/>
        <w:tab/>
        <w:t xml:space="preserve">334410.44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366021.58</w:t>
        <w:tab/>
        <w:tab/>
        <w:t xml:space="preserve">366021.58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2500344.7</w:t>
        <w:tab/>
        <w:tab/>
        <w:t xml:space="preserve">2500344.7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1251044.92</w:t>
        <w:tab/>
        <w:tab/>
        <w:t xml:space="preserve">1251044.92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282</w:t>
        <w:tab/>
        <w:tab/>
        <w:t xml:space="preserve">282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-3443980.67</w:t>
        <w:tab/>
        <w:tab/>
        <w:t xml:space="preserve">-3443980.67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1965068</w:t>
        <w:tab/>
        <w:tab/>
        <w:t xml:space="preserve">1965068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4784932</w:t>
        <w:tab/>
        <w:tab/>
        <w:t xml:space="preserve">4784932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7189874.39</w:t>
        <w:tab/>
        <w:tab/>
        <w:t xml:space="preserve">7189874.39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-600.89</w:t>
        <w:tab/>
        <w:tab/>
        <w:t xml:space="preserve">-600.89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-168426.21</w:t>
        <w:tab/>
        <w:tab/>
        <w:t xml:space="preserve">-168426.21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-24444854.98</w:t>
        <w:tab/>
        <w:tab/>
        <w:t xml:space="preserve">-24444854.98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-4000</w:t>
        <w:tab/>
        <w:tab/>
        <w:t xml:space="preserve">-4000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450000.2</w:t>
        <w:tab/>
        <w:tab/>
        <w:t xml:space="preserve">450000.2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1742</w:t>
        <w:tab/>
        <w:tab/>
        <w:t xml:space="preserve">1742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004240</w:t>
        <w:tab/>
        <w:tab/>
        <w:tab/>
        <w:tab/>
        <w:tab/>
        <w:tab/>
        <w:tab/>
        <w:tab/>
        <w:tab/>
        <w:t xml:space="preserve">Sales : Acquiom : AXA Annual License Fee</w:t>
        <w:tab/>
        <w:t xml:space="preserve">004240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-10880</w:t>
        <w:tab/>
        <w:tab/>
        <w:t xml:space="preserve">-10880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381670.89</w:t>
        <w:tab/>
        <w:tab/>
        <w:t xml:space="preserve">381670.89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461935.82</w:t>
        <w:tab/>
        <w:tab/>
        <w:t xml:space="preserve">461935.82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-8463.26</w:t>
        <w:tab/>
        <w:tab/>
        <w:t xml:space="preserve">-8463.26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718000</w:t>
        <w:tab/>
        <w:tab/>
        <w:t xml:space="preserve">718000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2230357.48</w:t>
        <w:tab/>
        <w:tab/>
        <w:t xml:space="preserve">2230357.48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4515685.18</w:t>
        <w:tab/>
        <w:tab/>
        <w:t xml:space="preserve">4515685.18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1002748</w:t>
        <w:tab/>
        <w:tab/>
        <w:tab/>
        <w:tab/>
        <w:tab/>
        <w:tab/>
        <w:tab/>
        <w:tab/>
        <w:tab/>
        <w:t xml:space="preserve">Escrow Accounts : Clean Power Kilowatt : Clean Power Kilowatt Parent Common Unit Holdback</w:t>
        <w:tab/>
        <w:t xml:space="preserve">1002748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38831898</w:t>
        <w:tab/>
        <w:tab/>
        <w:t xml:space="preserve">38831898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1002761</w:t>
        <w:tab/>
        <w:tab/>
        <w:tab/>
        <w:tab/>
        <w:tab/>
        <w:tab/>
        <w:tab/>
        <w:tab/>
        <w:tab/>
        <w:t xml:space="preserve">Escrow Accounts : SnagAJob.Com SAJ Shift : SnagAJob.Com SAJ Shift Expense Fund</w:t>
        <w:tab/>
        <w:t xml:space="preserve">1002761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247500</w:t>
        <w:tab/>
        <w:tab/>
        <w:t xml:space="preserve">247500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1002762</w:t>
        <w:tab/>
        <w:tab/>
        <w:tab/>
        <w:tab/>
        <w:tab/>
        <w:tab/>
        <w:tab/>
        <w:tab/>
        <w:tab/>
        <w:t xml:space="preserve">Escrow Accounts : SnagAJob.Com SAJ Shift : SnagAJob.Com SAJ Shift Parent Share Escrow</w:t>
        <w:tab/>
        <w:t xml:space="preserve">1002762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11777500</w:t>
        <w:tab/>
        <w:tab/>
        <w:t xml:space="preserve">11777500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23199.05</w:t>
        <w:tab/>
        <w:tab/>
        <w:t xml:space="preserve">23199.05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700055</w:t>
        <w:tab/>
        <w:tab/>
        <w:tab/>
        <w:tab/>
        <w:tab/>
        <w:tab/>
        <w:tab/>
        <w:tab/>
        <w:tab/>
        <w:t xml:space="preserve">Acquiom Cash Accounts : SunTrust Acquiom Accounts : Jensen Hughes Corporation FBO Hughes Rolf Jensen Holding Com</w:t>
        <w:tab/>
        <w:t xml:space="preserve">700055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3201846.27</w:t>
        <w:tab/>
        <w:tab/>
        <w:t xml:space="preserve">3201846.27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7102947.04</w:t>
        <w:tab/>
        <w:tab/>
        <w:t xml:space="preserve">7102947.04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11652127.9</w:t>
        <w:tab/>
        <w:tab/>
        <w:t xml:space="preserve">11652127.9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332060</w:t>
        <w:tab/>
        <w:tab/>
        <w:tab/>
        <w:tab/>
        <w:tab/>
        <w:tab/>
        <w:tab/>
        <w:tab/>
        <w:tab/>
        <w:t xml:space="preserve">Accounts Payable: newBrandAnalytics</w:t>
        <w:tab/>
        <w:t xml:space="preserve">332060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-23199.05</w:t>
        <w:tab/>
        <w:tab/>
        <w:t xml:space="preserve">-23199.05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1002884</w:t>
        <w:tab/>
        <w:tab/>
        <w:tab/>
        <w:tab/>
        <w:tab/>
        <w:tab/>
        <w:tab/>
        <w:tab/>
        <w:tab/>
        <w:t xml:space="preserve">Escrow Accounts : Blue Stripe Microsoft : Blue Stripe Microsoft Expense Fund</w:t>
        <w:tab/>
        <w:t xml:space="preserve">1002884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1002898</w:t>
        <w:tab/>
        <w:tab/>
        <w:tab/>
        <w:tab/>
        <w:tab/>
        <w:tab/>
        <w:tab/>
        <w:tab/>
        <w:tab/>
        <w:t xml:space="preserve">Escrow Accounts : FieldOne Systems Microsoft : FieldOne Systems LLC Expense Escrow</w:t>
        <w:tab/>
        <w:t xml:space="preserve">1002898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30833.4</w:t>
        <w:tab/>
        <w:tab/>
        <w:t xml:space="preserve">30833.4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1002909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Indemn Escrow</w:t>
        <w:tab/>
        <w:t xml:space="preserve">1002909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2922595.3</w:t>
        <w:tab/>
        <w:tab/>
        <w:t xml:space="preserve">2922595.3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1007001</w:t>
        <w:tab/>
        <w:tab/>
        <w:tab/>
        <w:tab/>
        <w:tab/>
        <w:tab/>
        <w:tab/>
        <w:tab/>
        <w:tab/>
        <w:t xml:space="preserve">Escrow Accounts : Technorati Synacor : Technorati Synacor Holdback Fund</w:t>
        <w:tab/>
        <w:t xml:space="preserve">1007001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-188.84</w:t>
        <w:tab/>
        <w:tab/>
        <w:t xml:space="preserve">-188.84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10999</w:t>
        <w:tab/>
        <w:tab/>
        <w:tab/>
        <w:tab/>
        <w:tab/>
        <w:tab/>
        <w:tab/>
        <w:tab/>
        <w:tab/>
        <w:t xml:space="preserve">Escrow Accounts : Testing Deal Testing Acct</w:t>
        <w:tab/>
        <w:t xml:space="preserve">10999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3095.9</w:t>
        <w:tab/>
        <w:tab/>
        <w:t xml:space="preserve">3095.9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-404244.42</w:t>
        <w:tab/>
        <w:tab/>
        <w:t xml:space="preserve">-404244.42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836.88</w:t>
        <w:tab/>
        <w:tab/>
        <w:t xml:space="preserve">836.88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61367.65</w:t>
        <w:tab/>
        <w:tab/>
        <w:t xml:space="preserve">61367.65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116483.08</w:t>
        <w:tab/>
        <w:tab/>
        <w:t xml:space="preserve">116483.08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4035.52</w:t>
        <w:tab/>
        <w:tab/>
        <w:t xml:space="preserve">4035.52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824239.05</w:t>
        <w:tab/>
        <w:tab/>
        <w:t xml:space="preserve">824239.05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3782911.09</w:t>
        <w:tab/>
        <w:tab/>
        <w:t xml:space="preserve">3782911.09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1002805</w:t>
        <w:tab/>
        <w:tab/>
        <w:tab/>
        <w:tab/>
        <w:tab/>
        <w:tab/>
        <w:tab/>
        <w:tab/>
        <w:tab/>
        <w:t xml:space="preserve">Escrow Accounts : Petco Holdings PET : Petco Holdings PET Working Captial Escrow</w:t>
        <w:tab/>
        <w:t xml:space="preserve">1002805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1002896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</w:t>
        <w:tab/>
        <w:t xml:space="preserve">1002896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213121.94</w:t>
        <w:tab/>
        <w:tab/>
        <w:t xml:space="preserve">213121.94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1002988</w:t>
        <w:tab/>
        <w:tab/>
        <w:tab/>
        <w:tab/>
        <w:tab/>
        <w:tab/>
        <w:tab/>
        <w:tab/>
        <w:tab/>
        <w:t xml:space="preserve">Escrow Accounts : Nexidia NICE Systems : Nexidia NICE Systems Expense Fund</w:t>
        <w:tab/>
        <w:t xml:space="preserve">1002988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142471.33</w:t>
        <w:tab/>
        <w:tab/>
        <w:t xml:space="preserve">142471.33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1003010</w:t>
        <w:tab/>
        <w:tab/>
        <w:tab/>
        <w:tab/>
        <w:tab/>
        <w:tab/>
        <w:tab/>
        <w:tab/>
        <w:tab/>
        <w:t xml:space="preserve">Escrow Accounts : Vormetric Thales : Vormetric Thales Specified Stockholder Escrow Fund</w:t>
        <w:tab/>
        <w:t xml:space="preserve">1003010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10002120.57</w:t>
        <w:tab/>
        <w:tab/>
        <w:t xml:space="preserve">10002120.57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1006979</w:t>
        <w:tab/>
        <w:tab/>
        <w:tab/>
        <w:tab/>
        <w:tab/>
        <w:tab/>
        <w:tab/>
        <w:tab/>
        <w:tab/>
        <w:t xml:space="preserve">Escrow Accounts : Nexidia NICE Systems : Nexidia NICE Systems Adjustment Escrow</w:t>
        <w:tab/>
        <w:t xml:space="preserve">1006979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001540</w:t>
        <w:tab/>
        <w:tab/>
        <w:tab/>
        <w:tab/>
        <w:tab/>
        <w:tab/>
        <w:tab/>
        <w:tab/>
        <w:tab/>
        <w:t xml:space="preserve">Accounts Receivable : Acquiom Financial</w:t>
        <w:tab/>
        <w:t xml:space="preserve">001540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1006982</w:t>
        <w:tab/>
        <w:tab/>
        <w:tab/>
        <w:tab/>
        <w:tab/>
        <w:tab/>
        <w:tab/>
        <w:tab/>
        <w:tab/>
        <w:t xml:space="preserve">Escrow Accounts : Nice AWSHC : Nice AWSHC Deferred Consideration Holdback</w:t>
        <w:tab/>
        <w:t xml:space="preserve">1006982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5894165.15</w:t>
        <w:tab/>
        <w:tab/>
        <w:t xml:space="preserve">5894165.15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1006986</w:t>
        <w:tab/>
        <w:tab/>
        <w:tab/>
        <w:tab/>
        <w:tab/>
        <w:tab/>
        <w:tab/>
        <w:tab/>
        <w:tab/>
        <w:t xml:space="preserve">Escrow Accounts : Yodle Web.com : Yodle Web.com Deferred Merger Consideration</w:t>
        <w:tab/>
        <w:t xml:space="preserve">1006986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40933184</w:t>
        <w:tab/>
        <w:tab/>
        <w:t xml:space="preserve">40933184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1006989</w:t>
        <w:tab/>
        <w:tab/>
        <w:tab/>
        <w:tab/>
        <w:tab/>
        <w:tab/>
        <w:tab/>
        <w:tab/>
        <w:tab/>
        <w:t xml:space="preserve">Escrow Accounts : Replay Technologies Intel : Replay Technologies Intel Expense Fund</w:t>
        <w:tab/>
        <w:t xml:space="preserve">1006989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1006991</w:t>
        <w:tab/>
        <w:tab/>
        <w:tab/>
        <w:tab/>
        <w:tab/>
        <w:tab/>
        <w:tab/>
        <w:tab/>
        <w:tab/>
        <w:t xml:space="preserve">Escrow Accounts : Replay Technologies Intel : Replay Technologies Founder Option Retained Amount Holdback</w:t>
        <w:tab/>
        <w:t xml:space="preserve">1006991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3949751.4</w:t>
        <w:tab/>
        <w:tab/>
        <w:t xml:space="preserve">3949751.4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1007032</w:t>
        <w:tab/>
        <w:tab/>
        <w:tab/>
        <w:tab/>
        <w:tab/>
        <w:tab/>
        <w:tab/>
        <w:tab/>
        <w:tab/>
        <w:t xml:space="preserve">Escrow Accounts : Clarus Holdings Clarus : Clarus Holdings Clarus Indemnity Escrow</w:t>
        <w:tab/>
        <w:t xml:space="preserve">1007032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1350000</w:t>
        <w:tab/>
        <w:tab/>
        <w:t xml:space="preserve">1350000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1007053</w:t>
        <w:tab/>
        <w:tab/>
        <w:tab/>
        <w:tab/>
        <w:tab/>
        <w:tab/>
        <w:tab/>
        <w:tab/>
        <w:tab/>
        <w:t xml:space="preserve">Escrow Accounts : Romani CAA Sports : CAA SPORTS / ROMANI GROUP</w:t>
        <w:tab/>
        <w:t xml:space="preserve">1007053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2253075.52</w:t>
        <w:tab/>
        <w:tab/>
        <w:t xml:space="preserve">2253075.52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2050</w:t>
        <w:tab/>
        <w:tab/>
        <w:t xml:space="preserve">2050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1002755</w:t>
        <w:tab/>
        <w:tab/>
        <w:tab/>
        <w:tab/>
        <w:tab/>
        <w:tab/>
        <w:tab/>
        <w:tab/>
        <w:tab/>
        <w:t xml:space="preserve">Escrow Accounts : Lane Industries Salini : Lane Industries Salini Purchase Price Escrow</w:t>
        <w:tab/>
        <w:t xml:space="preserve">1002755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1002795</w:t>
        <w:tab/>
        <w:tab/>
        <w:tab/>
        <w:tab/>
        <w:tab/>
        <w:tab/>
        <w:tab/>
        <w:tab/>
        <w:tab/>
        <w:t xml:space="preserve">Escrow Accounts : Applied Immune Adicet Bio : Applied Immune Adicet Bio 2nd Share Indemnification Escrow</w:t>
        <w:tab/>
        <w:t xml:space="preserve">1002795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390439</w:t>
        <w:tab/>
        <w:tab/>
        <w:t xml:space="preserve">390439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1002912</w:t>
        <w:tab/>
        <w:tab/>
        <w:tab/>
        <w:tab/>
        <w:tab/>
        <w:tab/>
        <w:tab/>
        <w:tab/>
        <w:tab/>
        <w:t xml:space="preserve">Escrow Accounts : Big Sky ServiceChannel : Big Sky ServiceChannel Indemnification Escrow</w:t>
        <w:tab/>
        <w:t xml:space="preserve">1002912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400211.63</w:t>
        <w:tab/>
        <w:tab/>
        <w:t xml:space="preserve">400211.63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1002965</w:t>
        <w:tab/>
        <w:tab/>
        <w:tab/>
        <w:tab/>
        <w:tab/>
        <w:tab/>
        <w:tab/>
        <w:tab/>
        <w:tab/>
        <w:t xml:space="preserve">Escrow Accounts : El Dorado El Dorado : El Dorado El Dorado Post-Closing Adjustment</w:t>
        <w:tab/>
        <w:t xml:space="preserve">1002965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1006983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Indemnity Escrow</w:t>
        <w:tab/>
        <w:t xml:space="preserve">1006983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8770191.17</w:t>
        <w:tab/>
        <w:tab/>
        <w:t xml:space="preserve">8770191.17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1007012</w:t>
        <w:tab/>
        <w:tab/>
        <w:tab/>
        <w:tab/>
        <w:tab/>
        <w:tab/>
        <w:tab/>
        <w:tab/>
        <w:tab/>
        <w:t xml:space="preserve">Escrow Accounts : Sutter Studios Capella : Sutter Studios Capella Expense Fund</w:t>
        <w:tab/>
        <w:t xml:space="preserve">1007012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93201.38</w:t>
        <w:tab/>
        <w:tab/>
        <w:t xml:space="preserve">93201.38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130674.25</w:t>
        <w:tab/>
        <w:tab/>
        <w:t xml:space="preserve">130674.25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-409</w:t>
        <w:tab/>
        <w:tab/>
        <w:t xml:space="preserve">-409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6230840.68</w:t>
        <w:tab/>
        <w:tab/>
        <w:t xml:space="preserve">6230840.68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28018678.55</w:t>
        <w:tab/>
        <w:tab/>
        <w:t xml:space="preserve">28018678.55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1002783</w:t>
        <w:tab/>
        <w:tab/>
        <w:tab/>
        <w:tab/>
        <w:tab/>
        <w:tab/>
        <w:tab/>
        <w:tab/>
        <w:tab/>
        <w:t xml:space="preserve">Escrow Accounts : iSIGHT Security FireEye : iSIGHT Security FireEye Indemnification Escrow</w:t>
        <w:tab/>
        <w:t xml:space="preserve">1002783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30026634.51</w:t>
        <w:tab/>
        <w:tab/>
        <w:t xml:space="preserve">30026634.51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1002812</w:t>
        <w:tab/>
        <w:tab/>
        <w:tab/>
        <w:tab/>
        <w:tab/>
        <w:tab/>
        <w:tab/>
        <w:tab/>
        <w:tab/>
        <w:t xml:space="preserve">Escrow Accounts : IID Security Infoblox : IID Security Infoblox Adjustment Holdback</w:t>
        <w:tab/>
        <w:t xml:space="preserve">1002812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1002829</w:t>
        <w:tab/>
        <w:tab/>
        <w:tab/>
        <w:tab/>
        <w:tab/>
        <w:tab/>
        <w:tab/>
        <w:tab/>
        <w:tab/>
        <w:t xml:space="preserve">Escrow Accounts : SolidFire NetApp : SolidFire NetApp Indemnification Escrow</w:t>
        <w:tab/>
        <w:t xml:space="preserve">1002829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44043199.5</w:t>
        <w:tab/>
        <w:tab/>
        <w:t xml:space="preserve">44043199.5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1002907</w:t>
        <w:tab/>
        <w:tab/>
        <w:tab/>
        <w:tab/>
        <w:tab/>
        <w:tab/>
        <w:tab/>
        <w:tab/>
        <w:tab/>
        <w:t xml:space="preserve">Escrow Accounts : Talko Microsoft : Talko Microsoft Indemnification Escrow</w:t>
        <w:tab/>
        <w:t xml:space="preserve">1002907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501149.49</w:t>
        <w:tab/>
        <w:tab/>
        <w:t xml:space="preserve">501149.49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1007035</w:t>
        <w:tab/>
        <w:tab/>
        <w:tab/>
        <w:tab/>
        <w:tab/>
        <w:tab/>
        <w:tab/>
        <w:tab/>
        <w:tab/>
        <w:t xml:space="preserve">Escrow Accounts : Playground Theory Stripe : Playground Theory Stripe Stock Escrow</w:t>
        <w:tab/>
        <w:t xml:space="preserve">1007035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438841</w:t>
        <w:tab/>
        <w:tab/>
        <w:t xml:space="preserve">438841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1007054</w:t>
        <w:tab/>
        <w:tab/>
        <w:tab/>
        <w:tab/>
        <w:tab/>
        <w:tab/>
        <w:tab/>
        <w:tab/>
        <w:tab/>
        <w:t xml:space="preserve">Escrow Accounts : Xamarin Microsoft : XIAN/MSFT/FORTIS INDEMENITY</w:t>
        <w:tab/>
        <w:t xml:space="preserve">1007054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80132112.86</w:t>
        <w:tab/>
        <w:tab/>
        <w:t xml:space="preserve">80132112.86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1007104</w:t>
        <w:tab/>
        <w:tab/>
        <w:tab/>
        <w:tab/>
        <w:tab/>
        <w:tab/>
        <w:tab/>
        <w:tab/>
        <w:tab/>
        <w:t xml:space="preserve">Escrow Accounts : Pronoun MacMillan : Pronoun MacMillan Expense Fund</w:t>
        <w:tab/>
        <w:t xml:space="preserve">1007104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13179.05</w:t>
        <w:tab/>
        <w:tab/>
        <w:t xml:space="preserve">13179.05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178.75</w:t>
        <w:tab/>
        <w:tab/>
        <w:t xml:space="preserve">178.75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4036294.9</w:t>
        <w:tab/>
        <w:tab/>
        <w:t xml:space="preserve">4036294.9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414779.87</w:t>
        <w:tab/>
        <w:tab/>
        <w:t xml:space="preserve">414779.87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251942.5</w:t>
        <w:tab/>
        <w:tab/>
        <w:t xml:space="preserve">251942.5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41447.5</w:t>
        <w:tab/>
        <w:tab/>
        <w:t xml:space="preserve">41447.5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247588.44</w:t>
        <w:tab/>
        <w:tab/>
        <w:t xml:space="preserve">247588.44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4827.02</w:t>
        <w:tab/>
        <w:tab/>
        <w:t xml:space="preserve">4827.02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Bristol-Myers : Flexus Bristol-Myers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143485.5</w:t>
        <w:tab/>
        <w:tab/>
        <w:t xml:space="preserve">143485.5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1718624.32</w:t>
        <w:tab/>
        <w:tab/>
        <w:t xml:space="preserve">1718624.32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1003009</w:t>
        <w:tab/>
        <w:tab/>
        <w:tab/>
        <w:tab/>
        <w:tab/>
        <w:tab/>
        <w:tab/>
        <w:tab/>
        <w:tab/>
        <w:t xml:space="preserve">Escrow Accounts : InsightExpress Millward : InsightExpress Millward Tax Refund Escrow</w:t>
        <w:tab/>
        <w:t xml:space="preserve">1003009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700109</w:t>
        <w:tab/>
        <w:tab/>
        <w:tab/>
        <w:tab/>
        <w:tab/>
        <w:tab/>
        <w:tab/>
        <w:tab/>
        <w:tab/>
        <w:t xml:space="preserve">Acquiom Cash Accounts : SunTrust Acquiom Accounts : Stripe, Inc. FBO Playground Theory, Inc. Stockholders Paying</w:t>
        <w:tab/>
        <w:t xml:space="preserve">700109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1007055</w:t>
        <w:tab/>
        <w:tab/>
        <w:tab/>
        <w:tab/>
        <w:tab/>
        <w:tab/>
        <w:tab/>
        <w:tab/>
        <w:tab/>
        <w:t xml:space="preserve">Escrow Accounts : Xamarin Microsoft : XIAN/MSFT/NAT FRIEDMAN</w:t>
        <w:tab/>
        <w:t xml:space="preserve">1007055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8703320.19</w:t>
        <w:tab/>
        <w:tab/>
        <w:t xml:space="preserve">8703320.19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1007071</w:t>
        <w:tab/>
        <w:tab/>
        <w:tab/>
        <w:tab/>
        <w:tab/>
        <w:tab/>
        <w:tab/>
        <w:tab/>
        <w:tab/>
        <w:t xml:space="preserve">Escrow Accounts : Solair Microsoft : SYDNEY/MFST/TOM DAVIS/SOLAIR SRL</w:t>
        <w:tab/>
        <w:t xml:space="preserve">1007071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1479422.73</w:t>
        <w:tab/>
        <w:tab/>
        <w:t xml:space="preserve">1479422.73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1007113</w:t>
        <w:tab/>
        <w:tab/>
        <w:tab/>
        <w:tab/>
        <w:tab/>
        <w:tab/>
        <w:tab/>
        <w:tab/>
        <w:tab/>
        <w:t xml:space="preserve">Escrow Accounts : Luxul Pass &amp; Seymour : Luxul Pass &amp; Seymour General Escrow</w:t>
        <w:tab/>
        <w:t xml:space="preserve">1007113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5000001.37</w:t>
        <w:tab/>
        <w:tab/>
        <w:t xml:space="preserve">5000001.37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1007114</w:t>
        <w:tab/>
        <w:tab/>
        <w:tab/>
        <w:tab/>
        <w:tab/>
        <w:tab/>
        <w:tab/>
        <w:tab/>
        <w:tab/>
        <w:t xml:space="preserve">Escrow Accounts : Luxul Pass &amp; Seymour : Luxul Pass &amp; Seymour Working Capital Escrow</w:t>
        <w:tab/>
        <w:t xml:space="preserve">1007114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700124</w:t>
        <w:tab/>
        <w:tab/>
        <w:tab/>
        <w:tab/>
        <w:tab/>
        <w:tab/>
        <w:tab/>
        <w:tab/>
        <w:tab/>
        <w:t xml:space="preserve">Acquiom Cash Accounts : SunTrust Acquiom Accounts : VMware, Inc. FBO Arkin Net Inc. Paying Account</w:t>
        <w:tab/>
        <w:t xml:space="preserve">700124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1007126</w:t>
        <w:tab/>
        <w:tab/>
        <w:tab/>
        <w:tab/>
        <w:tab/>
        <w:tab/>
        <w:tab/>
        <w:tab/>
        <w:tab/>
        <w:t xml:space="preserve">Escrow Accounts : Haiku Learning PowerSchool : Haiku Learning PowerSchool Indemnification Escrow</w:t>
        <w:tab/>
        <w:t xml:space="preserve">1007126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1200000</w:t>
        <w:tab/>
        <w:tab/>
        <w:t xml:space="preserve">1200000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1007138</w:t>
        <w:tab/>
        <w:tab/>
        <w:tab/>
        <w:tab/>
        <w:tab/>
        <w:tab/>
        <w:tab/>
        <w:tab/>
        <w:tab/>
        <w:t xml:space="preserve">Escrow Accounts : Nexmo Vonage : Nexmo Vonage Expense Fund</w:t>
        <w:tab/>
        <w:t xml:space="preserve">1007138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1007187</w:t>
        <w:tab/>
        <w:tab/>
        <w:tab/>
        <w:tab/>
        <w:tab/>
        <w:tab/>
        <w:tab/>
        <w:tab/>
        <w:tab/>
        <w:t xml:space="preserve">Escrow Accounts : Ping Identity Roaring Fork : Ping Identity Roaring Fork Adjustment Escrow</w:t>
        <w:tab/>
        <w:t xml:space="preserve">1007187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1007191</w:t>
        <w:tab/>
        <w:tab/>
        <w:tab/>
        <w:tab/>
        <w:tab/>
        <w:tab/>
        <w:tab/>
        <w:tab/>
        <w:tab/>
        <w:t xml:space="preserve">Escrow Accounts : Speekeasy NIKE : Speekeasy NIKE Expense Fund</w:t>
        <w:tab/>
        <w:t xml:space="preserve">1007191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150000.04</w:t>
        <w:tab/>
        <w:tab/>
        <w:t xml:space="preserve">150000.04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1007205</w:t>
        <w:tab/>
        <w:tab/>
        <w:tab/>
        <w:tab/>
        <w:tab/>
        <w:tab/>
        <w:tab/>
        <w:tab/>
        <w:tab/>
        <w:t xml:space="preserve">Escrow Accounts : PMW Technologies SAJ : PMW Technologies SAJ Indemnification Stock Escrow</w:t>
        <w:tab/>
        <w:t xml:space="preserve">1007205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2091256</w:t>
        <w:tab/>
        <w:tab/>
        <w:t xml:space="preserve">2091256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1007220</w:t>
        <w:tab/>
        <w:tab/>
        <w:tab/>
        <w:tab/>
        <w:tab/>
        <w:tab/>
        <w:tab/>
        <w:tab/>
        <w:tab/>
        <w:t xml:space="preserve">Escrow Accounts : IntelliCyt Sartorius : IntelliCyt Sartorius Indemnification Fund</w:t>
        <w:tab/>
        <w:t xml:space="preserve">1007220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6751770.65</w:t>
        <w:tab/>
        <w:tab/>
        <w:t xml:space="preserve">6751770.65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293988.04</w:t>
        <w:tab/>
        <w:tab/>
        <w:t xml:space="preserve">293988.04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117394.7</w:t>
        <w:tab/>
        <w:tab/>
        <w:t xml:space="preserve">117394.7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11500</w:t>
        <w:tab/>
        <w:tab/>
        <w:tab/>
        <w:tab/>
        <w:tab/>
        <w:tab/>
        <w:tab/>
        <w:tab/>
        <w:tab/>
        <w:t xml:space="preserve">Escrows Receivable</w:t>
        <w:tab/>
        <w:t xml:space="preserve">11500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-467.66</w:t>
        <w:tab/>
        <w:tab/>
        <w:t xml:space="preserve">-467.66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001612</w:t>
        <w:tab/>
        <w:tab/>
        <w:tab/>
        <w:tab/>
        <w:tab/>
        <w:tab/>
        <w:tab/>
        <w:tab/>
        <w:tab/>
        <w:t xml:space="preserve">Due from Intercompany Entity : Due from Acquiom Financial LLC</w:t>
        <w:tab/>
        <w:t xml:space="preserve">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-154.85</w:t>
        <w:tab/>
        <w:tab/>
        <w:t xml:space="preserve">-154.85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1467869.5</w:t>
        <w:tab/>
        <w:tab/>
        <w:t xml:space="preserve">1467869.5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236004.5</w:t>
        <w:tab/>
        <w:tab/>
        <w:t xml:space="preserve">236004.5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300057.75</w:t>
        <w:tab/>
        <w:tab/>
        <w:t xml:space="preserve">300057.75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41014710</w:t>
        <w:tab/>
        <w:tab/>
        <w:tab/>
        <w:tab/>
        <w:tab/>
        <w:tab/>
        <w:tab/>
        <w:tab/>
        <w:tab/>
        <w:t xml:space="preserve">Acquiom Cash Accounts : Project Theta (Piciocchi) : SWTM Holdings, Inc. FBO SWTM Holdings, Inc Shareholder Payin</w:t>
        <w:tab/>
        <w:t xml:space="preserve">41014710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94830.41</w:t>
        <w:tab/>
        <w:tab/>
        <w:t xml:space="preserve">94830.41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1002890</w:t>
        <w:tab/>
        <w:tab/>
        <w:tab/>
        <w:tab/>
        <w:tab/>
        <w:tab/>
        <w:tab/>
        <w:tab/>
        <w:tab/>
        <w:t xml:space="preserve">Escrow Accounts : N-trig Ltd Microsoft : N-trig Ltd Microsoft Indemnification Escrow</w:t>
        <w:tab/>
        <w:t xml:space="preserve">1002890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2508550.41</w:t>
        <w:tab/>
        <w:tab/>
        <w:t xml:space="preserve">2508550.41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1002953</w:t>
        <w:tab/>
        <w:tab/>
        <w:tab/>
        <w:tab/>
        <w:tab/>
        <w:tab/>
        <w:tab/>
        <w:tab/>
        <w:tab/>
        <w:t xml:space="preserve">Escrow Accounts : Dr. Robert Weiss HQRC : Dr. Robert Weiss HQRC Indemnification Escrow</w:t>
        <w:tab/>
        <w:t xml:space="preserve">1002953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550262.13</w:t>
        <w:tab/>
        <w:tab/>
        <w:t xml:space="preserve">550262.13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1007056</w:t>
        <w:tab/>
        <w:tab/>
        <w:tab/>
        <w:tab/>
        <w:tab/>
        <w:tab/>
        <w:tab/>
        <w:tab/>
        <w:tab/>
        <w:t xml:space="preserve">Escrow Accounts : Xamarin Microsoft : XIAN/MSFT/FORTIS STCKHLDR REP</w:t>
        <w:tab/>
        <w:t xml:space="preserve">1007056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2074687.55</w:t>
        <w:tab/>
        <w:tab/>
        <w:t xml:space="preserve">2074687.55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1007067</w:t>
        <w:tab/>
        <w:tab/>
        <w:tab/>
        <w:tab/>
        <w:tab/>
        <w:tab/>
        <w:tab/>
        <w:tab/>
        <w:tab/>
        <w:t xml:space="preserve">Escrow Accounts : MarketPay Payscale : PAYSCALE INC./MARK AVERY</w:t>
        <w:tab/>
        <w:t xml:space="preserve">1007067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4001425.34</w:t>
        <w:tab/>
        <w:tab/>
        <w:t xml:space="preserve">4001425.34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1007092</w:t>
        <w:tab/>
        <w:tab/>
        <w:tab/>
        <w:tab/>
        <w:tab/>
        <w:tab/>
        <w:tab/>
        <w:tab/>
        <w:tab/>
        <w:t xml:space="preserve">Escrow Accounts : Learn-it LLR LIS : Learn-It LLR LIS Purchase Price Adjustment Escrow Fund</w:t>
        <w:tab/>
        <w:t xml:space="preserve">1007092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1007112</w:t>
        <w:tab/>
        <w:tab/>
        <w:tab/>
        <w:tab/>
        <w:tab/>
        <w:tab/>
        <w:tab/>
        <w:tab/>
        <w:tab/>
        <w:t xml:space="preserve">Escrow Accounts : ClickDimensions ClickD : ClickDimensions ClickD Adjustment Escrow</w:t>
        <w:tab/>
        <w:t xml:space="preserve">1007112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700130</w:t>
        <w:tab/>
        <w:tab/>
        <w:tab/>
        <w:tab/>
        <w:tab/>
        <w:tab/>
        <w:tab/>
        <w:tab/>
        <w:tab/>
        <w:t xml:space="preserve">Acquiom Cash Accounts : SunTrust Acquiom Accounts : Capsilon Holdings, Inc. FBO Capsilon Corporation Holders Pay</w:t>
        <w:tab/>
        <w:t xml:space="preserve">700130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91170.72</w:t>
        <w:tab/>
        <w:tab/>
        <w:t xml:space="preserve">91170.72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1007140</w:t>
        <w:tab/>
        <w:tab/>
        <w:tab/>
        <w:tab/>
        <w:tab/>
        <w:tab/>
        <w:tab/>
        <w:tab/>
        <w:tab/>
        <w:t xml:space="preserve">Escrow Accounts : Wand Labs Microsoft : Wand Labs Microsoft Indemnification Escrow</w:t>
        <w:tab/>
        <w:t xml:space="preserve">1007140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1951802.5</w:t>
        <w:tab/>
        <w:tab/>
        <w:t xml:space="preserve">1951802.5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1007148</w:t>
        <w:tab/>
        <w:tab/>
        <w:tab/>
        <w:tab/>
        <w:tab/>
        <w:tab/>
        <w:tab/>
        <w:tab/>
        <w:tab/>
        <w:t xml:space="preserve">Escrow Accounts : ConnectedHealth Connecture : ConnectedHealth Connecture Geneia Deferred Payoff Escrow</w:t>
        <w:tab/>
        <w:t xml:space="preserve">1007148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400228.24</w:t>
        <w:tab/>
        <w:tab/>
        <w:t xml:space="preserve">400228.24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700133</w:t>
        <w:tab/>
        <w:tab/>
        <w:tab/>
        <w:tab/>
        <w:tab/>
        <w:tab/>
        <w:tab/>
        <w:tab/>
        <w:tab/>
        <w:t xml:space="preserve">Acquiom Cash Accounts : SunTrust Acquiom Accounts : Roaring Fork Holding, Inc. FBO Ping Identity Corporation Pay</w:t>
        <w:tab/>
        <w:t xml:space="preserve">700133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2826593.86</w:t>
        <w:tab/>
        <w:tab/>
        <w:t xml:space="preserve">2826593.86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1007174</w:t>
        <w:tab/>
        <w:tab/>
        <w:tab/>
        <w:tab/>
        <w:tab/>
        <w:tab/>
        <w:tab/>
        <w:tab/>
        <w:tab/>
        <w:t xml:space="preserve">Escrow Accounts : Recombine Coopersurgical : Recombine Coopersurgical Escrow Fund</w:t>
        <w:tab/>
        <w:t xml:space="preserve">1007174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8469200.07</w:t>
        <w:tab/>
        <w:tab/>
        <w:t xml:space="preserve">8469200.07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1007178</w:t>
        <w:tab/>
        <w:tab/>
        <w:tab/>
        <w:tab/>
        <w:tab/>
        <w:tab/>
        <w:tab/>
        <w:tab/>
        <w:tab/>
        <w:t xml:space="preserve">Escrow Accounts : Oculus Facebook : Oculus Facebook Contingent Cash Payment Consideration</w:t>
        <w:tab/>
        <w:t xml:space="preserve">1007178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44632405.29</w:t>
        <w:tab/>
        <w:tab/>
        <w:t xml:space="preserve">44632405.29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1007216</w:t>
        <w:tab/>
        <w:tab/>
        <w:tab/>
        <w:tab/>
        <w:tab/>
        <w:tab/>
        <w:tab/>
        <w:tab/>
        <w:tab/>
        <w:t xml:space="preserve">Escrow Accounts : DFine Merit Medical : DFine Merit Medical Integration Cost Escrow</w:t>
        <w:tab/>
        <w:t xml:space="preserve">1007216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5001188.51</w:t>
        <w:tab/>
        <w:tab/>
        <w:t xml:space="preserve">5001188.51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1007222</w:t>
        <w:tab/>
        <w:tab/>
        <w:tab/>
        <w:tab/>
        <w:tab/>
        <w:tab/>
        <w:tab/>
        <w:tab/>
        <w:tab/>
        <w:t xml:space="preserve">Escrow Accounts : Elemica Elemica Holdings : Elemica Elemica Holdings Expense Fund</w:t>
        <w:tab/>
        <w:t xml:space="preserve">1007222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1007228</w:t>
        <w:tab/>
        <w:tab/>
        <w:tab/>
        <w:tab/>
        <w:tab/>
        <w:tab/>
        <w:tab/>
        <w:tab/>
        <w:tab/>
        <w:t xml:space="preserve">Escrow Accounts : Cloud9 Amazon.com : Cloud9 Amazon.com Expense Fund</w:t>
        <w:tab/>
        <w:t xml:space="preserve">1007228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1007248</w:t>
        <w:tab/>
        <w:tab/>
        <w:tab/>
        <w:tab/>
        <w:tab/>
        <w:tab/>
        <w:tab/>
        <w:tab/>
        <w:tab/>
        <w:t xml:space="preserve">Escrow Accounts : Complex Media CM : Complex Media CM Expense Fund</w:t>
        <w:tab/>
        <w:t xml:space="preserve">1007248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250000.01</w:t>
        <w:tab/>
        <w:tab/>
        <w:t xml:space="preserve">250000.01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1007261</w:t>
        <w:tab/>
        <w:tab/>
        <w:tab/>
        <w:tab/>
        <w:tab/>
        <w:tab/>
        <w:tab/>
        <w:tab/>
        <w:tab/>
        <w:t xml:space="preserve">Escrow Accounts : Polymer Technology Sinocare : Polymer Technology Sinocare Upfront Purchase Price Escrow</w:t>
        <w:tab/>
        <w:t xml:space="preserve">1007261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310051</w:t>
        <w:tab/>
        <w:tab/>
        <w:tab/>
        <w:tab/>
        <w:tab/>
        <w:tab/>
        <w:tab/>
        <w:tab/>
        <w:tab/>
        <w:t xml:space="preserve">Cash Accounts: : Pathology City National Checking</w:t>
        <w:tab/>
        <w:t xml:space="preserve">310051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91036.52</w:t>
        <w:tab/>
        <w:tab/>
        <w:t xml:space="preserve">91036.52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344620</w:t>
        <w:tab/>
        <w:tab/>
        <w:tab/>
        <w:tab/>
        <w:tab/>
        <w:tab/>
        <w:tab/>
        <w:tab/>
        <w:tab/>
        <w:t xml:space="preserve">Technical Supplies - Pathology</w:t>
        <w:tab/>
        <w:t xml:space="preserve">344620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2733714.33</w:t>
        <w:tab/>
        <w:tab/>
        <w:t xml:space="preserve">2733714.33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310056</w:t>
        <w:tab/>
        <w:tab/>
        <w:tab/>
        <w:tab/>
        <w:tab/>
        <w:tab/>
        <w:tab/>
        <w:tab/>
        <w:tab/>
        <w:t xml:space="preserve">Cash Accounts: : Pathology - WCCL Money Market</w:t>
        <w:tab/>
        <w:t xml:space="preserve">310056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1840.26</w:t>
        <w:tab/>
        <w:tab/>
        <w:t xml:space="preserve">1840.26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1007295</w:t>
        <w:tab/>
        <w:tab/>
        <w:tab/>
        <w:tab/>
        <w:tab/>
        <w:tab/>
        <w:tab/>
        <w:tab/>
        <w:tab/>
        <w:t xml:space="preserve">Escrow Accounts : Gainspeed Alcatel-Lucent : Gainspeed Alcatel-Lucent Expense Fund</w:t>
        <w:tab/>
        <w:t xml:space="preserve">1007295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1007375</w:t>
        <w:tab/>
        <w:tab/>
        <w:tab/>
        <w:tab/>
        <w:tab/>
        <w:tab/>
        <w:tab/>
        <w:tab/>
        <w:tab/>
        <w:t xml:space="preserve">Escrow Accounts : Bluepoint Solutions Sagebrush : SAGEBRUSH ACQ CO/HAROLD TILBURY</w:t>
        <w:tab/>
        <w:t xml:space="preserve">1007375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3285488.28</w:t>
        <w:tab/>
        <w:tab/>
        <w:t xml:space="preserve">3285488.28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-875</w:t>
        <w:tab/>
        <w:tab/>
        <w:t xml:space="preserve">-875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3048.62</w:t>
        <w:tab/>
        <w:tab/>
        <w:t xml:space="preserve">3048.62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8004053.43</w:t>
        <w:tab/>
        <w:tab/>
        <w:t xml:space="preserve">8004053.43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2625.36</w:t>
        <w:tab/>
        <w:tab/>
        <w:t xml:space="preserve">2625.36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3505.91</w:t>
        <w:tab/>
        <w:tab/>
        <w:t xml:space="preserve">3505.91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133.94</w:t>
        <w:tab/>
        <w:tab/>
        <w:t xml:space="preserve">133.94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241975</w:t>
        <w:tab/>
        <w:tab/>
        <w:t xml:space="preserve">241975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41.28</w:t>
        <w:tab/>
        <w:tab/>
        <w:t xml:space="preserve">41.28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155.4</w:t>
        <w:tab/>
        <w:tab/>
        <w:t xml:space="preserve">155.4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179746.07</w:t>
        <w:tab/>
        <w:tab/>
        <w:t xml:space="preserve">179746.07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7232.93</w:t>
        <w:tab/>
        <w:tab/>
        <w:t xml:space="preserve">7232.93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1002902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Bomze</w:t>
        <w:tab/>
        <w:t xml:space="preserve">1002902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6907344.83</w:t>
        <w:tab/>
        <w:tab/>
        <w:t xml:space="preserve">6907344.83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1002934</w:t>
        <w:tab/>
        <w:tab/>
        <w:tab/>
        <w:tab/>
        <w:tab/>
        <w:tab/>
        <w:tab/>
        <w:tab/>
        <w:tab/>
        <w:t xml:space="preserve">Escrow Accounts : ShapeUp VP Parent : ShapeUp VP Parent Adjustment Escrow</w:t>
        <w:tab/>
        <w:t xml:space="preserve">1002934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1007091</w:t>
        <w:tab/>
        <w:tab/>
        <w:tab/>
        <w:tab/>
        <w:tab/>
        <w:tab/>
        <w:tab/>
        <w:tab/>
        <w:tab/>
        <w:t xml:space="preserve">Escrow Accounts : Learn-it LLR LIS : Learn-It LLR LIS Indemnification Escrow Fund</w:t>
        <w:tab/>
        <w:t xml:space="preserve">1007091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1296991.6</w:t>
        <w:tab/>
        <w:tab/>
        <w:t xml:space="preserve">1296991.6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700135</w:t>
        <w:tab/>
        <w:tab/>
        <w:tab/>
        <w:tab/>
        <w:tab/>
        <w:tab/>
        <w:tab/>
        <w:tab/>
        <w:tab/>
        <w:t xml:space="preserve">Acquiom Cash Accounts : SunTrust Acquiom Accounts : Elemica Holdings, Inc. FBO Elemica, Inc. Paying Account</w:t>
        <w:tab/>
        <w:t xml:space="preserve">700135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6941264.05</w:t>
        <w:tab/>
        <w:tab/>
        <w:t xml:space="preserve">6941264.05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700138</w:t>
        <w:tab/>
        <w:tab/>
        <w:tab/>
        <w:tab/>
        <w:tab/>
        <w:tab/>
        <w:tab/>
        <w:tab/>
        <w:tab/>
        <w:t xml:space="preserve">Acquiom Cash Accounts : SunTrust Acquiom Accounts : Hartford Funds Management Company, LLC  FBO Lattice Strategi</w:t>
        <w:tab/>
        <w:t xml:space="preserve">700138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1007186</w:t>
        <w:tab/>
        <w:tab/>
        <w:tab/>
        <w:tab/>
        <w:tab/>
        <w:tab/>
        <w:tab/>
        <w:tab/>
        <w:tab/>
        <w:t xml:space="preserve">Escrow Accounts : Ping Identity Roaring Fork : Ping Identity Roaring Fork Indemnification Escrow</w:t>
        <w:tab/>
        <w:t xml:space="preserve">1007186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30015451.86</w:t>
        <w:tab/>
        <w:tab/>
        <w:t xml:space="preserve">30015451.86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1007212</w:t>
        <w:tab/>
        <w:tab/>
        <w:tab/>
        <w:tab/>
        <w:tab/>
        <w:tab/>
        <w:tab/>
        <w:tab/>
        <w:tab/>
        <w:t xml:space="preserve">Escrow Accounts : PuzzleSocial Zynga : PuzzleSocial Zynga Grid Specified Escrow</w:t>
        <w:tab/>
        <w:t xml:space="preserve">1007212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1000910.41</w:t>
        <w:tab/>
        <w:tab/>
        <w:t xml:space="preserve">1000910.41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1007233</w:t>
        <w:tab/>
        <w:tab/>
        <w:tab/>
        <w:tab/>
        <w:tab/>
        <w:tab/>
        <w:tab/>
        <w:tab/>
        <w:tab/>
        <w:t xml:space="preserve">Escrow Accounts : Navicure BNVC Group : Navicure BNVC Group Adjustment Escrow</w:t>
        <w:tab/>
        <w:t xml:space="preserve">1007233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700128</w:t>
        <w:tab/>
        <w:tab/>
        <w:tab/>
        <w:tab/>
        <w:tab/>
        <w:tab/>
        <w:tab/>
        <w:tab/>
        <w:tab/>
        <w:t xml:space="preserve">Acquiom Cash Accounts : SunTrust Acquiom Accounts : Communications Sales &amp; Leasing, Inc. FBO Tower Cloud, Inc.</w:t>
        <w:tab/>
        <w:t xml:space="preserve">700128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153791.14</w:t>
        <w:tab/>
        <w:tab/>
        <w:t xml:space="preserve">153791.14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310052</w:t>
        <w:tab/>
        <w:tab/>
        <w:tab/>
        <w:tab/>
        <w:tab/>
        <w:tab/>
        <w:tab/>
        <w:tab/>
        <w:tab/>
        <w:t xml:space="preserve">Cash Accounts: : Pathology Comerica Money Market</w:t>
        <w:tab/>
        <w:t xml:space="preserve">310052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2120262</w:t>
        <w:tab/>
        <w:tab/>
        <w:t xml:space="preserve">2120262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344625</w:t>
        <w:tab/>
        <w:tab/>
        <w:tab/>
        <w:tab/>
        <w:tab/>
        <w:tab/>
        <w:tab/>
        <w:tab/>
        <w:tab/>
        <w:t xml:space="preserve">Non-Technical Supplies - Pathology</w:t>
        <w:tab/>
        <w:t xml:space="preserve">344625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476896.06</w:t>
        <w:tab/>
        <w:tab/>
        <w:t xml:space="preserve">476896.06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1007311</w:t>
        <w:tab/>
        <w:tab/>
        <w:tab/>
        <w:tab/>
        <w:tab/>
        <w:tab/>
        <w:tab/>
        <w:tab/>
        <w:tab/>
        <w:t xml:space="preserve">Escrow Accounts : GenX Mobile Sierra : GenX Mobile Sierra Expense Fund</w:t>
        <w:tab/>
        <w:t xml:space="preserve">1007311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29000</w:t>
        <w:tab/>
        <w:tab/>
        <w:t xml:space="preserve">29000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1007327</w:t>
        <w:tab/>
        <w:tab/>
        <w:tab/>
        <w:tab/>
        <w:tab/>
        <w:tab/>
        <w:tab/>
        <w:tab/>
        <w:tab/>
        <w:t xml:space="preserve">Escrow Accounts : XOS Catapult Group : XOS Catapult Group Indemnification Escrow</w:t>
        <w:tab/>
        <w:t xml:space="preserve">1007327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6000819.82</w:t>
        <w:tab/>
        <w:tab/>
        <w:t xml:space="preserve">6000819.82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1007333</w:t>
        <w:tab/>
        <w:tab/>
        <w:tab/>
        <w:tab/>
        <w:tab/>
        <w:tab/>
        <w:tab/>
        <w:tab/>
        <w:tab/>
        <w:t xml:space="preserve">Escrow Accounts : CloudLock Cisco : CloudLock Cisco Indemnification Escrow</w:t>
        <w:tab/>
        <w:t xml:space="preserve">1007333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43954031.4</w:t>
        <w:tab/>
        <w:tab/>
        <w:t xml:space="preserve">43954031.4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1007337</w:t>
        <w:tab/>
        <w:tab/>
        <w:tab/>
        <w:tab/>
        <w:tab/>
        <w:tab/>
        <w:tab/>
        <w:tab/>
        <w:tab/>
        <w:t xml:space="preserve">Escrow Accounts : Akarna Allergan Holdco : Akarna Allergan Holdco Indemnification Escrow</w:t>
        <w:tab/>
        <w:t xml:space="preserve">1007337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5002744.92</w:t>
        <w:tab/>
        <w:tab/>
        <w:t xml:space="preserve">5002744.92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1007380</w:t>
        <w:tab/>
        <w:tab/>
        <w:tab/>
        <w:tab/>
        <w:tab/>
        <w:tab/>
        <w:tab/>
        <w:tab/>
        <w:tab/>
        <w:t xml:space="preserve">Escrow Accounts : ClearCare CC Acquisition : ClearCare CC Acquisition Indemnification Escrow</w:t>
        <w:tab/>
        <w:t xml:space="preserve">1007380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4614590.3</w:t>
        <w:tab/>
        <w:tab/>
        <w:t xml:space="preserve">4614590.3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1007416</w:t>
        <w:tab/>
        <w:tab/>
        <w:tab/>
        <w:tab/>
        <w:tab/>
        <w:tab/>
        <w:tab/>
        <w:tab/>
        <w:tab/>
        <w:t xml:space="preserve">Escrow Accounts : ContainerX Cisco : ContainerX Cisco Expense Fund</w:t>
        <w:tab/>
        <w:t xml:space="preserve">1007416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1007434</w:t>
        <w:tab/>
        <w:tab/>
        <w:tab/>
        <w:tab/>
        <w:tab/>
        <w:tab/>
        <w:tab/>
        <w:tab/>
        <w:tab/>
        <w:t xml:space="preserve">Escrow Accounts : Regulatory DataCorp Jarvis : Regulatory DataCorp Jarvis Deferred Payment</w:t>
        <w:tab/>
        <w:t xml:space="preserve">1007434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1007454</w:t>
        <w:tab/>
        <w:tab/>
        <w:tab/>
        <w:tab/>
        <w:tab/>
        <w:tab/>
        <w:tab/>
        <w:tab/>
        <w:tab/>
        <w:t xml:space="preserve">Escrow Accounts : OneCommand CIP : OneCommand CIP Indemnity Escrow</w:t>
        <w:tab/>
        <w:t xml:space="preserve">1007454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3002675.58</w:t>
        <w:tab/>
        <w:tab/>
        <w:t xml:space="preserve">3002675.58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-10181.37</w:t>
        <w:tab/>
        <w:tab/>
        <w:t xml:space="preserve">-10181.37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29916.05</w:t>
        <w:tab/>
        <w:tab/>
        <w:t xml:space="preserve">29916.05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4483.5</w:t>
        <w:tab/>
        <w:tab/>
        <w:t xml:space="preserve">4483.5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-649.86</w:t>
        <w:tab/>
        <w:tab/>
        <w:t xml:space="preserve">-649.86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57472.3</w:t>
        <w:tab/>
        <w:tab/>
        <w:t xml:space="preserve">57472.3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538600.03</w:t>
        <w:tab/>
        <w:tab/>
        <w:t xml:space="preserve">538600.03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11.88</w:t>
        <w:tab/>
        <w:tab/>
        <w:t xml:space="preserve">11.88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194750</w:t>
        <w:tab/>
        <w:tab/>
        <w:t xml:space="preserve">194750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184</w:t>
        <w:tab/>
        <w:tab/>
        <w:t xml:space="preserve">184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600249.65</w:t>
        <w:tab/>
        <w:tab/>
        <w:t xml:space="preserve">600249.65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-350</w:t>
        <w:tab/>
        <w:tab/>
        <w:t xml:space="preserve">-350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32790.64</w:t>
        <w:tab/>
        <w:tab/>
        <w:t xml:space="preserve">32790.64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247341.42</w:t>
        <w:tab/>
        <w:tab/>
        <w:t xml:space="preserve">247341.42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26020877.49</w:t>
        <w:tab/>
        <w:tab/>
        <w:t xml:space="preserve">26020877.49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19314.42</w:t>
        <w:tab/>
        <w:tab/>
        <w:t xml:space="preserve">19314.42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1002904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Robinson</w:t>
        <w:tab/>
        <w:t xml:space="preserve">1002904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539723.43</w:t>
        <w:tab/>
        <w:tab/>
        <w:t xml:space="preserve">539723.43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1007107</w:t>
        <w:tab/>
        <w:tab/>
        <w:tab/>
        <w:tab/>
        <w:tab/>
        <w:tab/>
        <w:tab/>
        <w:tab/>
        <w:tab/>
        <w:t xml:space="preserve">Escrow Accounts : Luxul Pass &amp; Seymour : Luxul Pass &amp; Seymour Expense Fund</w:t>
        <w:tab/>
        <w:t xml:space="preserve">1007107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74000</w:t>
        <w:tab/>
        <w:tab/>
        <w:t xml:space="preserve">74000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1007110</w:t>
        <w:tab/>
        <w:tab/>
        <w:tab/>
        <w:tab/>
        <w:tab/>
        <w:tab/>
        <w:tab/>
        <w:tab/>
        <w:tab/>
        <w:t xml:space="preserve">Escrow Accounts : Cayenne Medical Zimmer : Cayenne Medical Zimmer Indemnification Escrow</w:t>
        <w:tab/>
        <w:t xml:space="preserve">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10162989.78</w:t>
        <w:tab/>
        <w:tab/>
        <w:t xml:space="preserve">10162989.78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332103</w:t>
        <w:tab/>
        <w:tab/>
        <w:tab/>
        <w:tab/>
        <w:tab/>
        <w:tab/>
        <w:tab/>
        <w:tab/>
        <w:tab/>
        <w:t xml:space="preserve">Accounts Payable - Pathology, Inc.</w:t>
        <w:tab/>
        <w:t xml:space="preserve">332103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1007263</w:t>
        <w:tab/>
        <w:tab/>
        <w:tab/>
        <w:tab/>
        <w:tab/>
        <w:tab/>
        <w:tab/>
        <w:tab/>
        <w:tab/>
        <w:t xml:space="preserve">Escrow Accounts : Complex Media CM : Complex Media CM Indemnification Fund</w:t>
        <w:tab/>
        <w:t xml:space="preserve">1007263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26558472.45</w:t>
        <w:tab/>
        <w:tab/>
        <w:t xml:space="preserve">26558472.45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700150</w:t>
        <w:tab/>
        <w:tab/>
        <w:tab/>
        <w:tab/>
        <w:tab/>
        <w:tab/>
        <w:tab/>
        <w:tab/>
        <w:tab/>
        <w:t xml:space="preserve">Acquiom Cash Accounts : SunTrust Acquiom Accounts : Altran Solutions Corp. FBO Lohika Systems, Inc. Paying Accou</w:t>
        <w:tab/>
        <w:t xml:space="preserve">700150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41739.75</w:t>
        <w:tab/>
        <w:tab/>
        <w:t xml:space="preserve">41739.75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1007286</w:t>
        <w:tab/>
        <w:tab/>
        <w:tab/>
        <w:tab/>
        <w:tab/>
        <w:tab/>
        <w:tab/>
        <w:tab/>
        <w:tab/>
        <w:t xml:space="preserve">Escrow Accounts : Lattice Strategies Hartford Funds : Lattice Strategies Hartford Funds Expense Fund</w:t>
        <w:tab/>
        <w:t xml:space="preserve">1007286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144000</w:t>
        <w:tab/>
        <w:tab/>
        <w:t xml:space="preserve">144000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700153</w:t>
        <w:tab/>
        <w:tab/>
        <w:tab/>
        <w:tab/>
        <w:tab/>
        <w:tab/>
        <w:tab/>
        <w:tab/>
        <w:tab/>
        <w:t xml:space="preserve">Acquiom Cash Accounts : SunTrust Acquiom Accounts : Everyone Digital Media FBO Starmaker Interactive Inc. Paying</w:t>
        <w:tab/>
        <w:t xml:space="preserve">700153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23965.36</w:t>
        <w:tab/>
        <w:tab/>
        <w:t xml:space="preserve">23965.36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700156</w:t>
        <w:tab/>
        <w:tab/>
        <w:tab/>
        <w:tab/>
        <w:tab/>
        <w:tab/>
        <w:tab/>
        <w:tab/>
        <w:tab/>
        <w:t xml:space="preserve">Acquiom Cash Accounts : SunTrust Acquiom Accounts : GIS DSO Holdings, LLC FBO STX Healthcare Management Services</w:t>
        <w:tab/>
        <w:t xml:space="preserve">700156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700159</w:t>
        <w:tab/>
        <w:tab/>
        <w:tab/>
        <w:tab/>
        <w:tab/>
        <w:tab/>
        <w:tab/>
        <w:tab/>
        <w:tab/>
        <w:t xml:space="preserve">Acquiom Cash Accounts : SunTrust Acquiom Accounts : Microsoft Corporation FBO Genee, Inc. Paying Account</w:t>
        <w:tab/>
        <w:t xml:space="preserve">700159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1007392</w:t>
        <w:tab/>
        <w:tab/>
        <w:tab/>
        <w:tab/>
        <w:tab/>
        <w:tab/>
        <w:tab/>
        <w:tab/>
        <w:tab/>
        <w:t xml:space="preserve">Escrow Accounts : Dacor Samsung : Dacor Samsung Expense Fund</w:t>
        <w:tab/>
        <w:t xml:space="preserve">1007392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1007452</w:t>
        <w:tab/>
        <w:tab/>
        <w:tab/>
        <w:tab/>
        <w:tab/>
        <w:tab/>
        <w:tab/>
        <w:tab/>
        <w:tab/>
        <w:t xml:space="preserve">Escrow Accounts : Calabrio Calypso : Calabrio Calypso Indemnification Escrow</w:t>
        <w:tab/>
        <w:t xml:space="preserve">1007452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7000168.31</w:t>
        <w:tab/>
        <w:tab/>
        <w:t xml:space="preserve">7000168.31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288630.25</w:t>
        <w:tab/>
        <w:tab/>
        <w:t xml:space="preserve">288630.25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43264.87</w:t>
        <w:tab/>
        <w:tab/>
        <w:t xml:space="preserve">43264.87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-69205.75</w:t>
        <w:tab/>
        <w:tab/>
        <w:t xml:space="preserve">-69205.75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99905</w:t>
        <w:tab/>
        <w:tab/>
        <w:t xml:space="preserve">99905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996500</w:t>
        <w:tab/>
        <w:tab/>
        <w:t xml:space="preserve">996500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1002917</w:t>
        <w:tab/>
        <w:tab/>
        <w:tab/>
        <w:tab/>
        <w:tab/>
        <w:tab/>
        <w:tab/>
        <w:tab/>
        <w:tab/>
        <w:t xml:space="preserve">Escrow Accounts : mophie ZAGG : mophie ZAGG Indemnification Escrow</w:t>
        <w:tab/>
        <w:t xml:space="preserve">1002917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2019918.1</w:t>
        <w:tab/>
        <w:tab/>
        <w:t xml:space="preserve">2019918.1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1007127</w:t>
        <w:tab/>
        <w:tab/>
        <w:tab/>
        <w:tab/>
        <w:tab/>
        <w:tab/>
        <w:tab/>
        <w:tab/>
        <w:tab/>
        <w:t xml:space="preserve">Escrow Accounts : Haiku Learning PowerSchool : Haiku Learning PowerSchool Adjustment Escrow</w:t>
        <w:tab/>
        <w:t xml:space="preserve">1007127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700149</w:t>
        <w:tab/>
        <w:tab/>
        <w:tab/>
        <w:tab/>
        <w:tab/>
        <w:tab/>
        <w:tab/>
        <w:tab/>
        <w:tab/>
        <w:t xml:space="preserve">Acquiom Cash Accounts : SunTrust Acquiom Accounts : ClearCare Acquisition Co. FBO ClearCare, Inc. Paying Account</w:t>
        <w:tab/>
        <w:t xml:space="preserve">700149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529018.76</w:t>
        <w:tab/>
        <w:tab/>
        <w:t xml:space="preserve">529018.76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1007290</w:t>
        <w:tab/>
        <w:tab/>
        <w:tab/>
        <w:tab/>
        <w:tab/>
        <w:tab/>
        <w:tab/>
        <w:tab/>
        <w:tab/>
        <w:t xml:space="preserve">Escrow Accounts : Inneractive RNTS : Inneractive RNTS Earnout Escrow</w:t>
        <w:tab/>
        <w:t xml:space="preserve">1007290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8000285</w:t>
        <w:tab/>
        <w:tab/>
        <w:t xml:space="preserve">8000285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1007313</w:t>
        <w:tab/>
        <w:tab/>
        <w:tab/>
        <w:tab/>
        <w:tab/>
        <w:tab/>
        <w:tab/>
        <w:tab/>
        <w:tab/>
        <w:t xml:space="preserve">Escrow Accounts : Validity Sensors Synaptics : Validity Sensors Synaptics - Settlement Expense fund</w:t>
        <w:tab/>
        <w:t xml:space="preserve">1007313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229591.5</w:t>
        <w:tab/>
        <w:tab/>
        <w:t xml:space="preserve">229591.5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700167</w:t>
        <w:tab/>
        <w:tab/>
        <w:tab/>
        <w:tab/>
        <w:tab/>
        <w:tab/>
        <w:tab/>
        <w:tab/>
        <w:tab/>
        <w:t xml:space="preserve">Acquiom Cash Accounts : SunTrust Acquiom Accounts : RSI Holdco, LLC FBO Radixx Solutions International, Inc. Pay</w:t>
        <w:tab/>
        <w:t xml:space="preserve">700167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1007428</w:t>
        <w:tab/>
        <w:tab/>
        <w:tab/>
        <w:tab/>
        <w:tab/>
        <w:tab/>
        <w:tab/>
        <w:tab/>
        <w:tab/>
        <w:t xml:space="preserve">Escrow Accounts : Dacor Samsung : Dacor Samsung Indemnification Escrow</w:t>
        <w:tab/>
        <w:t xml:space="preserve">1007428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11201615.61</w:t>
        <w:tab/>
        <w:tab/>
        <w:t xml:space="preserve">11201615.61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700172</w:t>
        <w:tab/>
        <w:tab/>
        <w:tab/>
        <w:tab/>
        <w:tab/>
        <w:tab/>
        <w:tab/>
        <w:tab/>
        <w:tab/>
        <w:t xml:space="preserve">Acquiom Cash Accounts : SunTrust Acquiom Accounts : Roper Technologies, Inc. FBO iSqFt Parent Corporation Paying</w:t>
        <w:tab/>
        <w:t xml:space="preserve">700172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5174358.81</w:t>
        <w:tab/>
        <w:tab/>
        <w:t xml:space="preserve">5174358.81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700176</w:t>
        <w:tab/>
        <w:tab/>
        <w:tab/>
        <w:tab/>
        <w:tab/>
        <w:tab/>
        <w:tab/>
        <w:tab/>
        <w:tab/>
        <w:t xml:space="preserve">Acquiom Cash Accounts : SunTrust Acquiom Accounts : Allscripts Healthcare, LLC FBO Careport Health, Inc. Securit</w:t>
        <w:tab/>
        <w:t xml:space="preserve">700176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1889169.47</w:t>
        <w:tab/>
        <w:tab/>
        <w:t xml:space="preserve">1889169.47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1007471</w:t>
        <w:tab/>
        <w:tab/>
        <w:tab/>
        <w:tab/>
        <w:tab/>
        <w:tab/>
        <w:tab/>
        <w:tab/>
        <w:tab/>
        <w:t xml:space="preserve">Escrow Accounts : PharmaCore Cambrex : PharmaCore Cambrex Expense Fund</w:t>
        <w:tab/>
        <w:t xml:space="preserve">1007471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75000.61</w:t>
        <w:tab/>
        <w:tab/>
        <w:t xml:space="preserve">75000.61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1007473</w:t>
        <w:tab/>
        <w:tab/>
        <w:tab/>
        <w:tab/>
        <w:tab/>
        <w:tab/>
        <w:tab/>
        <w:tab/>
        <w:tab/>
        <w:t xml:space="preserve">Escrow Accounts : GlobalServe PC Connection : GlobalServe PC Connection Expense Fund</w:t>
        <w:tab/>
        <w:t xml:space="preserve">1007473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35000</w:t>
        <w:tab/>
        <w:tab/>
        <w:t xml:space="preserve">35000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700175</w:t>
        <w:tab/>
        <w:tab/>
        <w:tab/>
        <w:tab/>
        <w:tab/>
        <w:tab/>
        <w:tab/>
        <w:tab/>
        <w:tab/>
        <w:t xml:space="preserve">Acquiom Cash Accounts : SunTrust Acquiom Accounts : PaySimple Intermediate, Inc. FBO PaySimple, Inc. Paying Acco</w:t>
        <w:tab/>
        <w:t xml:space="preserve">700175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10212558.77</w:t>
        <w:tab/>
        <w:tab/>
        <w:t xml:space="preserve">10212558.77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1007513</w:t>
        <w:tab/>
        <w:tab/>
        <w:tab/>
        <w:tab/>
        <w:tab/>
        <w:tab/>
        <w:tab/>
        <w:tab/>
        <w:tab/>
        <w:t xml:space="preserve">Escrow Accounts : Onesource Waterlogic : Onesource Waterlogic Expense Fund</w:t>
        <w:tab/>
        <w:t xml:space="preserve">1007513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1007516</w:t>
        <w:tab/>
        <w:tab/>
        <w:tab/>
        <w:tab/>
        <w:tab/>
        <w:tab/>
        <w:tab/>
        <w:tab/>
        <w:tab/>
        <w:t xml:space="preserve">Escrow Accounts : KDS GBT Euro Travel : KDS GBT Euro Travel Expense fund</w:t>
        <w:tab/>
        <w:t xml:space="preserve">1007516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265206.63</w:t>
        <w:tab/>
        <w:tab/>
        <w:t xml:space="preserve">265206.63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1007537</w:t>
        <w:tab/>
        <w:tab/>
        <w:tab/>
        <w:tab/>
        <w:tab/>
        <w:tab/>
        <w:tab/>
        <w:tab/>
        <w:tab/>
        <w:t xml:space="preserve">Escrow Accounts : Kampyle Medallia : Kampyle Medallia Expense Fund</w:t>
        <w:tab/>
        <w:t xml:space="preserve">1007537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1007563</w:t>
        <w:tab/>
        <w:tab/>
        <w:tab/>
        <w:tab/>
        <w:tab/>
        <w:tab/>
        <w:tab/>
        <w:tab/>
        <w:tab/>
        <w:t xml:space="preserve">Escrow Accounts : Eyefluence Google : Eyefluence Google Indemnification Escrow</w:t>
        <w:tab/>
        <w:t xml:space="preserve">1007563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11182932.23</w:t>
        <w:tab/>
        <w:tab/>
        <w:t xml:space="preserve">11182932.23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1007566</w:t>
        <w:tab/>
        <w:tab/>
        <w:tab/>
        <w:tab/>
        <w:tab/>
        <w:tab/>
        <w:tab/>
        <w:tab/>
        <w:tab/>
        <w:t xml:space="preserve">Escrow Accounts : VoIP BroadSoft : VoIP BroadSoft Tax Escrow</w:t>
        <w:tab/>
        <w:t xml:space="preserve">1007566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2525508.13</w:t>
        <w:tab/>
        <w:tab/>
        <w:t xml:space="preserve">2525508.13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15456.42</w:t>
        <w:tab/>
        <w:tab/>
        <w:t xml:space="preserve">15456.42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0.6</w:t>
        <w:tab/>
        <w:tab/>
        <w:t xml:space="preserve">0.6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004233</w:t>
        <w:tab/>
        <w:tab/>
        <w:tab/>
        <w:tab/>
        <w:tab/>
        <w:tab/>
        <w:tab/>
        <w:tab/>
        <w:tab/>
        <w:t xml:space="preserve">Sales : Acquiom : Payments : Transaction Fees</w:t>
        <w:tab/>
        <w:t xml:space="preserve">004233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168023.66</w:t>
        <w:tab/>
        <w:tab/>
        <w:t xml:space="preserve">168023.66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9808761.33</w:t>
        <w:tab/>
        <w:tab/>
        <w:t xml:space="preserve">9808761.33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22319560.97</w:t>
        <w:tab/>
        <w:tab/>
        <w:t xml:space="preserve">22319560.97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762.54</w:t>
        <w:tab/>
        <w:tab/>
        <w:t xml:space="preserve">762.54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-1381580.81</w:t>
        <w:tab/>
        <w:tab/>
        <w:t xml:space="preserve">-1381580.81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3276340.31</w:t>
        <w:tab/>
        <w:tab/>
        <w:t xml:space="preserve">3276340.31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320</w:t>
        <w:tab/>
        <w:tab/>
        <w:t xml:space="preserve">320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186.63</w:t>
        <w:tab/>
        <w:tab/>
        <w:t xml:space="preserve">186.63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554557.48</w:t>
        <w:tab/>
        <w:tab/>
        <w:t xml:space="preserve">554557.48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5150</w:t>
        <w:tab/>
        <w:tab/>
        <w:t xml:space="preserve">5150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675.95</w:t>
        <w:tab/>
        <w:tab/>
        <w:t xml:space="preserve">675.95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483252.88</w:t>
        <w:tab/>
        <w:tab/>
        <w:t xml:space="preserve">483252.88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140000</w:t>
        <w:tab/>
        <w:tab/>
        <w:t xml:space="preserve">140000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928749.95</w:t>
        <w:tab/>
        <w:tab/>
        <w:t xml:space="preserve">928749.95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228177.86</w:t>
        <w:tab/>
        <w:tab/>
        <w:t xml:space="preserve">228177.86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453246.07</w:t>
        <w:tab/>
        <w:tab/>
        <w:t xml:space="preserve">453246.07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3687.38</w:t>
        <w:tab/>
        <w:tab/>
        <w:t xml:space="preserve">3687.38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71.18</w:t>
        <w:tab/>
        <w:tab/>
        <w:t xml:space="preserve">71.18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6461.84</w:t>
        <w:tab/>
        <w:tab/>
        <w:t xml:space="preserve">6461.84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99965.5</w:t>
        <w:tab/>
        <w:tab/>
        <w:t xml:space="preserve">99965.5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56495</w:t>
        <w:tab/>
        <w:tab/>
        <w:t xml:space="preserve">56495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541.69</w:t>
        <w:tab/>
        <w:tab/>
        <w:t xml:space="preserve">541.69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537784.78</w:t>
        <w:tab/>
        <w:tab/>
        <w:t xml:space="preserve">537784.78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39237.36</w:t>
        <w:tab/>
        <w:tab/>
        <w:t xml:space="preserve">39237.36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-45642.36</w:t>
        <w:tab/>
        <w:tab/>
        <w:t xml:space="preserve">-45642.36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-264.01</w:t>
        <w:tab/>
        <w:tab/>
        <w:t xml:space="preserve">-264.01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-9875823.85</w:t>
        <w:tab/>
        <w:tab/>
        <w:t xml:space="preserve">-9875823.85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-7550345</w:t>
        <w:tab/>
        <w:tab/>
        <w:t xml:space="preserve">-7550345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125918</w:t>
        <w:tab/>
        <w:tab/>
        <w:t xml:space="preserve">125918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17415</w:t>
        <w:tab/>
        <w:tab/>
        <w:t xml:space="preserve">17415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57194266.75</w:t>
        <w:tab/>
        <w:tab/>
        <w:t xml:space="preserve">57194266.75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332029</w:t>
        <w:tab/>
        <w:tab/>
        <w:tab/>
        <w:tab/>
        <w:tab/>
        <w:tab/>
        <w:tab/>
        <w:tab/>
        <w:tab/>
        <w:t xml:space="preserve">Accounts Payable - Stockholm Interactive Ticketmaster</w:t>
        <w:tab/>
        <w:t xml:space="preserve">332029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688155.1</w:t>
        <w:tab/>
        <w:tab/>
        <w:t xml:space="preserve">688155.1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1002780</w:t>
        <w:tab/>
        <w:tab/>
        <w:tab/>
        <w:tab/>
        <w:tab/>
        <w:tab/>
        <w:tab/>
        <w:tab/>
        <w:tab/>
        <w:t xml:space="preserve">Escrow Accounts : Appcelerator Axway : Appcelerator Axway Expense Fund</w:t>
        <w:tab/>
        <w:t xml:space="preserve">1002780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1002792</w:t>
        <w:tab/>
        <w:tab/>
        <w:tab/>
        <w:tab/>
        <w:tab/>
        <w:tab/>
        <w:tab/>
        <w:tab/>
        <w:tab/>
        <w:t xml:space="preserve">Escrow Accounts : FlyBy Media Apple : FlyBy Media Apple Holdback</w:t>
        <w:tab/>
        <w:t xml:space="preserve">1002792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1002794</w:t>
        <w:tab/>
        <w:tab/>
        <w:tab/>
        <w:tab/>
        <w:tab/>
        <w:tab/>
        <w:tab/>
        <w:tab/>
        <w:tab/>
        <w:t xml:space="preserve">Escrow Accounts : Applied Immune Adicet Bio : Applied Immune Adicet Bio 1st Share Indemnification Escrow</w:t>
        <w:tab/>
        <w:t xml:space="preserve">1002794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555691</w:t>
        <w:tab/>
        <w:tab/>
        <w:t xml:space="preserve">555691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1002801</w:t>
        <w:tab/>
        <w:tab/>
        <w:tab/>
        <w:tab/>
        <w:tab/>
        <w:tab/>
        <w:tab/>
        <w:tab/>
        <w:tab/>
        <w:t xml:space="preserve">Escrow Accounts : Visually Scribble Technologies : Visually Scribble Technologies Expense Fund</w:t>
        <w:tab/>
        <w:t xml:space="preserve">1002801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310138</w:t>
        <w:tab/>
        <w:tab/>
        <w:tab/>
        <w:tab/>
        <w:tab/>
        <w:tab/>
        <w:tab/>
        <w:tab/>
        <w:tab/>
        <w:t xml:space="preserve">Cash Accounts: : Cash Accounts : Arteris Holdings Liquidating Trust FRB</w:t>
        <w:tab/>
        <w:t xml:space="preserve">310138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2108005.78</w:t>
        <w:tab/>
        <w:tab/>
        <w:t xml:space="preserve">2108005.78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1006994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Amount (shares)</w:t>
        <w:tab/>
        <w:t xml:space="preserve">1006994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238220</w:t>
        <w:tab/>
        <w:tab/>
        <w:t xml:space="preserve">238220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44623</w:t>
        <w:tab/>
        <w:tab/>
        <w:t xml:space="preserve">44623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6709.79</w:t>
        <w:tab/>
        <w:tab/>
        <w:t xml:space="preserve">6709.79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1259.02</w:t>
        <w:tab/>
        <w:tab/>
        <w:t xml:space="preserve">1259.02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1664719.53</w:t>
        <w:tab/>
        <w:tab/>
        <w:t xml:space="preserve">1664719.53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45544.86</w:t>
        <w:tab/>
        <w:tab/>
        <w:t xml:space="preserve">45544.86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1002776</w:t>
        <w:tab/>
        <w:tab/>
        <w:tab/>
        <w:tab/>
        <w:tab/>
        <w:tab/>
        <w:tab/>
        <w:tab/>
        <w:tab/>
        <w:t xml:space="preserve">Escrow Accounts : Inova Labs ResMed : Inova Labs ResMed Indemnification Escrow</w:t>
        <w:tab/>
        <w:t xml:space="preserve">1002776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1002802</w:t>
        <w:tab/>
        <w:tab/>
        <w:tab/>
        <w:tab/>
        <w:tab/>
        <w:tab/>
        <w:tab/>
        <w:tab/>
        <w:tab/>
        <w:t xml:space="preserve">Escrow Accounts : deCarta Uber Technologies : deCarta Uber Technologies WC Escrow</w:t>
        <w:tab/>
        <w:t xml:space="preserve">1002802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1002807</w:t>
        <w:tab/>
        <w:tab/>
        <w:tab/>
        <w:tab/>
        <w:tab/>
        <w:tab/>
        <w:tab/>
        <w:tab/>
        <w:tab/>
        <w:t xml:space="preserve">Escrow Accounts : Kalypto Smith &amp; Nephew : Kalypto Smith &amp; Nephew Earnouts</w:t>
        <w:tab/>
        <w:t xml:space="preserve">1002807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53190</w:t>
        <w:tab/>
        <w:tab/>
        <w:t xml:space="preserve">53190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1007314</w:t>
        <w:tab/>
        <w:tab/>
        <w:tab/>
        <w:tab/>
        <w:tab/>
        <w:tab/>
        <w:tab/>
        <w:tab/>
        <w:tab/>
        <w:t xml:space="preserve">Escrow Accounts : RIVA Modeling PowerPlan : RIVA Modeling PowerPlan Expense Fund</w:t>
        <w:tab/>
        <w:t xml:space="preserve">1007314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136851.4</w:t>
        <w:tab/>
        <w:tab/>
        <w:t xml:space="preserve">136851.4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8314.32</w:t>
        <w:tab/>
        <w:tab/>
        <w:t xml:space="preserve">8314.32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193938.5</w:t>
        <w:tab/>
        <w:tab/>
        <w:t xml:space="preserve">193938.5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3901.36</w:t>
        <w:tab/>
        <w:tab/>
        <w:t xml:space="preserve">3901.36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1030.88</w:t>
        <w:tab/>
        <w:tab/>
        <w:t xml:space="preserve">1030.88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217685.15</w:t>
        <w:tab/>
        <w:tab/>
        <w:t xml:space="preserve">217685.15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1539013.45</w:t>
        <w:tab/>
        <w:tab/>
        <w:t xml:space="preserve">1539013.45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1500000.6</w:t>
        <w:tab/>
        <w:tab/>
        <w:t xml:space="preserve">1500000.6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1002785</w:t>
        <w:tab/>
        <w:tab/>
        <w:tab/>
        <w:tab/>
        <w:tab/>
        <w:tab/>
        <w:tab/>
        <w:tab/>
        <w:tab/>
        <w:t xml:space="preserve">Escrow Accounts : cVidya Networks Amdocs : cVidya Networks Amdocs Indemnification Escrow</w:t>
        <w:tab/>
        <w:t xml:space="preserve">1002785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2350435.01</w:t>
        <w:tab/>
        <w:tab/>
        <w:t xml:space="preserve">2350435.01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1002885</w:t>
        <w:tab/>
        <w:tab/>
        <w:tab/>
        <w:tab/>
        <w:tab/>
        <w:tab/>
        <w:tab/>
        <w:tab/>
        <w:tab/>
        <w:t xml:space="preserve">Escrow Accounts : Graphite Systems EMC : Graphite Systems EMC Additional Escrow</w:t>
        <w:tab/>
        <w:t xml:space="preserve">1002885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Expense Fund</w:t>
        <w:tab/>
        <w:t xml:space="preserve">1002955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1002975</w:t>
        <w:tab/>
        <w:tab/>
        <w:tab/>
        <w:tab/>
        <w:tab/>
        <w:tab/>
        <w:tab/>
        <w:tab/>
        <w:tab/>
        <w:t xml:space="preserve">Escrow Accounts : Nice AWSHC : Nice AWSHC Expense Fund</w:t>
        <w:tab/>
        <w:t xml:space="preserve">1002975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1002979</w:t>
        <w:tab/>
        <w:tab/>
        <w:tab/>
        <w:tab/>
        <w:tab/>
        <w:tab/>
        <w:tab/>
        <w:tab/>
        <w:tab/>
        <w:t xml:space="preserve">Escrow Accounts : Ravello Systems Oracle : Ravello Systems Oracle Expense Fund</w:t>
        <w:tab/>
        <w:t xml:space="preserve">1002979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1002981</w:t>
        <w:tab/>
        <w:tab/>
        <w:tab/>
        <w:tab/>
        <w:tab/>
        <w:tab/>
        <w:tab/>
        <w:tab/>
        <w:tab/>
        <w:t xml:space="preserve">Escrow Accounts : Vormetric Thales : Vormetric Thales Expense Fund</w:t>
        <w:tab/>
        <w:t xml:space="preserve">1002981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749975</w:t>
        <w:tab/>
        <w:tab/>
        <w:t xml:space="preserve">749975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Indemnification Escrow</w:t>
        <w:tab/>
        <w:t xml:space="preserve">1002995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22360250</w:t>
        <w:tab/>
        <w:tab/>
        <w:t xml:space="preserve">22360250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1003007</w:t>
        <w:tab/>
        <w:tab/>
        <w:tab/>
        <w:tab/>
        <w:tab/>
        <w:tab/>
        <w:tab/>
        <w:tab/>
        <w:tab/>
        <w:t xml:space="preserve">Escrow Accounts : RegenMedTX Harbor Springs : RegenMedTX Harbor Springs Indemnification Escrow</w:t>
        <w:tab/>
        <w:t xml:space="preserve">1003007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1006990</w:t>
        <w:tab/>
        <w:tab/>
        <w:tab/>
        <w:tab/>
        <w:tab/>
        <w:tab/>
        <w:tab/>
        <w:tab/>
        <w:tab/>
        <w:t xml:space="preserve">Escrow Accounts : Replay Technologies Intel : Replay Technologies Intel Initial Retained Amount Holdback F</w:t>
        <w:tab/>
        <w:t xml:space="preserve">1006990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270308.88</w:t>
        <w:tab/>
        <w:tab/>
        <w:t xml:space="preserve">270308.88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24516.27</w:t>
        <w:tab/>
        <w:tab/>
        <w:t xml:space="preserve">24516.27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18722091</w:t>
        <w:tab/>
        <w:tab/>
        <w:t xml:space="preserve">18722091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714921.09</w:t>
        <w:tab/>
        <w:tab/>
        <w:t xml:space="preserve">714921.09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27365064.2</w:t>
        <w:tab/>
        <w:tab/>
        <w:t xml:space="preserve">27365064.2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1002745</w:t>
        <w:tab/>
        <w:tab/>
        <w:tab/>
        <w:tab/>
        <w:tab/>
        <w:tab/>
        <w:tab/>
        <w:tab/>
        <w:tab/>
        <w:t xml:space="preserve">Escrow Accounts : Specialty's Cadena : Specialty's Cadena Expense Fund Second Closing</w:t>
        <w:tab/>
        <w:t xml:space="preserve">1002745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140977.99</w:t>
        <w:tab/>
        <w:tab/>
        <w:t xml:space="preserve">140977.99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700084</w:t>
        <w:tab/>
        <w:tab/>
        <w:tab/>
        <w:tab/>
        <w:tab/>
        <w:tab/>
        <w:tab/>
        <w:tab/>
        <w:tab/>
        <w:t xml:space="preserve">Acquiom Cash Accounts : SunTrust Acquiom Accounts : Pharma Analytics Corporation FBO IntegriChain, Inc. Paying A</w:t>
        <w:tab/>
        <w:t xml:space="preserve">700084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15828.4</w:t>
        <w:tab/>
        <w:tab/>
        <w:t xml:space="preserve">15828.4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1002786</w:t>
        <w:tab/>
        <w:tab/>
        <w:tab/>
        <w:tab/>
        <w:tab/>
        <w:tab/>
        <w:tab/>
        <w:tab/>
        <w:tab/>
        <w:t xml:space="preserve">Escrow Accounts : cVidya Networks Amdocs : cVidya Networks Amdocs Expense Fund</w:t>
        <w:tab/>
        <w:t xml:space="preserve">1002786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150027.61</w:t>
        <w:tab/>
        <w:tab/>
        <w:t xml:space="preserve">150027.61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1007007</w:t>
        <w:tab/>
        <w:tab/>
        <w:tab/>
        <w:tab/>
        <w:tab/>
        <w:tab/>
        <w:tab/>
        <w:tab/>
        <w:tab/>
        <w:t xml:space="preserve">Escrow Accounts : DocuTAP DT : DocuTAP DT Expense Fund</w:t>
        <w:tab/>
        <w:t xml:space="preserve">1007007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198500</w:t>
        <w:tab/>
        <w:tab/>
        <w:t xml:space="preserve">198500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297.76</w:t>
        <w:tab/>
        <w:tab/>
        <w:t xml:space="preserve">297.76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11.77</w:t>
        <w:tab/>
        <w:tab/>
        <w:t xml:space="preserve">11.77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21386</w:t>
        <w:tab/>
        <w:tab/>
        <w:t xml:space="preserve">21386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1000444</w:t>
        <w:tab/>
        <w:tab/>
        <w:tab/>
        <w:tab/>
        <w:tab/>
        <w:tab/>
        <w:tab/>
        <w:tab/>
        <w:tab/>
        <w:t xml:space="preserve">Escrow Accounts : SVMI Bracco : SVMI Bracco US Milestone Escrow</w:t>
        <w:tab/>
        <w:t xml:space="preserve">1000444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700082</w:t>
        <w:tab/>
        <w:tab/>
        <w:tab/>
        <w:tab/>
        <w:tab/>
        <w:tab/>
        <w:tab/>
        <w:tab/>
        <w:tab/>
        <w:t xml:space="preserve">Acquiom Cash Accounts : SunTrust Acquiom Accounts : A and A Shareholding FBO Alex and Ani Employee Incentives Pa</w:t>
        <w:tab/>
        <w:t xml:space="preserve">700082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700094</w:t>
        <w:tab/>
        <w:tab/>
        <w:tab/>
        <w:tab/>
        <w:tab/>
        <w:tab/>
        <w:tab/>
        <w:tab/>
        <w:tab/>
        <w:t xml:space="preserve">Acquiom Cash Accounts : SunTrust Acquiom Accounts : Microsoft Corporation FBO Xamarin Inc. Securityholders Payi</w:t>
        <w:tab/>
        <w:t xml:space="preserve">700094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556724.24</w:t>
        <w:tab/>
        <w:tab/>
        <w:t xml:space="preserve">556724.24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1002950</w:t>
        <w:tab/>
        <w:tab/>
        <w:tab/>
        <w:tab/>
        <w:tab/>
        <w:tab/>
        <w:tab/>
        <w:tab/>
        <w:tab/>
        <w:t xml:space="preserve">Escrow Accounts : Contact Solutions Verint : Contact Solutions Verint Expense Fund</w:t>
        <w:tab/>
        <w:t xml:space="preserve">1002950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1006999</w:t>
        <w:tab/>
        <w:tab/>
        <w:tab/>
        <w:tab/>
        <w:tab/>
        <w:tab/>
        <w:tab/>
        <w:tab/>
        <w:tab/>
        <w:t xml:space="preserve">Escrow Accounts : L2C Trans Union : L2C Trans Union Earn Out</w:t>
        <w:tab/>
        <w:t xml:space="preserve">1006999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1007085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Expense Fund</w:t>
        <w:tab/>
        <w:t xml:space="preserve">1007085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1007109</w:t>
        <w:tab/>
        <w:tab/>
        <w:tab/>
        <w:tab/>
        <w:tab/>
        <w:tab/>
        <w:tab/>
        <w:tab/>
        <w:tab/>
        <w:t xml:space="preserve">Escrow Accounts : LiveFyre Adobe : LiveFyre Adobe Indemnification Escrow Account</w:t>
        <w:tab/>
        <w:t xml:space="preserve">1007109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1007115</w:t>
        <w:tab/>
        <w:tab/>
        <w:tab/>
        <w:tab/>
        <w:tab/>
        <w:tab/>
        <w:tab/>
        <w:tab/>
        <w:tab/>
        <w:t xml:space="preserve">Escrow Accounts : Luxul Pass &amp; Seymour : Luxul Pass &amp; Seymour Intellectual Property Escrow</w:t>
        <w:tab/>
        <w:t xml:space="preserve">1007115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880000.24</w:t>
        <w:tab/>
        <w:tab/>
        <w:t xml:space="preserve">880000.24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472</w:t>
        <w:tab/>
        <w:tab/>
        <w:t xml:space="preserve">472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984.34</w:t>
        <w:tab/>
        <w:tab/>
        <w:t xml:space="preserve">984.34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41700000</w:t>
        <w:tab/>
        <w:tab/>
        <w:t xml:space="preserve">41700000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2125</w:t>
        <w:tab/>
        <w:tab/>
        <w:t xml:space="preserve">2125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238096</w:t>
        <w:tab/>
        <w:tab/>
        <w:t xml:space="preserve">238096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-120.57</w:t>
        <w:tab/>
        <w:tab/>
        <w:t xml:space="preserve">-120.57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827083.29</w:t>
        <w:tab/>
        <w:tab/>
        <w:t xml:space="preserve">827083.29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1002903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McLeod</w:t>
        <w:tab/>
        <w:t xml:space="preserve">1002903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1158035.74</w:t>
        <w:tab/>
        <w:tab/>
        <w:t xml:space="preserve">1158035.74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1006976</w:t>
        <w:tab/>
        <w:tab/>
        <w:tab/>
        <w:tab/>
        <w:tab/>
        <w:tab/>
        <w:tab/>
        <w:tab/>
        <w:tab/>
        <w:t xml:space="preserve">Escrow Accounts : Vormetric Thales : Vormetric Thales Adjustment Escrow Fund</w:t>
        <w:tab/>
        <w:t xml:space="preserve">1006976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1006996</w:t>
        <w:tab/>
        <w:tab/>
        <w:tab/>
        <w:tab/>
        <w:tab/>
        <w:tab/>
        <w:tab/>
        <w:tab/>
        <w:tab/>
        <w:t xml:space="preserve">Escrow Accounts : InfoGain Pinnacle : InfoGain Pinnacle Working Capital</w:t>
        <w:tab/>
        <w:t xml:space="preserve">1006996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700114</w:t>
        <w:tab/>
        <w:tab/>
        <w:tab/>
        <w:tab/>
        <w:tab/>
        <w:tab/>
        <w:tab/>
        <w:tab/>
        <w:tab/>
        <w:t xml:space="preserve">Acquiom Cash Accounts : SunTrust Acquiom Accounts : Panolam Equity Holdings LLC FBO Panolam Holdings Co. Shareho</w:t>
        <w:tab/>
        <w:t xml:space="preserve">700114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36981.47</w:t>
        <w:tab/>
        <w:tab/>
        <w:t xml:space="preserve">36981.47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700116</w:t>
        <w:tab/>
        <w:tab/>
        <w:tab/>
        <w:tab/>
        <w:tab/>
        <w:tab/>
        <w:tab/>
        <w:tab/>
        <w:tab/>
        <w:t xml:space="preserve">Acquiom Cash Accounts : SunTrust Acquiom Accounts : Microsoft Corporation FBO Wand Labs, Inc Securityholders Pay</w:t>
        <w:tab/>
        <w:t xml:space="preserve">700116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700118</w:t>
        <w:tab/>
        <w:tab/>
        <w:tab/>
        <w:tab/>
        <w:tab/>
        <w:tab/>
        <w:tab/>
        <w:tab/>
        <w:tab/>
        <w:t xml:space="preserve">Acquiom Cash Accounts : SunTrust Acquiom Accounts : Ancestry.Com Operations, Inc. FBO Adpay, Inc.  Stockholders</w:t>
        <w:tab/>
        <w:t xml:space="preserve">700118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1007149</w:t>
        <w:tab/>
        <w:tab/>
        <w:tab/>
        <w:tab/>
        <w:tab/>
        <w:tab/>
        <w:tab/>
        <w:tab/>
        <w:tab/>
        <w:t xml:space="preserve">Escrow Accounts : ConnectedHealth Connecture : ConnectedHealth Connecture Expense Fund</w:t>
        <w:tab/>
        <w:t xml:space="preserve">1007149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1007160</w:t>
        <w:tab/>
        <w:tab/>
        <w:tab/>
        <w:tab/>
        <w:tab/>
        <w:tab/>
        <w:tab/>
        <w:tab/>
        <w:tab/>
        <w:t xml:space="preserve">Escrow Accounts : Capsilon Corporation Capsilon : Capsilon Corporation Capsilon Indemnification Escrow</w:t>
        <w:tab/>
        <w:t xml:space="preserve">1007160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1007237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Working Capital Fund</w:t>
        <w:tab/>
        <w:t xml:space="preserve">1007237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-2650.9</w:t>
        <w:tab/>
        <w:tab/>
        <w:t xml:space="preserve">-2650.9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-254.41</w:t>
        <w:tab/>
        <w:tab/>
        <w:t xml:space="preserve">-254.41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667696.64</w:t>
        <w:tab/>
        <w:tab/>
        <w:t xml:space="preserve">667696.64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171284.9</w:t>
        <w:tab/>
        <w:tab/>
        <w:t xml:space="preserve">171284.9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1311124.95</w:t>
        <w:tab/>
        <w:tab/>
        <w:t xml:space="preserve">1311124.95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961618.9</w:t>
        <w:tab/>
        <w:tab/>
        <w:t xml:space="preserve">961618.9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23000000</w:t>
        <w:tab/>
        <w:tab/>
        <w:t xml:space="preserve">23000000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225083.85</w:t>
        <w:tab/>
        <w:tab/>
        <w:t xml:space="preserve">225083.85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32504</w:t>
        <w:tab/>
        <w:tab/>
        <w:t xml:space="preserve">32504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390000</w:t>
        <w:tab/>
        <w:tab/>
        <w:t xml:space="preserve">390000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1007123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64518823.9</w:t>
        <w:tab/>
        <w:tab/>
        <w:t xml:space="preserve">64518823.9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41015110</w:t>
        <w:tab/>
        <w:tab/>
        <w:tab/>
        <w:tab/>
        <w:tab/>
        <w:tab/>
        <w:tab/>
        <w:tab/>
        <w:tab/>
        <w:t xml:space="preserve">Acquiom Cash Accounts : Project Taft Buechler : Polymer Technology Systems, Inc. FBO Polymer Technology Syst</w:t>
        <w:tab/>
        <w:t xml:space="preserve">41015110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829279.44</w:t>
        <w:tab/>
        <w:tab/>
        <w:t xml:space="preserve">829279.44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1007169</w:t>
        <w:tab/>
        <w:tab/>
        <w:tab/>
        <w:tab/>
        <w:tab/>
        <w:tab/>
        <w:tab/>
        <w:tab/>
        <w:tab/>
        <w:t xml:space="preserve">Escrow Accounts : Pathology Laboratory : Pathology Laboratory Indemnification Escrow</w:t>
        <w:tab/>
        <w:t xml:space="preserve">1007169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1007184</w:t>
        <w:tab/>
        <w:tab/>
        <w:tab/>
        <w:tab/>
        <w:tab/>
        <w:tab/>
        <w:tab/>
        <w:tab/>
        <w:tab/>
        <w:t xml:space="preserve">Escrow Accounts : 3Scale Red Hat : 3Scale Red Hat Escrow Fund</w:t>
        <w:tab/>
        <w:t xml:space="preserve">1007184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4500944.32</w:t>
        <w:tab/>
        <w:tab/>
        <w:t xml:space="preserve">4500944.32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1007264</w:t>
        <w:tab/>
        <w:tab/>
        <w:tab/>
        <w:tab/>
        <w:tab/>
        <w:tab/>
        <w:tab/>
        <w:tab/>
        <w:tab/>
        <w:t xml:space="preserve">Escrow Accounts : ViroCyt Sartorius : ViroCyt Sartorius Indemnification Fund</w:t>
        <w:tab/>
        <w:t xml:space="preserve">1007264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1300224.49</w:t>
        <w:tab/>
        <w:tab/>
        <w:t xml:space="preserve">1300224.49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320110</w:t>
        <w:tab/>
        <w:tab/>
        <w:tab/>
        <w:tab/>
        <w:tab/>
        <w:tab/>
        <w:tab/>
        <w:tab/>
        <w:tab/>
        <w:t xml:space="preserve">Accounts Receivable - Pathology</w:t>
        <w:tab/>
        <w:t xml:space="preserve">320110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5086445.26</w:t>
        <w:tab/>
        <w:tab/>
        <w:t xml:space="preserve">5086445.26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366744</w:t>
        <w:tab/>
        <w:tab/>
        <w:tab/>
        <w:tab/>
        <w:tab/>
        <w:tab/>
        <w:tab/>
        <w:tab/>
        <w:tab/>
        <w:t xml:space="preserve">Bad Debt Recovery - Pathology</w:t>
        <w:tab/>
        <w:t xml:space="preserve">366744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-28483.69</w:t>
        <w:tab/>
        <w:tab/>
        <w:t xml:space="preserve">-28483.69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105.48</w:t>
        <w:tab/>
        <w:tab/>
        <w:t xml:space="preserve">105.48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4920</w:t>
        <w:tab/>
        <w:tab/>
        <w:t xml:space="preserve">4920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11286.5</w:t>
        <w:tab/>
        <w:tab/>
        <w:t xml:space="preserve">11286.5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90</w:t>
        <w:tab/>
        <w:tab/>
        <w:t xml:space="preserve">90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-12227541.8</w:t>
        <w:tab/>
        <w:tab/>
        <w:t xml:space="preserve">-12227541.8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27812.7</w:t>
        <w:tab/>
        <w:tab/>
        <w:t xml:space="preserve">27812.7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139501.83</w:t>
        <w:tab/>
        <w:tab/>
        <w:t xml:space="preserve">139501.83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218173.43</w:t>
        <w:tab/>
        <w:tab/>
        <w:t xml:space="preserve">218173.43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1002767</w:t>
        <w:tab/>
        <w:tab/>
        <w:tab/>
        <w:tab/>
        <w:tab/>
        <w:tab/>
        <w:tab/>
        <w:tab/>
        <w:tab/>
        <w:t xml:space="preserve">Escrow Accounts : Kalila Medical Topera : Kalila Medical Topera Indemnification Escrow</w:t>
        <w:tab/>
        <w:t xml:space="preserve">1002767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2501054.86</w:t>
        <w:tab/>
        <w:tab/>
        <w:t xml:space="preserve">2501054.86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700110</w:t>
        <w:tab/>
        <w:tab/>
        <w:tab/>
        <w:tab/>
        <w:tab/>
        <w:tab/>
        <w:tab/>
        <w:tab/>
        <w:tab/>
        <w:t xml:space="preserve">Acquiom Cash Accounts : SunTrust Acquiom Accounts : Pass &amp; Seymour, Inc. FBO Luxul Wireless, Inc. Securityholder</w:t>
        <w:tab/>
        <w:t xml:space="preserve">700110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28175.97</w:t>
        <w:tab/>
        <w:tab/>
        <w:t xml:space="preserve">28175.97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1007015</w:t>
        <w:tab/>
        <w:tab/>
        <w:tab/>
        <w:tab/>
        <w:tab/>
        <w:tab/>
        <w:tab/>
        <w:tab/>
        <w:tab/>
        <w:t xml:space="preserve">Escrow Accounts : BTI 2498885 Ontario : BTI 2498885 Ontario Indemnification Escrow</w:t>
        <w:tab/>
        <w:t xml:space="preserve">1007015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13494177.83</w:t>
        <w:tab/>
        <w:tab/>
        <w:t xml:space="preserve">13494177.83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700120</w:t>
        <w:tab/>
        <w:tab/>
        <w:tab/>
        <w:tab/>
        <w:tab/>
        <w:tab/>
        <w:tab/>
        <w:tab/>
        <w:tab/>
        <w:t xml:space="preserve">Acquiom Cash Accounts : SunTrust Acquiom Accounts : Vonage Holdings Corp. FBO Nexmo Inc. Securityholder Paying A</w:t>
        <w:tab/>
        <w:t xml:space="preserve">700120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44888.82</w:t>
        <w:tab/>
        <w:tab/>
        <w:t xml:space="preserve">44888.82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332104</w:t>
        <w:tab/>
        <w:tab/>
        <w:tab/>
        <w:tab/>
        <w:tab/>
        <w:tab/>
        <w:tab/>
        <w:tab/>
        <w:tab/>
        <w:t xml:space="preserve">Accounts Payable - Technorati</w:t>
        <w:tab/>
        <w:t xml:space="preserve">332104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-630</w:t>
        <w:tab/>
        <w:tab/>
        <w:t xml:space="preserve">-630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1007307</w:t>
        <w:tab/>
        <w:tab/>
        <w:tab/>
        <w:tab/>
        <w:tab/>
        <w:tab/>
        <w:tab/>
        <w:tab/>
        <w:tab/>
        <w:t xml:space="preserve">Escrow Accounts : Olapic Monotype : Olapic Monotype Expense Fund</w:t>
        <w:tab/>
        <w:t xml:space="preserve">1007307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332105</w:t>
        <w:tab/>
        <w:tab/>
        <w:tab/>
        <w:tab/>
        <w:tab/>
        <w:tab/>
        <w:tab/>
        <w:tab/>
        <w:tab/>
        <w:t xml:space="preserve">Accounts Payable - Ava Ruha MRMMK</w:t>
        <w:tab/>
        <w:t xml:space="preserve">332105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-38802.15</w:t>
        <w:tab/>
        <w:tab/>
        <w:t xml:space="preserve">-38802.15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1007330</w:t>
        <w:tab/>
        <w:tab/>
        <w:tab/>
        <w:tab/>
        <w:tab/>
        <w:tab/>
        <w:tab/>
        <w:tab/>
        <w:tab/>
        <w:t xml:space="preserve">Escrow Accounts : Tower Cloud CSL : Tower Cloud CSL Expense Fund</w:t>
        <w:tab/>
        <w:t xml:space="preserve">1007330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1007371</w:t>
        <w:tab/>
        <w:tab/>
        <w:tab/>
        <w:tab/>
        <w:tab/>
        <w:tab/>
        <w:tab/>
        <w:tab/>
        <w:tab/>
        <w:t xml:space="preserve">Escrow Accounts : Basilio Agcaoili Epic Health : EPIC HEALTH EDGAR JENNIFER EUGENIO</w:t>
        <w:tab/>
        <w:t xml:space="preserve">1007371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200028.31</w:t>
        <w:tab/>
        <w:tab/>
        <w:t xml:space="preserve">200028.31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1007433</w:t>
        <w:tab/>
        <w:tab/>
        <w:tab/>
        <w:tab/>
        <w:tab/>
        <w:tab/>
        <w:tab/>
        <w:tab/>
        <w:tab/>
        <w:t xml:space="preserve">Escrow Accounts : Regulatory DataCorp Jarvis : Regulatory DataCorp Jarvis Indemnification Escrow</w:t>
        <w:tab/>
        <w:t xml:space="preserve">1007433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1000042.16</w:t>
        <w:tab/>
        <w:tab/>
        <w:t xml:space="preserve">1000042.16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1007448</w:t>
        <w:tab/>
        <w:tab/>
        <w:tab/>
        <w:tab/>
        <w:tab/>
        <w:tab/>
        <w:tab/>
        <w:tab/>
        <w:tab/>
        <w:t xml:space="preserve">Escrow Accounts : TouchCommerce Nuance : TouchCommerce Nuance Cash Holdback</w:t>
        <w:tab/>
        <w:t xml:space="preserve">1007448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1158532.12</w:t>
        <w:tab/>
        <w:tab/>
        <w:t xml:space="preserve">1158532.12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1007468</w:t>
        <w:tab/>
        <w:tab/>
        <w:tab/>
        <w:tab/>
        <w:tab/>
        <w:tab/>
        <w:tab/>
        <w:tab/>
        <w:tab/>
        <w:t xml:space="preserve">Escrow Accounts : OneCommand CIP : OneCommand CIP Adjustment Escrow</w:t>
        <w:tab/>
        <w:t xml:space="preserve">1007468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44.21</w:t>
        <w:tab/>
        <w:tab/>
        <w:t xml:space="preserve">44.21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44.04</w:t>
        <w:tab/>
        <w:tab/>
        <w:t xml:space="preserve">44.04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-88.87</w:t>
        <w:tab/>
        <w:tab/>
        <w:t xml:space="preserve">-88.87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-146.9</w:t>
        <w:tab/>
        <w:tab/>
        <w:t xml:space="preserve">-146.9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1808137.86</w:t>
        <w:tab/>
        <w:tab/>
        <w:t xml:space="preserve">1808137.86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13807.03</w:t>
        <w:tab/>
        <w:tab/>
        <w:t xml:space="preserve">13807.03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145815</w:t>
        <w:tab/>
        <w:tab/>
        <w:t xml:space="preserve">145815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1002826</w:t>
        <w:tab/>
        <w:tab/>
        <w:tab/>
        <w:tab/>
        <w:tab/>
        <w:tab/>
        <w:tab/>
        <w:tab/>
        <w:tab/>
        <w:t xml:space="preserve">Escrow Accounts : Gilt Lord &amp; Taylor : Gilt Lord &amp; Taylor Expense Fund</w:t>
        <w:tab/>
        <w:t xml:space="preserve">1002826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460000</w:t>
        <w:tab/>
        <w:tab/>
        <w:t xml:space="preserve">460000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1002956</w:t>
        <w:tab/>
        <w:tab/>
        <w:tab/>
        <w:tab/>
        <w:tab/>
        <w:tab/>
        <w:tab/>
        <w:tab/>
        <w:tab/>
        <w:t xml:space="preserve">Escrow Accounts : Tennis Channel Sinclair : Tennis Channel Sinclair Expense Fund</w:t>
        <w:tab/>
        <w:t xml:space="preserve">1002956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485314</w:t>
        <w:tab/>
        <w:tab/>
        <w:t xml:space="preserve">485314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332094</w:t>
        <w:tab/>
        <w:tab/>
        <w:tab/>
        <w:tab/>
        <w:tab/>
        <w:tab/>
        <w:tab/>
        <w:tab/>
        <w:tab/>
        <w:t xml:space="preserve">Accounts Payable - Arteris Liquidating Trust</w:t>
        <w:tab/>
        <w:t xml:space="preserve">332094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1758.51</w:t>
        <w:tab/>
        <w:tab/>
        <w:t xml:space="preserve">1758.51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1007124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1007124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221492.78</w:t>
        <w:tab/>
        <w:tab/>
        <w:t xml:space="preserve">221492.78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700141</w:t>
        <w:tab/>
        <w:tab/>
        <w:tab/>
        <w:tab/>
        <w:tab/>
        <w:tab/>
        <w:tab/>
        <w:tab/>
        <w:tab/>
        <w:t xml:space="preserve">Acquiom Cash Accounts : SunTrust Acquiom Accounts : Monotype Imaging Inc. FBO Olapic, Inc. Paying Account</w:t>
        <w:tab/>
        <w:t xml:space="preserve">700141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1007373</w:t>
        <w:tab/>
        <w:tab/>
        <w:tab/>
        <w:tab/>
        <w:tab/>
        <w:tab/>
        <w:tab/>
        <w:tab/>
        <w:tab/>
        <w:t xml:space="preserve">Escrow Accounts : Sport Ngin NBCUniversal : EQUITYHOLDERS REP EXPENSES PMT FUND</w:t>
        <w:tab/>
        <w:t xml:space="preserve">1007373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300057.05</w:t>
        <w:tab/>
        <w:tab/>
        <w:t xml:space="preserve">300057.05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1007410</w:t>
        <w:tab/>
        <w:tab/>
        <w:tab/>
        <w:tab/>
        <w:tab/>
        <w:tab/>
        <w:tab/>
        <w:tab/>
        <w:tab/>
        <w:t xml:space="preserve">Escrow Accounts : Prelert Elasticsearch : Prelert Elasticsearch Expense Fund</w:t>
        <w:tab/>
        <w:t xml:space="preserve">1007410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1007424</w:t>
        <w:tab/>
        <w:tab/>
        <w:tab/>
        <w:tab/>
        <w:tab/>
        <w:tab/>
        <w:tab/>
        <w:tab/>
        <w:tab/>
        <w:t xml:space="preserve">Escrow Accounts : Blackbird Technologies Etsy : Blackbird Technologies Etsy Expense Fund</w:t>
        <w:tab/>
        <w:t xml:space="preserve">1007424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1007445</w:t>
        <w:tab/>
        <w:tab/>
        <w:tab/>
        <w:tab/>
        <w:tab/>
        <w:tab/>
        <w:tab/>
        <w:tab/>
        <w:tab/>
        <w:t xml:space="preserve">Escrow Accounts : Virent Tesoro Refining : Virent Tesoro Refining Expense Fund</w:t>
        <w:tab/>
        <w:t xml:space="preserve">1007445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700087</w:t>
        <w:tab/>
        <w:tab/>
        <w:tab/>
        <w:tab/>
        <w:tab/>
        <w:tab/>
        <w:tab/>
        <w:tab/>
        <w:tab/>
        <w:t xml:space="preserve">Acquiom Cash Accounts : SunTrust Acquiom Accounts : Sinclair Television Group Inc. FBO the Tennis Channel Holdin</w:t>
        <w:tab/>
        <w:t xml:space="preserve">700087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2675600.08</w:t>
        <w:tab/>
        <w:tab/>
        <w:t xml:space="preserve">2675600.08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1007374</w:t>
        <w:tab/>
        <w:tab/>
        <w:tab/>
        <w:tab/>
        <w:tab/>
        <w:tab/>
        <w:tab/>
        <w:tab/>
        <w:tab/>
        <w:t xml:space="preserve">Escrow Accounts : Sport Ngin NBCUniversal : LLC REP EXPENSES PMT FUND</w:t>
        <w:tab/>
        <w:t xml:space="preserve">1007374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300057.05</w:t>
        <w:tab/>
        <w:tab/>
        <w:t xml:space="preserve">300057.05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700168</w:t>
        <w:tab/>
        <w:tab/>
        <w:tab/>
        <w:tab/>
        <w:tab/>
        <w:tab/>
        <w:tab/>
        <w:tab/>
        <w:tab/>
        <w:t xml:space="preserve">Acquiom Cash Accounts : SunTrust Acquiom Accounts : Blue Solutions Canada, Inc. FBO Capacitor Sciences Incorpora</w:t>
        <w:tab/>
        <w:t xml:space="preserve">700168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1007460</w:t>
        <w:tab/>
        <w:tab/>
        <w:tab/>
        <w:tab/>
        <w:tab/>
        <w:tab/>
        <w:tab/>
        <w:tab/>
        <w:tab/>
        <w:t xml:space="preserve">Escrow Accounts : Tennis Channel Sinclair : Tennis Channel Sinclair Surplus Escrow</w:t>
        <w:tab/>
        <w:t xml:space="preserve">1007460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2675600.08</w:t>
        <w:tab/>
        <w:tab/>
        <w:t xml:space="preserve">2675600.08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1007478</w:t>
        <w:tab/>
        <w:tab/>
        <w:tab/>
        <w:tab/>
        <w:tab/>
        <w:tab/>
        <w:tab/>
        <w:tab/>
        <w:tab/>
        <w:t xml:space="preserve">Escrow Accounts : High West Constellation : High West Constellation Expense Fund</w:t>
        <w:tab/>
        <w:t xml:space="preserve">1007478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1007489</w:t>
        <w:tab/>
        <w:tab/>
        <w:tab/>
        <w:tab/>
        <w:tab/>
        <w:tab/>
        <w:tab/>
        <w:tab/>
        <w:tab/>
        <w:t xml:space="preserve">Escrow Accounts : Soha Akamai : Soha Akamai Indemnification Escrow</w:t>
        <w:tab/>
        <w:t xml:space="preserve">1007489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5500000</w:t>
        <w:tab/>
        <w:tab/>
        <w:t xml:space="preserve">5500000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1007508</w:t>
        <w:tab/>
        <w:tab/>
        <w:tab/>
        <w:tab/>
        <w:tab/>
        <w:tab/>
        <w:tab/>
        <w:tab/>
        <w:tab/>
        <w:t xml:space="preserve">Escrow Accounts : BlazeMeter CA : BlazeMeter CA Expense Fund</w:t>
        <w:tab/>
        <w:t xml:space="preserve">1007508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1007525</w:t>
        <w:tab/>
        <w:tab/>
        <w:tab/>
        <w:tab/>
        <w:tab/>
        <w:tab/>
        <w:tab/>
        <w:tab/>
        <w:tab/>
        <w:t xml:space="preserve">Escrow Accounts : Careport Allscripts : Careport Allscripts Group B Deferred Consideration Amount</w:t>
        <w:tab/>
        <w:t xml:space="preserve">1007525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3584016.03</w:t>
        <w:tab/>
        <w:tab/>
        <w:t xml:space="preserve">3584016.03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1007526</w:t>
        <w:tab/>
        <w:tab/>
        <w:tab/>
        <w:tab/>
        <w:tab/>
        <w:tab/>
        <w:tab/>
        <w:tab/>
        <w:tab/>
        <w:t xml:space="preserve">Escrow Accounts : Careport Allscripts : Careport Allscripts Group C Deferred Retention Amount</w:t>
        <w:tab/>
        <w:t xml:space="preserve">1007526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276169.13</w:t>
        <w:tab/>
        <w:tab/>
        <w:t xml:space="preserve">276169.13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1007535</w:t>
        <w:tab/>
        <w:tab/>
        <w:tab/>
        <w:tab/>
        <w:tab/>
        <w:tab/>
        <w:tab/>
        <w:tab/>
        <w:tab/>
        <w:t xml:space="preserve">Escrow Accounts : Kampyle Medallia : Kampyle Medallia Cash Indemnification Escrow</w:t>
        <w:tab/>
        <w:t xml:space="preserve">1007535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500033</w:t>
        <w:tab/>
        <w:tab/>
        <w:t xml:space="preserve">500033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1007568</w:t>
        <w:tab/>
        <w:tab/>
        <w:tab/>
        <w:tab/>
        <w:tab/>
        <w:tab/>
        <w:tab/>
        <w:tab/>
        <w:tab/>
        <w:t xml:space="preserve">Escrow Accounts : iSqFt Roper : iSqFt Roper Consideration Escrow</w:t>
        <w:tab/>
        <w:t xml:space="preserve">1007568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9789736.75</w:t>
        <w:tab/>
        <w:tab/>
        <w:t xml:space="preserve">9789736.75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146346.93</w:t>
        <w:tab/>
        <w:tab/>
        <w:t xml:space="preserve">146346.93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107029</w:t>
        <w:tab/>
        <w:tab/>
        <w:t xml:space="preserve">107029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402.19</w:t>
        <w:tab/>
        <w:tab/>
        <w:t xml:space="preserve">402.19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5797930.54</w:t>
        <w:tab/>
        <w:tab/>
        <w:t xml:space="preserve">5797930.54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905.65</w:t>
        <w:tab/>
        <w:tab/>
        <w:t xml:space="preserve">905.65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406201.05</w:t>
        <w:tab/>
        <w:tab/>
        <w:t xml:space="preserve">406201.05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965909.12</w:t>
        <w:tab/>
        <w:tab/>
        <w:t xml:space="preserve">965909.12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19110079.12</w:t>
        <w:tab/>
        <w:tab/>
        <w:t xml:space="preserve">19110079.12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53421094.79</w:t>
        <w:tab/>
        <w:tab/>
        <w:t xml:space="preserve">53421094.79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720734.54</w:t>
        <w:tab/>
        <w:tab/>
        <w:t xml:space="preserve">720734.54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242992</w:t>
        <w:tab/>
        <w:tab/>
        <w:t xml:space="preserve">242992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6320.64</w:t>
        <w:tab/>
        <w:tab/>
        <w:t xml:space="preserve">6320.64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8410939.42</w:t>
        <w:tab/>
        <w:tab/>
        <w:t xml:space="preserve">8410939.42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3971496.97</w:t>
        <w:tab/>
        <w:tab/>
        <w:t xml:space="preserve">3971496.97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98364.07</w:t>
        <w:tab/>
        <w:tab/>
        <w:t xml:space="preserve">98364.07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332425</w:t>
        <w:tab/>
        <w:tab/>
        <w:tab/>
        <w:tab/>
        <w:tab/>
        <w:tab/>
        <w:tab/>
        <w:tab/>
        <w:tab/>
        <w:t xml:space="preserve">Long Term Debt Liability</w:t>
        <w:tab/>
        <w:t xml:space="preserve">332425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-6453936.45</w:t>
        <w:tab/>
        <w:tab/>
        <w:t xml:space="preserve">-6453936.45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-9985.73</w:t>
        <w:tab/>
        <w:tab/>
        <w:t xml:space="preserve">-9985.73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38440.89</w:t>
        <w:tab/>
        <w:tab/>
        <w:t xml:space="preserve">38440.89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3733.4</w:t>
        <w:tab/>
        <w:tab/>
        <w:t xml:space="preserve">3733.4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232750</w:t>
        <w:tab/>
        <w:tab/>
        <w:t xml:space="preserve">232750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925433.4</w:t>
        <w:tab/>
        <w:tab/>
        <w:t xml:space="preserve">925433.4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2489.59</w:t>
        <w:tab/>
        <w:tab/>
        <w:t xml:space="preserve">2489.59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700088</w:t>
        <w:tab/>
        <w:tab/>
        <w:tab/>
        <w:tab/>
        <w:tab/>
        <w:tab/>
        <w:tab/>
        <w:tab/>
        <w:tab/>
        <w:t xml:space="preserve">Acquiom Cash Accounts : SunTrust Acquiom Accounts : Unchained Labs FBO Freeslate, Inc. Shareholders Paying Accou</w:t>
        <w:tab/>
        <w:t xml:space="preserve">700088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1002789</w:t>
        <w:tab/>
        <w:tab/>
        <w:tab/>
        <w:tab/>
        <w:tab/>
        <w:tab/>
        <w:tab/>
        <w:tab/>
        <w:tab/>
        <w:t xml:space="preserve">Escrow Accounts : Sproutling Mattel : Sproutling Mattel Expense Fund</w:t>
        <w:tab/>
        <w:t xml:space="preserve">1002789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72500.1</w:t>
        <w:tab/>
        <w:tab/>
        <w:t xml:space="preserve">72500.1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1002814</w:t>
        <w:tab/>
        <w:tab/>
        <w:tab/>
        <w:tab/>
        <w:tab/>
        <w:tab/>
        <w:tab/>
        <w:tab/>
        <w:tab/>
        <w:t xml:space="preserve">Escrow Accounts : IID Security Infoblox : IID Security Infoblox Expense Fund</w:t>
        <w:tab/>
        <w:t xml:space="preserve">1002814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1002830</w:t>
        <w:tab/>
        <w:tab/>
        <w:tab/>
        <w:tab/>
        <w:tab/>
        <w:tab/>
        <w:tab/>
        <w:tab/>
        <w:tab/>
        <w:t xml:space="preserve">Escrow Accounts : SolidFire NetApp : SolidFire NetApp Expense Fund</w:t>
        <w:tab/>
        <w:t xml:space="preserve">1002830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1002935</w:t>
        <w:tab/>
        <w:tab/>
        <w:tab/>
        <w:tab/>
        <w:tab/>
        <w:tab/>
        <w:tab/>
        <w:tab/>
        <w:tab/>
        <w:t xml:space="preserve">Escrow Accounts : ShapeUp VP Parent : ShapeUp VP Parent Expense Fund</w:t>
        <w:tab/>
        <w:t xml:space="preserve">1002935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-53190</w:t>
        <w:tab/>
        <w:tab/>
        <w:t xml:space="preserve">-53190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15866061.73</w:t>
        <w:tab/>
        <w:tab/>
        <w:t xml:space="preserve">15866061.73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003900</w:t>
        <w:tab/>
        <w:tab/>
        <w:tab/>
        <w:tab/>
        <w:tab/>
        <w:tab/>
        <w:tab/>
        <w:tab/>
        <w:tab/>
        <w:t xml:space="preserve">Member Equity : Distributions to Yonder Ridge Shareholders</w:t>
        <w:tab/>
        <w:t xml:space="preserve">003900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1496828.06</w:t>
        <w:tab/>
        <w:tab/>
        <w:t xml:space="preserve">1496828.06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1002922</w:t>
        <w:tab/>
        <w:tab/>
        <w:tab/>
        <w:tab/>
        <w:tab/>
        <w:tab/>
        <w:tab/>
        <w:tab/>
        <w:tab/>
        <w:t xml:space="preserve">Escrow Accounts : Overture Networks ADVA : Overture Networks ADVA Insurance Premium Escrow</w:t>
        <w:tab/>
        <w:t xml:space="preserve">1002922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1002943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TA Funds Escrow</w:t>
        <w:tab/>
        <w:t xml:space="preserve">1002943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1002948</w:t>
        <w:tab/>
        <w:tab/>
        <w:tab/>
        <w:tab/>
        <w:tab/>
        <w:tab/>
        <w:tab/>
        <w:tab/>
        <w:tab/>
        <w:t xml:space="preserve">Escrow Accounts : AlphaImpactRx IMS Health : AlphaImpactRx IMS Health SDPA Escrow</w:t>
        <w:tab/>
        <w:t xml:space="preserve">1002948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100462.58</w:t>
        <w:tab/>
        <w:tab/>
        <w:t xml:space="preserve">100462.58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1002713</w:t>
        <w:tab/>
        <w:tab/>
        <w:tab/>
        <w:tab/>
        <w:tab/>
        <w:tab/>
        <w:tab/>
        <w:tab/>
        <w:tab/>
        <w:t xml:space="preserve">Escrow Accounts : URL Pharma Takeda : URL Pharma Takeda Earnout</w:t>
        <w:tab/>
        <w:t xml:space="preserve">1002713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1002889</w:t>
        <w:tab/>
        <w:tab/>
        <w:tab/>
        <w:tab/>
        <w:tab/>
        <w:tab/>
        <w:tab/>
        <w:tab/>
        <w:tab/>
        <w:t xml:space="preserve">Escrow Accounts : Selig Sealing Tulig : Selig Sealing Tulig Indemnification Escrow</w:t>
        <w:tab/>
        <w:t xml:space="preserve">1002889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4324018.63</w:t>
        <w:tab/>
        <w:tab/>
        <w:t xml:space="preserve">4324018.63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1002938</w:t>
        <w:tab/>
        <w:tab/>
        <w:tab/>
        <w:tab/>
        <w:tab/>
        <w:tab/>
        <w:tab/>
        <w:tab/>
        <w:tab/>
        <w:t xml:space="preserve">Escrow Accounts : Manifest Commerce Rakuten : Manifest Commerce Rakuten Indemnification Escrow</w:t>
        <w:tab/>
        <w:t xml:space="preserve">1002938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379527.14</w:t>
        <w:tab/>
        <w:tab/>
        <w:t xml:space="preserve">379527.14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1003004</w:t>
        <w:tab/>
        <w:tab/>
        <w:tab/>
        <w:tab/>
        <w:tab/>
        <w:tab/>
        <w:tab/>
        <w:tab/>
        <w:tab/>
        <w:t xml:space="preserve">Escrow Accounts : Resilient Systems IBM : Resilient Systems IBM Expense Fund</w:t>
        <w:tab/>
        <w:t xml:space="preserve">1003004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700106</w:t>
        <w:tab/>
        <w:tab/>
        <w:tab/>
        <w:tab/>
        <w:tab/>
        <w:tab/>
        <w:tab/>
        <w:tab/>
        <w:tab/>
        <w:t xml:space="preserve">Acquiom Cash Accounts : SunTrust Acquiom Accounts : Microsoft Corporation FBO Solair S.r.l. Quotaholders Paying</w:t>
        <w:tab/>
        <w:t xml:space="preserve">700106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100030029</w:t>
        <w:tab/>
        <w:tab/>
        <w:tab/>
        <w:tab/>
        <w:tab/>
        <w:tab/>
        <w:tab/>
        <w:tab/>
        <w:tab/>
        <w:t xml:space="preserve">Escrow Accounts : Resilient Systems IBM : Resilient Systems IBM Aggregate Deferred Payment Amount</w:t>
        <w:tab/>
        <w:t xml:space="preserve">100030029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16200000</w:t>
        <w:tab/>
        <w:tab/>
        <w:t xml:space="preserve">16200000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1007010</w:t>
        <w:tab/>
        <w:tab/>
        <w:tab/>
        <w:tab/>
        <w:tab/>
        <w:tab/>
        <w:tab/>
        <w:tab/>
        <w:tab/>
        <w:t xml:space="preserve">Escrow Accounts : DocuTAP DT : DocuTAP DT Indemnification Share Escrow</w:t>
        <w:tab/>
        <w:t xml:space="preserve">1007010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9707</w:t>
        <w:tab/>
        <w:tab/>
        <w:t xml:space="preserve">9707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1007023</w:t>
        <w:tab/>
        <w:tab/>
        <w:tab/>
        <w:tab/>
        <w:tab/>
        <w:tab/>
        <w:tab/>
        <w:tab/>
        <w:tab/>
        <w:t xml:space="preserve">Escrow Accounts : Harvest.ai Amazon.com : Harvest.ai Amazon.com Indemnification Holdback Fund</w:t>
        <w:tab/>
        <w:t xml:space="preserve">1007023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1007111</w:t>
        <w:tab/>
        <w:tab/>
        <w:tab/>
        <w:tab/>
        <w:tab/>
        <w:tab/>
        <w:tab/>
        <w:tab/>
        <w:tab/>
        <w:t xml:space="preserve">Escrow Accounts : ClickDimensions ClickD : ClickDimensions ClickD Sales Tax Escrow Fund</w:t>
        <w:tab/>
        <w:t xml:space="preserve">1007111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1007176</w:t>
        <w:tab/>
        <w:tab/>
        <w:tab/>
        <w:tab/>
        <w:tab/>
        <w:tab/>
        <w:tab/>
        <w:tab/>
        <w:tab/>
        <w:t xml:space="preserve">Escrow Accounts : Adpay Ancestry.com : Adpay Ancestry.com Expense Fund</w:t>
        <w:tab/>
        <w:t xml:space="preserve">1007176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1007364</w:t>
        <w:tab/>
        <w:tab/>
        <w:tab/>
        <w:tab/>
        <w:tab/>
        <w:tab/>
        <w:tab/>
        <w:tab/>
        <w:tab/>
        <w:t xml:space="preserve">Escrow Accounts : Vertigo Civiq : CIVIQ SMARTSCAPES/VERTIGO</w:t>
        <w:tab/>
        <w:t xml:space="preserve">1007364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250063.94</w:t>
        <w:tab/>
        <w:tab/>
        <w:t xml:space="preserve">250063.94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-4871.96</w:t>
        <w:tab/>
        <w:tab/>
        <w:t xml:space="preserve">-4871.96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-17746.03</w:t>
        <w:tab/>
        <w:tab/>
        <w:t xml:space="preserve">-17746.03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-4108</w:t>
        <w:tab/>
        <w:tab/>
        <w:t xml:space="preserve">-4108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1002110</w:t>
        <w:tab/>
        <w:tab/>
        <w:tab/>
        <w:tab/>
        <w:tab/>
        <w:tab/>
        <w:tab/>
        <w:tab/>
        <w:tab/>
        <w:t xml:space="preserve">Escrow Accounts : SpotXchange RTL : SpotXchange RTL Earnout Escrow</w:t>
        <w:tab/>
        <w:t xml:space="preserve">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138440.5</w:t>
        <w:tab/>
        <w:tab/>
        <w:t xml:space="preserve">138440.5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1007029</w:t>
        <w:tab/>
        <w:tab/>
        <w:tab/>
        <w:tab/>
        <w:tab/>
        <w:tab/>
        <w:tab/>
        <w:tab/>
        <w:tab/>
        <w:t xml:space="preserve">Escrow Accounts : MotoSport Liberty : MotoSport Liberty Expense Fund</w:t>
        <w:tab/>
        <w:t xml:space="preserve">1007029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49450</w:t>
        <w:tab/>
        <w:tab/>
        <w:t xml:space="preserve">49450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1007070</w:t>
        <w:tab/>
        <w:tab/>
        <w:tab/>
        <w:tab/>
        <w:tab/>
        <w:tab/>
        <w:tab/>
        <w:tab/>
        <w:tab/>
        <w:t xml:space="preserve">Escrow Accounts : Solair Microsoft : SYDNEY/MSFT/FILIPPO ZUCCARELLO/SOLAR</w:t>
        <w:tab/>
        <w:t xml:space="preserve">1007070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1501944.44</w:t>
        <w:tab/>
        <w:tab/>
        <w:t xml:space="preserve">1501944.44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1007120</w:t>
        <w:tab/>
        <w:tab/>
        <w:tab/>
        <w:tab/>
        <w:tab/>
        <w:tab/>
        <w:tab/>
        <w:tab/>
        <w:tab/>
        <w:t xml:space="preserve">Escrow Accounts : Odysii Technologies DOMS : Odysii Technologies DOMS - Earnout</w:t>
        <w:tab/>
        <w:t xml:space="preserve">1007120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12086.85</w:t>
        <w:tab/>
        <w:tab/>
        <w:t xml:space="preserve">12086.85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1007153</w:t>
        <w:tab/>
        <w:tab/>
        <w:tab/>
        <w:tab/>
        <w:tab/>
        <w:tab/>
        <w:tab/>
        <w:tab/>
        <w:tab/>
        <w:t xml:space="preserve">Escrow Accounts : Optitex EFI Print : Optitex EFI Print Expense Fund</w:t>
        <w:tab/>
        <w:t xml:space="preserve">1007153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146705.8</w:t>
        <w:tab/>
        <w:tab/>
        <w:t xml:space="preserve">146705.8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1007208</w:t>
        <w:tab/>
        <w:tab/>
        <w:tab/>
        <w:tab/>
        <w:tab/>
        <w:tab/>
        <w:tab/>
        <w:tab/>
        <w:tab/>
        <w:t xml:space="preserve">Escrow Accounts : PMW Technologies SAJ : PMW Technologies SAJ Expense Fund</w:t>
        <w:tab/>
        <w:t xml:space="preserve">1007208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1007209</w:t>
        <w:tab/>
        <w:tab/>
        <w:tab/>
        <w:tab/>
        <w:tab/>
        <w:tab/>
        <w:tab/>
        <w:tab/>
        <w:tab/>
        <w:t xml:space="preserve">Escrow Accounts : PMW Technologies SAJ : PMW Technologies SAJ Working Capital Expense Fund</w:t>
        <w:tab/>
        <w:t xml:space="preserve">1007209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1996513.76</w:t>
        <w:tab/>
        <w:tab/>
        <w:t xml:space="preserve">1996513.76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1007219</w:t>
        <w:tab/>
        <w:tab/>
        <w:tab/>
        <w:tab/>
        <w:tab/>
        <w:tab/>
        <w:tab/>
        <w:tab/>
        <w:tab/>
        <w:t xml:space="preserve">Escrow Accounts : IntelliCyt Sartorius : IntelliCyt Sartorius Expense Fund</w:t>
        <w:tab/>
        <w:t xml:space="preserve">1007219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321936</w:t>
        <w:tab/>
        <w:tab/>
        <w:tab/>
        <w:tab/>
        <w:tab/>
        <w:tab/>
        <w:tab/>
        <w:tab/>
        <w:tab/>
        <w:t xml:space="preserve">Acquiom Paying Account with SRS</w:t>
        <w:tab/>
        <w:t xml:space="preserve">321936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372041.09</w:t>
        <w:tab/>
        <w:tab/>
        <w:t xml:space="preserve">372041.09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1007372</w:t>
        <w:tab/>
        <w:tab/>
        <w:tab/>
        <w:tab/>
        <w:tab/>
        <w:tab/>
        <w:tab/>
        <w:tab/>
        <w:tab/>
        <w:t xml:space="preserve">Escrow Accounts : Sport Ngin NBCUniversal : NBCUNIVERSAL MEDIA/EQUITYHOLDERS REP</w:t>
        <w:tab/>
        <w:t xml:space="preserve">1007372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15647975.3</w:t>
        <w:tab/>
        <w:tab/>
        <w:t xml:space="preserve">15647975.3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314504.69</w:t>
        <w:tab/>
        <w:tab/>
        <w:t xml:space="preserve">314504.69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-1153.8</w:t>
        <w:tab/>
        <w:tab/>
        <w:t xml:space="preserve">-1153.8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5434.46</w:t>
        <w:tab/>
        <w:tab/>
        <w:t xml:space="preserve">5434.46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145950</w:t>
        <w:tab/>
        <w:tab/>
        <w:t xml:space="preserve">145950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3115.18</w:t>
        <w:tab/>
        <w:tab/>
        <w:t xml:space="preserve">3115.18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1002963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Share Escrow</w:t>
        <w:tab/>
        <w:t xml:space="preserve">1002963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1497923</w:t>
        <w:tab/>
        <w:tab/>
        <w:t xml:space="preserve">1497923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1006995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Escrow (shares)</w:t>
        <w:tab/>
        <w:t xml:space="preserve">1006995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37486</w:t>
        <w:tab/>
        <w:tab/>
        <w:t xml:space="preserve">37486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1007224</w:t>
        <w:tab/>
        <w:tab/>
        <w:tab/>
        <w:tab/>
        <w:tab/>
        <w:tab/>
        <w:tab/>
        <w:tab/>
        <w:tab/>
        <w:t xml:space="preserve">Escrow Accounts : TinyCo SGN Games : TinyCo SGN Games Indemnification Escrow</w:t>
        <w:tab/>
        <w:t xml:space="preserve">1007224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1007230</w:t>
        <w:tab/>
        <w:tab/>
        <w:tab/>
        <w:tab/>
        <w:tab/>
        <w:tab/>
        <w:tab/>
        <w:tab/>
        <w:tab/>
        <w:t xml:space="preserve">Escrow Accounts : Tidemark TM Software : Tidemark TM Software Indemnification Escrow</w:t>
        <w:tab/>
        <w:t xml:space="preserve">1007230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447500</w:t>
        <w:tab/>
        <w:tab/>
        <w:t xml:space="preserve">447500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1007234</w:t>
        <w:tab/>
        <w:tab/>
        <w:tab/>
        <w:tab/>
        <w:tab/>
        <w:tab/>
        <w:tab/>
        <w:tab/>
        <w:tab/>
        <w:t xml:space="preserve">Escrow Accounts : Navicure BNVC Group : Navicure BNVC Group Expense Fund</w:t>
        <w:tab/>
        <w:t xml:space="preserve">1007234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1007246</w:t>
        <w:tab/>
        <w:tab/>
        <w:tab/>
        <w:tab/>
        <w:tab/>
        <w:tab/>
        <w:tab/>
        <w:tab/>
        <w:tab/>
        <w:t xml:space="preserve">Escrow Accounts : CorePower CP Namaste : CorePower CP Namaste Expense Fund</w:t>
        <w:tab/>
        <w:t xml:space="preserve">1007246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229509.35</w:t>
        <w:tab/>
        <w:tab/>
        <w:t xml:space="preserve">229509.35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1007260</w:t>
        <w:tab/>
        <w:tab/>
        <w:tab/>
        <w:tab/>
        <w:tab/>
        <w:tab/>
        <w:tab/>
        <w:tab/>
        <w:tab/>
        <w:t xml:space="preserve">Escrow Accounts : Polymer Technology Sinocare : Polymer Technology Sinocare Indemnification Escrow</w:t>
        <w:tab/>
        <w:t xml:space="preserve">1007260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11000000</w:t>
        <w:tab/>
        <w:tab/>
        <w:t xml:space="preserve">11000000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1007262</w:t>
        <w:tab/>
        <w:tab/>
        <w:tab/>
        <w:tab/>
        <w:tab/>
        <w:tab/>
        <w:tab/>
        <w:tab/>
        <w:tab/>
        <w:t xml:space="preserve">Escrow Accounts : WellCentive Phillips : WellCentive Philips Expense Fund</w:t>
        <w:tab/>
        <w:t xml:space="preserve">1007262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310058</w:t>
        <w:tab/>
        <w:tab/>
        <w:tab/>
        <w:tab/>
        <w:tab/>
        <w:tab/>
        <w:tab/>
        <w:tab/>
        <w:tab/>
        <w:t xml:space="preserve">Cash Accounts: : Pathology - Expense Fund</w:t>
        <w:tab/>
        <w:t xml:space="preserve">310058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715535.99</w:t>
        <w:tab/>
        <w:tab/>
        <w:t xml:space="preserve">715535.99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630</w:t>
        <w:tab/>
        <w:tab/>
        <w:t xml:space="preserve">630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76.6</w:t>
        <w:tab/>
        <w:tab/>
        <w:t xml:space="preserve">76.6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4338254.9</w:t>
        <w:tab/>
        <w:tab/>
        <w:t xml:space="preserve">4338254.9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1248863.9</w:t>
        <w:tab/>
        <w:tab/>
        <w:t xml:space="preserve">1248863.9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700134</w:t>
        <w:tab/>
        <w:tab/>
        <w:tab/>
        <w:tab/>
        <w:tab/>
        <w:tab/>
        <w:tab/>
        <w:tab/>
        <w:tab/>
        <w:t xml:space="preserve">Acquiom Cash Accounts : SunTrust Acquiom Accounts : Oversight Systems Holdings Inc. FBO Oversight Systems, Inc.</w:t>
        <w:tab/>
        <w:t xml:space="preserve">700134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700155</w:t>
        <w:tab/>
        <w:tab/>
        <w:tab/>
        <w:tab/>
        <w:tab/>
        <w:tab/>
        <w:tab/>
        <w:tab/>
        <w:tab/>
        <w:t xml:space="preserve">Acquiom Cash Accounts : SunTrust Acquiom Accounts : 5.11 ABR CORP. FBO 5.11 Acquisition Corp. Securityholders Pa</w:t>
        <w:tab/>
        <w:t xml:space="preserve">700155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58569.95</w:t>
        <w:tab/>
        <w:tab/>
        <w:t xml:space="preserve">58569.95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700160</w:t>
        <w:tab/>
        <w:tab/>
        <w:tab/>
        <w:tab/>
        <w:tab/>
        <w:tab/>
        <w:tab/>
        <w:tab/>
        <w:tab/>
        <w:t xml:space="preserve">Acquiom Cash Accounts : SunTrust Acquiom Accounts : Denali Therapeutics FBO F-Star Gamma Limited Paying Account</w:t>
        <w:tab/>
        <w:t xml:space="preserve">700160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</w:t>
        <w:tab/>
        <w:tab/>
        <w:t xml:space="preserve">500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1007299</w:t>
        <w:tab/>
        <w:tab/>
        <w:tab/>
        <w:tab/>
        <w:tab/>
        <w:tab/>
        <w:tab/>
        <w:tab/>
        <w:tab/>
        <w:t xml:space="preserve">Escrow Accounts : OneCommand CIP : OneCommand CIP Expense Fund</w:t>
        <w:tab/>
        <w:t xml:space="preserve">1007299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1007301</w:t>
        <w:tab/>
        <w:tab/>
        <w:tab/>
        <w:tab/>
        <w:tab/>
        <w:tab/>
        <w:tab/>
        <w:tab/>
        <w:tab/>
        <w:t xml:space="preserve">Escrow Accounts : Verbify Snapchat : Verbify Snapchat Expense Fund</w:t>
        <w:tab/>
        <w:t xml:space="preserve">1007301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1007303</w:t>
        <w:tab/>
        <w:tab/>
        <w:tab/>
        <w:tab/>
        <w:tab/>
        <w:tab/>
        <w:tab/>
        <w:tab/>
        <w:tab/>
        <w:t xml:space="preserve">Escrow Accounts : CloudLock Cisco : CloudLock Cisco Expense Fund</w:t>
        <w:tab/>
        <w:t xml:space="preserve">1007303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1007319</w:t>
        <w:tab/>
        <w:tab/>
        <w:tab/>
        <w:tab/>
        <w:tab/>
        <w:tab/>
        <w:tab/>
        <w:tab/>
        <w:tab/>
        <w:t xml:space="preserve">Escrow Accounts : GenX Mobile Sierra : GenX Mobile Sierra Indemnification Escrow</w:t>
        <w:tab/>
        <w:t xml:space="preserve">1007319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700161</w:t>
        <w:tab/>
        <w:tab/>
        <w:tab/>
        <w:tab/>
        <w:tab/>
        <w:tab/>
        <w:tab/>
        <w:tab/>
        <w:tab/>
        <w:t xml:space="preserve">Acquiom Cash Accounts : SunTrust Acquiom Accounts : Jarvis HoldCo, LLC FBO Regulatory DataCorp, Inc. Sec</w:t>
        <w:tab/>
        <w:t xml:space="preserve">700161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6831328.7</w:t>
        <w:tab/>
        <w:tab/>
        <w:t xml:space="preserve">6831328.7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1007382</w:t>
        <w:tab/>
        <w:tab/>
        <w:tab/>
        <w:tab/>
        <w:tab/>
        <w:tab/>
        <w:tab/>
        <w:tab/>
        <w:tab/>
        <w:t xml:space="preserve">Escrow Accounts : ClearCare CC Acquisition : ClearCare CC Acquisition Retention Escrow</w:t>
        <w:tab/>
        <w:t xml:space="preserve">1007382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1433523.88</w:t>
        <w:tab/>
        <w:tab/>
        <w:t xml:space="preserve">1433523.88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1007395</w:t>
        <w:tab/>
        <w:tab/>
        <w:tab/>
        <w:tab/>
        <w:tab/>
        <w:tab/>
        <w:tab/>
        <w:tab/>
        <w:tab/>
        <w:t xml:space="preserve">Escrow Accounts : Verbify Snapchat : Verbify Snapchat Holdback Fund</w:t>
        <w:tab/>
        <w:t xml:space="preserve">1007395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11000000</w:t>
        <w:tab/>
        <w:tab/>
        <w:t xml:space="preserve">11000000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1007403</w:t>
        <w:tab/>
        <w:tab/>
        <w:tab/>
        <w:tab/>
        <w:tab/>
        <w:tab/>
        <w:tab/>
        <w:tab/>
        <w:tab/>
        <w:t xml:space="preserve">Escrow Accounts : Quip salesforce.com : Quip salesforce.com Expense Fund</w:t>
        <w:tab/>
        <w:t xml:space="preserve">1007403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1007455</w:t>
        <w:tab/>
        <w:tab/>
        <w:tab/>
        <w:tab/>
        <w:tab/>
        <w:tab/>
        <w:tab/>
        <w:tab/>
        <w:tab/>
        <w:t xml:space="preserve">Escrow Accounts : IAS Holdings R1 : IAS Holdings R1 Indemnification Escrow</w:t>
        <w:tab/>
        <w:t xml:space="preserve">1007455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2984153.43</w:t>
        <w:tab/>
        <w:tab/>
        <w:t xml:space="preserve">2984153.43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34852.44</w:t>
        <w:tab/>
        <w:tab/>
        <w:t xml:space="preserve">34852.44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69</w:t>
        <w:tab/>
        <w:tab/>
        <w:t xml:space="preserve">69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42.46</w:t>
        <w:tab/>
        <w:tab/>
        <w:t xml:space="preserve">42.46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2028.13</w:t>
        <w:tab/>
        <w:tab/>
        <w:t xml:space="preserve">2028.13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411.76</w:t>
        <w:tab/>
        <w:tab/>
        <w:t xml:space="preserve">411.76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1002818</w:t>
        <w:tab/>
        <w:tab/>
        <w:tab/>
        <w:tab/>
        <w:tab/>
        <w:tab/>
        <w:tab/>
        <w:tab/>
        <w:tab/>
        <w:t xml:space="preserve">Escrow Accounts : Lakeland Holdings Globetrotter : Lakeland Holdings Globetrotter Expense Fund</w:t>
        <w:tab/>
        <w:t xml:space="preserve">1002818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873000</w:t>
        <w:tab/>
        <w:tab/>
        <w:t xml:space="preserve">873000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006398</w:t>
        <w:tab/>
        <w:tab/>
        <w:tab/>
        <w:tab/>
        <w:tab/>
        <w:tab/>
        <w:tab/>
        <w:tab/>
        <w:tab/>
        <w:t xml:space="preserve">Expenses : Office &amp; Other : Loss Due To Operational Errors</w:t>
        <w:tab/>
        <w:t xml:space="preserve">006398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31586.86</w:t>
        <w:tab/>
        <w:tab/>
        <w:t xml:space="preserve">31586.86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1007024</w:t>
        <w:tab/>
        <w:tab/>
        <w:tab/>
        <w:tab/>
        <w:tab/>
        <w:tab/>
        <w:tab/>
        <w:tab/>
        <w:tab/>
        <w:t xml:space="preserve">Escrow Accounts : Harvest.ai Amazon.com : Harvest.ai Amazon.com Expense Fund</w:t>
        <w:tab/>
        <w:t xml:space="preserve">1007024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92845</w:t>
        <w:tab/>
        <w:tab/>
        <w:t xml:space="preserve">92845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1007065</w:t>
        <w:tab/>
        <w:tab/>
        <w:tab/>
        <w:tab/>
        <w:tab/>
        <w:tab/>
        <w:tab/>
        <w:tab/>
        <w:tab/>
        <w:t xml:space="preserve">Escrow Accounts : OpenSpan Pegasystems : PEGASYSTEMS/FORTIS ADVISORS ESCROW</w:t>
        <w:tab/>
        <w:t xml:space="preserve">1007065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7390130.51</w:t>
        <w:tab/>
        <w:tab/>
        <w:t xml:space="preserve">7390130.51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1007438</w:t>
        <w:tab/>
        <w:tab/>
        <w:tab/>
        <w:tab/>
        <w:tab/>
        <w:tab/>
        <w:tab/>
        <w:tab/>
        <w:tab/>
        <w:t xml:space="preserve">Escrow Accounts : Calabrio Calypso : Calabrio Calypso Expense Fund</w:t>
        <w:tab/>
        <w:t xml:space="preserve">1007438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250000.27</w:t>
        <w:tab/>
        <w:tab/>
        <w:t xml:space="preserve">250000.27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17522.15</w:t>
        <w:tab/>
        <w:tab/>
        <w:t xml:space="preserve">17522.15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19885</w:t>
        <w:tab/>
        <w:tab/>
        <w:t xml:space="preserve">19885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1002058</w:t>
        <w:tab/>
        <w:tab/>
        <w:tab/>
        <w:tab/>
        <w:tab/>
        <w:tab/>
        <w:tab/>
        <w:tab/>
        <w:tab/>
        <w:t xml:space="preserve">Escrow Accounts : Renasar Technologies EMC Corp : Renasar Technologies EMC Corp Indemnification Escrow</w:t>
        <w:tab/>
        <w:t xml:space="preserve">1002058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2133677.64</w:t>
        <w:tab/>
        <w:tab/>
        <w:t xml:space="preserve">2133677.64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700122</w:t>
        <w:tab/>
        <w:tab/>
        <w:tab/>
        <w:tab/>
        <w:tab/>
        <w:tab/>
        <w:tab/>
        <w:tab/>
        <w:tab/>
        <w:t xml:space="preserve">Acquiom Cash Accounts : SunTrust Acquiom Accounts : CenturyLink Communications, LLC  FBO ElasticBox Inc. Securit</w:t>
        <w:tab/>
        <w:t xml:space="preserve">700122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130976.78</w:t>
        <w:tab/>
        <w:tab/>
        <w:t xml:space="preserve">130976.78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1007190</w:t>
        <w:tab/>
        <w:tab/>
        <w:tab/>
        <w:tab/>
        <w:tab/>
        <w:tab/>
        <w:tab/>
        <w:tab/>
        <w:tab/>
        <w:t xml:space="preserve">Escrow Accounts : Speekeasy NIKE : Speekeasy NIKE Indemnification Escrow</w:t>
        <w:tab/>
        <w:t xml:space="preserve">1007190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1600271</w:t>
        <w:tab/>
        <w:tab/>
        <w:t xml:space="preserve">1600271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1007284</w:t>
        <w:tab/>
        <w:tab/>
        <w:tab/>
        <w:tab/>
        <w:tab/>
        <w:tab/>
        <w:tab/>
        <w:tab/>
        <w:tab/>
        <w:t xml:space="preserve">Escrow Accounts : Optitex EFI Print : Optitex EFI Print Contingency Bonus Account</w:t>
        <w:tab/>
        <w:t xml:space="preserve">1007284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654423</w:t>
        <w:tab/>
        <w:tab/>
        <w:t xml:space="preserve">654423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700154</w:t>
        <w:tab/>
        <w:tab/>
        <w:tab/>
        <w:tab/>
        <w:tab/>
        <w:tab/>
        <w:tab/>
        <w:tab/>
        <w:tab/>
        <w:t xml:space="preserve">Acquiom Cash Accounts : SunTrust Acquiom Accounts : Snapchat Inc. FBO Verbify Shareholders Paying Account</w:t>
        <w:tab/>
        <w:t xml:space="preserve">700154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681728.2</w:t>
        <w:tab/>
        <w:tab/>
        <w:t xml:space="preserve">681728.2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1007368</w:t>
        <w:tab/>
        <w:tab/>
        <w:tab/>
        <w:tab/>
        <w:tab/>
        <w:tab/>
        <w:tab/>
        <w:tab/>
        <w:tab/>
        <w:t xml:space="preserve">Escrow Accounts : Business.com Purch : PURCH GROUP BUSINESS.COM MEDIA</w:t>
        <w:tab/>
        <w:t xml:space="preserve">1007368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331668.16</w:t>
        <w:tab/>
        <w:tab/>
        <w:t xml:space="preserve">331668.16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1007378</w:t>
        <w:tab/>
        <w:tab/>
        <w:tab/>
        <w:tab/>
        <w:tab/>
        <w:tab/>
        <w:tab/>
        <w:tab/>
        <w:tab/>
        <w:t xml:space="preserve">Escrow Accounts : Olapic Monotype : Olapic Monotype Indemnification Escrow</w:t>
        <w:tab/>
        <w:t xml:space="preserve">1007378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7914671.29</w:t>
        <w:tab/>
        <w:tab/>
        <w:t xml:space="preserve">7914671.29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1007385</w:t>
        <w:tab/>
        <w:tab/>
        <w:tab/>
        <w:tab/>
        <w:tab/>
        <w:tab/>
        <w:tab/>
        <w:tab/>
        <w:tab/>
        <w:t xml:space="preserve">Escrow Accounts : Beam Interactive Microsoft : BEAM INTERACTIVE/MSFT/BOEHM RES</w:t>
        <w:tab/>
        <w:t xml:space="preserve">1007385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1618058.7</w:t>
        <w:tab/>
        <w:tab/>
        <w:t xml:space="preserve">1618058.7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001046</w:t>
        <w:tab/>
        <w:tab/>
        <w:tab/>
        <w:tab/>
        <w:tab/>
        <w:tab/>
        <w:tab/>
        <w:tab/>
        <w:tab/>
        <w:t xml:space="preserve">Cash Accounts : Checking Accounts : Acquiom Employee Solutions - FRB</w:t>
        <w:tab/>
        <w:t xml:space="preserve">001046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1391.47</w:t>
        <w:tab/>
        <w:tab/>
        <w:t xml:space="preserve">1391.47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1007474</w:t>
        <w:tab/>
        <w:tab/>
        <w:tab/>
        <w:tab/>
        <w:tab/>
        <w:tab/>
        <w:tab/>
        <w:tab/>
        <w:tab/>
        <w:t xml:space="preserve">Escrow Accounts : Skout MeetMe : Skout MeetMe Holdback Closing Amount</w:t>
        <w:tab/>
        <w:t xml:space="preserve">1007474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1007484</w:t>
        <w:tab/>
        <w:tab/>
        <w:tab/>
        <w:tab/>
        <w:tab/>
        <w:tab/>
        <w:tab/>
        <w:tab/>
        <w:tab/>
        <w:t xml:space="preserve">Escrow Accounts : Immunetics Oxford Immunotec : Immunetics Oxford Immunotec Expense Fund</w:t>
        <w:tab/>
        <w:t xml:space="preserve">1007484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1007493</w:t>
        <w:tab/>
        <w:tab/>
        <w:tab/>
        <w:tab/>
        <w:tab/>
        <w:tab/>
        <w:tab/>
        <w:tab/>
        <w:tab/>
        <w:t xml:space="preserve">Escrow Accounts : Speaktoit Google : Speaktoit Google Indemnification Escrow</w:t>
        <w:tab/>
        <w:t xml:space="preserve">1007493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1007502</w:t>
        <w:tab/>
        <w:tab/>
        <w:tab/>
        <w:tab/>
        <w:tab/>
        <w:tab/>
        <w:tab/>
        <w:tab/>
        <w:tab/>
        <w:t xml:space="preserve">Escrow Accounts : FireLayers Proofpoint : FireLayers Proofpoint Expense Fund</w:t>
        <w:tab/>
        <w:t xml:space="preserve">1007502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1007517</w:t>
        <w:tab/>
        <w:tab/>
        <w:tab/>
        <w:tab/>
        <w:tab/>
        <w:tab/>
        <w:tab/>
        <w:tab/>
        <w:tab/>
        <w:t xml:space="preserve">Escrow Accounts : KDS GBT Euro Travel : KDS GBT Euro Travel Indemnification Escrow</w:t>
        <w:tab/>
        <w:t xml:space="preserve">1007517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8925759.76</w:t>
        <w:tab/>
        <w:tab/>
        <w:t xml:space="preserve">8925759.76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1007539</w:t>
        <w:tab/>
        <w:tab/>
        <w:tab/>
        <w:tab/>
        <w:tab/>
        <w:tab/>
        <w:tab/>
        <w:tab/>
        <w:tab/>
        <w:t xml:space="preserve">Escrow Accounts : iSqFt Roper : iSqFt Roper Expense Fund</w:t>
        <w:tab/>
        <w:t xml:space="preserve">1007539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1259857</w:t>
        <w:tab/>
        <w:tab/>
        <w:t xml:space="preserve">1259857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-4363828.29</w:t>
        <w:tab/>
        <w:tab/>
        <w:t xml:space="preserve">-4363828.29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332002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332002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1006974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1006974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227685.78</w:t>
        <w:tab/>
        <w:tab/>
        <w:t xml:space="preserve">227685.78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7546.67</w:t>
        <w:tab/>
        <w:tab/>
        <w:t xml:space="preserve">7546.67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12219997.72</w:t>
        <w:tab/>
        <w:tab/>
        <w:t xml:space="preserve">12219997.72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-9000</w:t>
        <w:tab/>
        <w:tab/>
        <w:t xml:space="preserve">-9000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-15612745</w:t>
        <w:tab/>
        <w:tab/>
        <w:t xml:space="preserve">-15612745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27666.31</w:t>
        <w:tab/>
        <w:tab/>
        <w:t xml:space="preserve">27666.31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003500</w:t>
        <w:tab/>
        <w:tab/>
        <w:tab/>
        <w:tab/>
        <w:tab/>
        <w:tab/>
        <w:tab/>
        <w:tab/>
        <w:tab/>
        <w:t xml:space="preserve">Member Equity : Prior Period Adjustment</w:t>
        <w:tab/>
        <w:t xml:space="preserve">003500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59716.41</w:t>
        <w:tab/>
        <w:tab/>
        <w:t xml:space="preserve">59716.41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-31851.9</w:t>
        <w:tab/>
        <w:tab/>
        <w:t xml:space="preserve">-31851.9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513411.13</w:t>
        <w:tab/>
        <w:tab/>
        <w:t xml:space="preserve">513411.13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1002698</w:t>
        <w:tab/>
        <w:tab/>
        <w:tab/>
        <w:tab/>
        <w:tab/>
        <w:tab/>
        <w:tab/>
        <w:tab/>
        <w:tab/>
        <w:t xml:space="preserve">Escrow Accounts : Medco Respiratory Epic Health : Medco Respiratory Epic Health Working Capital</w:t>
        <w:tab/>
        <w:t xml:space="preserve">1002698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1002747</w:t>
        <w:tab/>
        <w:tab/>
        <w:tab/>
        <w:tab/>
        <w:tab/>
        <w:tab/>
        <w:tab/>
        <w:tab/>
        <w:tab/>
        <w:t xml:space="preserve">Escrow Accounts : Clean Power Kilowatt : Clean Power Kilowatt Parent Preferred Holdback</w:t>
        <w:tab/>
        <w:t xml:space="preserve">1002747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4449309</w:t>
        <w:tab/>
        <w:tab/>
        <w:t xml:space="preserve">4449309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6368.7</w:t>
        <w:tab/>
        <w:tab/>
        <w:t xml:space="preserve">6368.7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1002875</w:t>
        <w:tab/>
        <w:tab/>
        <w:tab/>
        <w:tab/>
        <w:tab/>
        <w:tab/>
        <w:tab/>
        <w:tab/>
        <w:tab/>
        <w:t xml:space="preserve">Escrow Accounts : Ava Ruha MRMMK : Ava Ruha MRMMK Holdback</w:t>
        <w:tab/>
        <w:t xml:space="preserve">1002875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2800000</w:t>
        <w:tab/>
        <w:tab/>
        <w:t xml:space="preserve">2800000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1002973</w:t>
        <w:tab/>
        <w:tab/>
        <w:tab/>
        <w:tab/>
        <w:tab/>
        <w:tab/>
        <w:tab/>
        <w:tab/>
        <w:tab/>
        <w:t xml:space="preserve">Escrow Accounts : RegenMedTX Harbor Springs : RegenMedTX Harbor Springs Representative Holdback</w:t>
        <w:tab/>
        <w:t xml:space="preserve">1002973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91323.25</w:t>
        <w:tab/>
        <w:tab/>
        <w:t xml:space="preserve">91323.25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1002990</w:t>
        <w:tab/>
        <w:tab/>
        <w:tab/>
        <w:tab/>
        <w:tab/>
        <w:tab/>
        <w:tab/>
        <w:tab/>
        <w:tab/>
        <w:t xml:space="preserve">Escrow Accounts : Vixen Pharmaceuticals Aclaris : Vixen Pharmaceuticals Aclaris Expense Fund</w:t>
        <w:tab/>
        <w:t xml:space="preserve">1002990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53012.4</w:t>
        <w:tab/>
        <w:tab/>
        <w:t xml:space="preserve">53012.4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Accounts Receivable : Due from Client Cash - Acquiom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7552.66</w:t>
        <w:tab/>
        <w:tab/>
        <w:t xml:space="preserve">7552.66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1003000</w:t>
        <w:tab/>
        <w:tab/>
        <w:tab/>
        <w:tab/>
        <w:tab/>
        <w:tab/>
        <w:tab/>
        <w:tab/>
        <w:tab/>
        <w:t xml:space="preserve">Escrow Accounts : Padlock Bristol-Myers : Padlock Bristol-Myers Expense Fund</w:t>
        <w:tab/>
        <w:t xml:space="preserve">1003000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1007021</w:t>
        <w:tab/>
        <w:tab/>
        <w:tab/>
        <w:tab/>
        <w:tab/>
        <w:tab/>
        <w:tab/>
        <w:tab/>
        <w:tab/>
        <w:t xml:space="preserve">Escrow Accounts : Cliqr Technologies Cisco : Cliqr Technologies Cisco Expense Fund</w:t>
        <w:tab/>
        <w:t xml:space="preserve">1007021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1007025</w:t>
        <w:tab/>
        <w:tab/>
        <w:tab/>
        <w:tab/>
        <w:tab/>
        <w:tab/>
        <w:tab/>
        <w:tab/>
        <w:tab/>
        <w:t xml:space="preserve">Escrow Accounts : Harvest.ai Amazon.com : Harvest.ai Amazon.com Retention Holdback Fund</w:t>
        <w:tab/>
        <w:t xml:space="preserve">1007025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2820540</w:t>
        <w:tab/>
        <w:tab/>
        <w:t xml:space="preserve">2820540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1002790</w:t>
        <w:tab/>
        <w:tab/>
        <w:tab/>
        <w:tab/>
        <w:tab/>
        <w:tab/>
        <w:tab/>
        <w:tab/>
        <w:tab/>
        <w:t xml:space="preserve">Escrow Accounts : Sproutling Mattel : Sproutling Mattel Adjustment Escrow</w:t>
        <w:tab/>
        <w:t xml:space="preserve">1002790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1007069</w:t>
        <w:tab/>
        <w:tab/>
        <w:tab/>
        <w:tab/>
        <w:tab/>
        <w:tab/>
        <w:tab/>
        <w:tab/>
        <w:tab/>
        <w:t xml:space="preserve">Escrow Accounts : ClickDimensions ClickD : ClickDimensions ClickD Indemnification Escrow</w:t>
        <w:tab/>
        <w:t xml:space="preserve">1007069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510000</w:t>
        <w:tab/>
        <w:tab/>
        <w:t xml:space="preserve">510000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1007075</w:t>
        <w:tab/>
        <w:tab/>
        <w:tab/>
        <w:tab/>
        <w:tab/>
        <w:tab/>
        <w:tab/>
        <w:tab/>
        <w:tab/>
        <w:t xml:space="preserve">Escrow Accounts : Microlution George Fischer : Microlution George Fischer Indemnification Escrow</w:t>
        <w:tab/>
        <w:t xml:space="preserve">1007075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3473172.2</w:t>
        <w:tab/>
        <w:tab/>
        <w:t xml:space="preserve">3473172.2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1007099</w:t>
        <w:tab/>
        <w:tab/>
        <w:tab/>
        <w:tab/>
        <w:tab/>
        <w:tab/>
        <w:tab/>
        <w:tab/>
        <w:tab/>
        <w:t xml:space="preserve">Escrow Accounts : ClickDimensions ClickD : ClickDimensions ClickD Expense Fund</w:t>
        <w:tab/>
        <w:t xml:space="preserve">1007099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-39225087.82</w:t>
        <w:tab/>
        <w:tab/>
        <w:t xml:space="preserve">-39225087.82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102</w:t>
        <w:tab/>
        <w:tab/>
        <w:t xml:space="preserve">102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5886.91</w:t>
        <w:tab/>
        <w:tab/>
        <w:t xml:space="preserve">5886.91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18000</w:t>
        <w:tab/>
        <w:tab/>
        <w:t xml:space="preserve">18000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1303.77</w:t>
        <w:tab/>
        <w:tab/>
        <w:t xml:space="preserve">1303.77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106.13</w:t>
        <w:tab/>
        <w:tab/>
        <w:t xml:space="preserve">106.13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700129</w:t>
        <w:tab/>
        <w:tab/>
        <w:tab/>
        <w:tab/>
        <w:tab/>
        <w:tab/>
        <w:tab/>
        <w:tab/>
        <w:tab/>
        <w:t xml:space="preserve">Acquiom Cash Accounts : SunTrust Acquiom Accounts : SAJ Shift Corp. FBO PMW Technologies, Inc. Paying Account</w:t>
        <w:tab/>
        <w:t xml:space="preserve">700129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156471.87</w:t>
        <w:tab/>
        <w:tab/>
        <w:t xml:space="preserve">156471.87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1007144</w:t>
        <w:tab/>
        <w:tab/>
        <w:tab/>
        <w:tab/>
        <w:tab/>
        <w:tab/>
        <w:tab/>
        <w:tab/>
        <w:tab/>
        <w:t xml:space="preserve">Escrow Accounts : TradeKing Ally Financial : TradeKing Ally Financial Expense Fund</w:t>
        <w:tab/>
        <w:t xml:space="preserve">1007144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-11748.47</w:t>
        <w:tab/>
        <w:tab/>
        <w:t xml:space="preserve">-11748.47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-315.59</w:t>
        <w:tab/>
        <w:tab/>
        <w:t xml:space="preserve">-315.59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759743.32</w:t>
        <w:tab/>
        <w:tab/>
        <w:t xml:space="preserve">759743.32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25718.69</w:t>
        <w:tab/>
        <w:tab/>
        <w:t xml:space="preserve">25718.69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17798.89</w:t>
        <w:tab/>
        <w:tab/>
        <w:t xml:space="preserve">17798.89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787959</w:t>
        <w:tab/>
        <w:tab/>
        <w:t xml:space="preserve">787959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-154.85</w:t>
        <w:tab/>
        <w:tab/>
        <w:t xml:space="preserve">-154.85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700107</w:t>
        <w:tab/>
        <w:tab/>
        <w:tab/>
        <w:tab/>
        <w:tab/>
        <w:tab/>
        <w:tab/>
        <w:tab/>
        <w:tab/>
        <w:t xml:space="preserve">Acquiom Cash Accounts : SunTrust Acquiom Accounts : ClickD Corporation FBO ClickDimensions, LLC Paying Account</w:t>
        <w:tab/>
        <w:t xml:space="preserve">700107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6537.86</w:t>
        <w:tab/>
        <w:tab/>
        <w:t xml:space="preserve">6537.86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1006985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Tax Escrow Fund</w:t>
        <w:tab/>
        <w:t xml:space="preserve">1006985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750101.68</w:t>
        <w:tab/>
        <w:tab/>
        <w:t xml:space="preserve">750101.68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700115</w:t>
        <w:tab/>
        <w:tab/>
        <w:tab/>
        <w:tab/>
        <w:tab/>
        <w:tab/>
        <w:tab/>
        <w:tab/>
        <w:tab/>
        <w:t xml:space="preserve">Acquiom Cash Accounts : SunTrust Acquiom Accounts : PepperJax Development Company FBO PepperJax Holding Corp Sec</w:t>
        <w:tab/>
        <w:t xml:space="preserve">700115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1007180</w:t>
        <w:tab/>
        <w:tab/>
        <w:tab/>
        <w:tab/>
        <w:tab/>
        <w:tab/>
        <w:tab/>
        <w:tab/>
        <w:tab/>
        <w:t xml:space="preserve">Escrow Accounts : Oculus Facebook : Oculus Facebook Contingent Share Payment Consideration</w:t>
        <w:tab/>
        <w:t xml:space="preserve">1007180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178524722.95</w:t>
        <w:tab/>
        <w:tab/>
        <w:t xml:space="preserve">178524722.95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1007217</w:t>
        <w:tab/>
        <w:tab/>
        <w:tab/>
        <w:tab/>
        <w:tab/>
        <w:tab/>
        <w:tab/>
        <w:tab/>
        <w:tab/>
        <w:t xml:space="preserve">Escrow Accounts : DFine Merit Medical : DFine Merit Medical Expense Fund</w:t>
        <w:tab/>
        <w:t xml:space="preserve">1007217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1007242</w:t>
        <w:tab/>
        <w:tab/>
        <w:tab/>
        <w:tab/>
        <w:tab/>
        <w:tab/>
        <w:tab/>
        <w:tab/>
        <w:tab/>
        <w:t xml:space="preserve">Escrow Accounts : IAS Holdings R1 : IAS Holdings R1 Expense Fund</w:t>
        <w:tab/>
        <w:t xml:space="preserve">1007242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1007244</w:t>
        <w:tab/>
        <w:tab/>
        <w:tab/>
        <w:tab/>
        <w:tab/>
        <w:tab/>
        <w:tab/>
        <w:tab/>
        <w:tab/>
        <w:t xml:space="preserve">Escrow Accounts : Polymer Technology Sinocare : Polymer Technology Sinocare Expense Fund</w:t>
        <w:tab/>
        <w:t xml:space="preserve">1007244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135818.86</w:t>
        <w:tab/>
        <w:tab/>
        <w:t xml:space="preserve">135818.86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1007258</w:t>
        <w:tab/>
        <w:tab/>
        <w:tab/>
        <w:tab/>
        <w:tab/>
        <w:tab/>
        <w:tab/>
        <w:tab/>
        <w:tab/>
        <w:t xml:space="preserve">Escrow Accounts : WellCentive Phillips : WellCentive Philips Indemnity Escrow</w:t>
        <w:tab/>
        <w:t xml:space="preserve">1007258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16500000</w:t>
        <w:tab/>
        <w:tab/>
        <w:t xml:space="preserve">16500000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344600</w:t>
        <w:tab/>
        <w:tab/>
        <w:tab/>
        <w:tab/>
        <w:tab/>
        <w:tab/>
        <w:tab/>
        <w:tab/>
        <w:tab/>
        <w:t xml:space="preserve">Personnel Costs : Bonuses &amp; Commission</w:t>
        <w:tab/>
        <w:t xml:space="preserve">344600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925587.04</w:t>
        <w:tab/>
        <w:tab/>
        <w:t xml:space="preserve">925587.04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367998</w:t>
        <w:tab/>
        <w:tab/>
        <w:tab/>
        <w:tab/>
        <w:tab/>
        <w:tab/>
        <w:tab/>
        <w:tab/>
        <w:tab/>
        <w:t xml:space="preserve">Expenses (WD) : Other expenses : Provision for Federal Income Tax</w:t>
        <w:tab/>
        <w:t xml:space="preserve">367998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3921202.66</w:t>
        <w:tab/>
        <w:tab/>
        <w:t xml:space="preserve">3921202.66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332206</w:t>
        <w:tab/>
        <w:tab/>
        <w:tab/>
        <w:tab/>
        <w:tab/>
        <w:tab/>
        <w:tab/>
        <w:tab/>
        <w:tab/>
        <w:t xml:space="preserve">Deferred Tax Liability - current</w:t>
        <w:tab/>
        <w:t xml:space="preserve">332206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-396503.51</w:t>
        <w:tab/>
        <w:tab/>
        <w:t xml:space="preserve">-396503.51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13140</w:t>
        <w:tab/>
        <w:tab/>
        <w:t xml:space="preserve">13140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2700</w:t>
        <w:tab/>
        <w:tab/>
        <w:t xml:space="preserve">2700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18750</w:t>
        <w:tab/>
        <w:tab/>
        <w:t xml:space="preserve">18750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1250</w:t>
        <w:tab/>
        <w:tab/>
        <w:t xml:space="preserve">1250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-135.3</w:t>
        <w:tab/>
        <w:tab/>
        <w:t xml:space="preserve">-135.3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13.36</w:t>
        <w:tab/>
        <w:tab/>
        <w:t xml:space="preserve">13.36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-27826.06</w:t>
        <w:tab/>
        <w:tab/>
        <w:t xml:space="preserve">-27826.06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700089</w:t>
        <w:tab/>
        <w:tab/>
        <w:tab/>
        <w:tab/>
        <w:tab/>
        <w:tab/>
        <w:tab/>
        <w:tab/>
        <w:tab/>
        <w:t xml:space="preserve">Acquiom Cash Accounts : SunTrust Acquiom Accounts : Teva Pharmaceuticals FBO Ception Former Optionholders Paying</w:t>
        <w:tab/>
        <w:t xml:space="preserve">700089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13541.57</w:t>
        <w:tab/>
        <w:tab/>
        <w:t xml:space="preserve">13541.57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1007281</w:t>
        <w:tab/>
        <w:tab/>
        <w:tab/>
        <w:tab/>
        <w:tab/>
        <w:tab/>
        <w:tab/>
        <w:tab/>
        <w:tab/>
        <w:t xml:space="preserve">Escrow Accounts : Rocket Games Penn Interactive : Rocket Games Penn Interactive Expense Fund</w:t>
        <w:tab/>
        <w:t xml:space="preserve">1007281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1007315</w:t>
        <w:tab/>
        <w:tab/>
        <w:tab/>
        <w:tab/>
        <w:tab/>
        <w:tab/>
        <w:tab/>
        <w:tab/>
        <w:tab/>
        <w:t xml:space="preserve">Escrow Accounts : Enservio Audatex : Enservio Audatex Purchase Price Adjustment Escrow</w:t>
        <w:tab/>
        <w:t xml:space="preserve">1007315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1007316</w:t>
        <w:tab/>
        <w:tab/>
        <w:tab/>
        <w:tab/>
        <w:tab/>
        <w:tab/>
        <w:tab/>
        <w:tab/>
        <w:tab/>
        <w:t xml:space="preserve">Escrow Accounts : Enservio Audatex : Enservio Audatex Indemnification Escrow</w:t>
        <w:tab/>
        <w:t xml:space="preserve">1007316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1050374.37</w:t>
        <w:tab/>
        <w:tab/>
        <w:t xml:space="preserve">1050374.37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1007335</w:t>
        <w:tab/>
        <w:tab/>
        <w:tab/>
        <w:tab/>
        <w:tab/>
        <w:tab/>
        <w:tab/>
        <w:tab/>
        <w:tab/>
        <w:t xml:space="preserve">Escrow Accounts : 3Macs Raymond James : 3Macs Raymond James Expense Fund</w:t>
        <w:tab/>
        <w:t xml:space="preserve">1007335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229080.01</w:t>
        <w:tab/>
        <w:tab/>
        <w:t xml:space="preserve">229080.01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1007467</w:t>
        <w:tab/>
        <w:tab/>
        <w:tab/>
        <w:tab/>
        <w:tab/>
        <w:tab/>
        <w:tab/>
        <w:tab/>
        <w:tab/>
        <w:t xml:space="preserve">Escrow Accounts : TouchCommerce Nuance : TouchCommerce Nuance Share Holdback</w:t>
        <w:tab/>
        <w:t xml:space="preserve">1007467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1212217</w:t>
        <w:tab/>
        <w:tab/>
        <w:t xml:space="preserve">1212217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300.14</w:t>
        <w:tab/>
        <w:tab/>
        <w:t xml:space="preserve">300.14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700166</w:t>
        <w:tab/>
        <w:tab/>
        <w:tab/>
        <w:tab/>
        <w:tab/>
        <w:tab/>
        <w:tab/>
        <w:tab/>
        <w:tab/>
        <w:t xml:space="preserve">Acquiom Cash Accounts : SunTrust Acquiom Accounts : Catalent Pharma Solutions, Inc. FBO Pharmatek Laboratories,</w:t>
        <w:tab/>
        <w:t xml:space="preserve">700166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836088.3</w:t>
        <w:tab/>
        <w:tab/>
        <w:t xml:space="preserve">836088.3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1007427</w:t>
        <w:tab/>
        <w:tab/>
        <w:tab/>
        <w:tab/>
        <w:tab/>
        <w:tab/>
        <w:tab/>
        <w:tab/>
        <w:tab/>
        <w:t xml:space="preserve">Escrow Accounts : DFMSim Applied Materials : DFMSim Applied Materials Holdback Amount</w:t>
        <w:tab/>
        <w:t xml:space="preserve">1007427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700170</w:t>
        <w:tab/>
        <w:tab/>
        <w:tab/>
        <w:tab/>
        <w:tab/>
        <w:tab/>
        <w:tab/>
        <w:tab/>
        <w:tab/>
        <w:t xml:space="preserve">Acquiom Cash Accounts : SunTrust Acquiom Accounts : Aptean, Inc. FBO GQ Life Sciences, Inc. Securityholders Payi</w:t>
        <w:tab/>
        <w:t xml:space="preserve">700170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108.94</w:t>
        <w:tab/>
        <w:tab/>
        <w:t xml:space="preserve">108.94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-70</w:t>
        <w:tab/>
        <w:tab/>
        <w:t xml:space="preserve">-70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41010410</w:t>
        <w:tab/>
        <w:tab/>
        <w:tab/>
        <w:tab/>
        <w:tab/>
        <w:tab/>
        <w:tab/>
        <w:tab/>
        <w:tab/>
        <w:t xml:space="preserve">Acquiom Cash Accounts : Project Turbo : Salesforce Holdings LLC FBO Turbo Securityholders</w:t>
        <w:tab/>
        <w:t xml:space="preserve">41010410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702.89</w:t>
        <w:tab/>
        <w:tab/>
        <w:t xml:space="preserve">702.89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-42.46</w:t>
        <w:tab/>
        <w:tab/>
        <w:t xml:space="preserve">-42.46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-57</w:t>
        <w:tab/>
        <w:tab/>
        <w:t xml:space="preserve">-57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700140</w:t>
        <w:tab/>
        <w:tab/>
        <w:tab/>
        <w:tab/>
        <w:tab/>
        <w:tab/>
        <w:tab/>
        <w:tab/>
        <w:tab/>
        <w:t xml:space="preserve">Acquiom Cash Accounts : SunTrust Acquiom Accounts : Hartford Fire Insurance Company FBO Northern Homelands Compa</w:t>
        <w:tab/>
        <w:t xml:space="preserve">700140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7046.53</w:t>
        <w:tab/>
        <w:tab/>
        <w:t xml:space="preserve">7046.53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1007370</w:t>
        <w:tab/>
        <w:tab/>
        <w:tab/>
        <w:tab/>
        <w:tab/>
        <w:tab/>
        <w:tab/>
        <w:tab/>
        <w:tab/>
        <w:t xml:space="preserve">Escrow Accounts : Pjax PepperJax Development : PEPPERJAX DEVELOPMENT COMPANY/PJAX</w:t>
        <w:tab/>
        <w:t xml:space="preserve">1007370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275033.19</w:t>
        <w:tab/>
        <w:tab/>
        <w:t xml:space="preserve">275033.19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700165</w:t>
        <w:tab/>
        <w:tab/>
        <w:tab/>
        <w:tab/>
        <w:tab/>
        <w:tab/>
        <w:tab/>
        <w:tab/>
        <w:tab/>
        <w:t xml:space="preserve">Acquiom Cash Accounts : SunTrust Acquiom Accounts : Tesoro Refining &amp; Marketing Company LLC FBO Virent, Inc. Pay</w:t>
        <w:tab/>
        <w:t xml:space="preserve">700165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002055</w:t>
        <w:tab/>
        <w:tab/>
        <w:tab/>
        <w:tab/>
        <w:tab/>
        <w:tab/>
        <w:tab/>
        <w:tab/>
        <w:tab/>
        <w:t xml:space="preserve">Credit Card Accounts : Chase Credit Card</w:t>
        <w:tab/>
        <w:t xml:space="preserve">002055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803.55</w:t>
        <w:tab/>
        <w:tab/>
        <w:t xml:space="preserve">803.55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1007466</w:t>
        <w:tab/>
        <w:tab/>
        <w:tab/>
        <w:tab/>
        <w:tab/>
        <w:tab/>
        <w:tab/>
        <w:tab/>
        <w:tab/>
        <w:t xml:space="preserve">Escrow Accounts : Skout MeetMe : Skout MeetMe Expense Fund</w:t>
        <w:tab/>
        <w:t xml:space="preserve">1007466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700173</w:t>
        <w:tab/>
        <w:tab/>
        <w:tab/>
        <w:tab/>
        <w:tab/>
        <w:tab/>
        <w:tab/>
        <w:tab/>
        <w:tab/>
        <w:t xml:space="preserve">Acquiom Cash Accounts : SunTrust Acquiom Accounts : Conopco, Inc. FBO Seventh Generation, Inc. Paying Account</w:t>
        <w:tab/>
        <w:t xml:space="preserve">700173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99610317.52</w:t>
        <w:tab/>
        <w:tab/>
        <w:t xml:space="preserve">99610317.52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1007476</w:t>
        <w:tab/>
        <w:tab/>
        <w:tab/>
        <w:tab/>
        <w:tab/>
        <w:tab/>
        <w:tab/>
        <w:tab/>
        <w:tab/>
        <w:t xml:space="preserve">Escrow Accounts : Skout MeetMe : Skout MeetMe Share Indemnification Escrow</w:t>
        <w:tab/>
        <w:t xml:space="preserve">1007476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536677</w:t>
        <w:tab/>
        <w:tab/>
        <w:t xml:space="preserve">536677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1007486</w:t>
        <w:tab/>
        <w:tab/>
        <w:tab/>
        <w:tab/>
        <w:tab/>
        <w:tab/>
        <w:tab/>
        <w:tab/>
        <w:tab/>
        <w:t xml:space="preserve">Escrow Accounts : Board Vitals Ascend Learning : Board Vitals Ascend Learning Expense Fund</w:t>
        <w:tab/>
        <w:t xml:space="preserve">1007486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1007490</w:t>
        <w:tab/>
        <w:tab/>
        <w:tab/>
        <w:tab/>
        <w:tab/>
        <w:tab/>
        <w:tab/>
        <w:tab/>
        <w:tab/>
        <w:t xml:space="preserve">Escrow Accounts : Soha Akamai : Soha Akamai Working Capital Escrow</w:t>
        <w:tab/>
        <w:t xml:space="preserve">1007490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1007506</w:t>
        <w:tab/>
        <w:tab/>
        <w:tab/>
        <w:tab/>
        <w:tab/>
        <w:tab/>
        <w:tab/>
        <w:tab/>
        <w:tab/>
        <w:t xml:space="preserve">Escrow Accounts : BlazeMeter CA : BlazeMeter CA Indemnification Escrow</w:t>
        <w:tab/>
        <w:t xml:space="preserve">1007506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8646726.29</w:t>
        <w:tab/>
        <w:tab/>
        <w:t xml:space="preserve">8646726.29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1007511</w:t>
        <w:tab/>
        <w:tab/>
        <w:tab/>
        <w:tab/>
        <w:tab/>
        <w:tab/>
        <w:tab/>
        <w:tab/>
        <w:tab/>
        <w:t xml:space="preserve">Escrow Accounts : Baynote Kibo : Baynote Kibo Expense Fund</w:t>
        <w:tab/>
        <w:t xml:space="preserve">1007511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1007555</w:t>
        <w:tab/>
        <w:tab/>
        <w:tab/>
        <w:tab/>
        <w:tab/>
        <w:tab/>
        <w:tab/>
        <w:tab/>
        <w:tab/>
        <w:t xml:space="preserve">Escrow Accounts : Mobile Heartbeat hInsight : Mobile Heartbeat hInsight Adjustment Escrow</w:t>
        <w:tab/>
        <w:t xml:space="preserve">1007555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15044616.27</w:t>
        <w:tab/>
        <w:tab/>
        <w:t xml:space="preserve">15044616.27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29049.75</w:t>
        <w:tab/>
        <w:tab/>
        <w:t xml:space="preserve">29049.75</w:t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1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1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1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1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1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1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1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1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-47722644.95</w:t>
        <w:tab/>
        <w:tab/>
        <w:t xml:space="preserve">-47722644.95</w:t>
      </w:r>
    </w:p>
    <w:p w:rsidR="00000000" w:rsidDel="00000000" w:rsidP="00000000" w:rsidRDefault="00000000" w:rsidRPr="00000000" w14:paraId="00001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3765.78</w:t>
        <w:tab/>
        <w:tab/>
        <w:t xml:space="preserve">3765.78</w:t>
      </w:r>
    </w:p>
    <w:p w:rsidR="00000000" w:rsidDel="00000000" w:rsidP="00000000" w:rsidRDefault="00000000" w:rsidRPr="00000000" w14:paraId="00001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1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1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1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1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196614.62</w:t>
        <w:tab/>
        <w:tab/>
        <w:t xml:space="preserve">196614.62</w:t>
      </w:r>
    </w:p>
    <w:p w:rsidR="00000000" w:rsidDel="00000000" w:rsidP="00000000" w:rsidRDefault="00000000" w:rsidRPr="00000000" w14:paraId="00001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1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1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100810.71</w:t>
        <w:tab/>
        <w:tab/>
        <w:t xml:space="preserve">100810.71</w:t>
      </w:r>
    </w:p>
    <w:p w:rsidR="00000000" w:rsidDel="00000000" w:rsidP="00000000" w:rsidRDefault="00000000" w:rsidRPr="00000000" w14:paraId="00001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1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2824</w:t>
        <w:tab/>
        <w:tab/>
        <w:t xml:space="preserve">2824</w:t>
      </w:r>
    </w:p>
    <w:p w:rsidR="00000000" w:rsidDel="00000000" w:rsidP="00000000" w:rsidRDefault="00000000" w:rsidRPr="00000000" w14:paraId="00001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11250</w:t>
        <w:tab/>
        <w:tab/>
        <w:t xml:space="preserve">11250</w:t>
      </w:r>
    </w:p>
    <w:p w:rsidR="00000000" w:rsidDel="00000000" w:rsidP="00000000" w:rsidRDefault="00000000" w:rsidRPr="00000000" w14:paraId="00001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-5187.08</w:t>
        <w:tab/>
        <w:tab/>
        <w:t xml:space="preserve">-5187.08</w:t>
      </w:r>
    </w:p>
    <w:p w:rsidR="00000000" w:rsidDel="00000000" w:rsidP="00000000" w:rsidRDefault="00000000" w:rsidRPr="00000000" w14:paraId="00001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200849</w:t>
        <w:tab/>
        <w:tab/>
        <w:t xml:space="preserve">200849</w:t>
      </w:r>
    </w:p>
    <w:p w:rsidR="00000000" w:rsidDel="00000000" w:rsidP="00000000" w:rsidRDefault="00000000" w:rsidRPr="00000000" w14:paraId="00001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-12499998.13</w:t>
        <w:tab/>
        <w:tab/>
        <w:t xml:space="preserve">-12499998.13</w:t>
      </w:r>
    </w:p>
    <w:p w:rsidR="00000000" w:rsidDel="00000000" w:rsidP="00000000" w:rsidRDefault="00000000" w:rsidRPr="00000000" w14:paraId="00001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565205.4</w:t>
        <w:tab/>
        <w:tab/>
        <w:t xml:space="preserve">565205.4</w:t>
      </w:r>
    </w:p>
    <w:p w:rsidR="00000000" w:rsidDel="00000000" w:rsidP="00000000" w:rsidRDefault="00000000" w:rsidRPr="00000000" w14:paraId="00001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-1005957.66</w:t>
        <w:tab/>
        <w:tab/>
        <w:t xml:space="preserve">-1005957.66</w:t>
      </w:r>
    </w:p>
    <w:p w:rsidR="00000000" w:rsidDel="00000000" w:rsidP="00000000" w:rsidRDefault="00000000" w:rsidRPr="00000000" w14:paraId="00001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1002772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Share Escrow</w:t>
        <w:tab/>
        <w:t xml:space="preserve">1002772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114380</w:t>
        <w:tab/>
        <w:tab/>
        <w:t xml:space="preserve">114380</w:t>
      </w:r>
    </w:p>
    <w:p w:rsidR="00000000" w:rsidDel="00000000" w:rsidP="00000000" w:rsidRDefault="00000000" w:rsidRPr="00000000" w14:paraId="00001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1002800</w:t>
        <w:tab/>
        <w:tab/>
        <w:tab/>
        <w:tab/>
        <w:tab/>
        <w:tab/>
        <w:tab/>
        <w:tab/>
        <w:tab/>
        <w:t xml:space="preserve">Escrow Accounts : Visually Scribble Technologies : Visually Scribble Technologies Holdback</w:t>
        <w:tab/>
        <w:t xml:space="preserve">1002800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504300</w:t>
        <w:tab/>
        <w:tab/>
        <w:t xml:space="preserve">504300</w:t>
      </w:r>
    </w:p>
    <w:p w:rsidR="00000000" w:rsidDel="00000000" w:rsidP="00000000" w:rsidRDefault="00000000" w:rsidRPr="00000000" w14:paraId="00001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53190</w:t>
        <w:tab/>
        <w:tab/>
        <w:t xml:space="preserve">53190</w:t>
      </w:r>
    </w:p>
    <w:p w:rsidR="00000000" w:rsidDel="00000000" w:rsidP="00000000" w:rsidRDefault="00000000" w:rsidRPr="00000000" w14:paraId="00001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1002817</w:t>
        <w:tab/>
        <w:tab/>
        <w:tab/>
        <w:tab/>
        <w:tab/>
        <w:tab/>
        <w:tab/>
        <w:tab/>
        <w:tab/>
        <w:t xml:space="preserve">Escrow Accounts : Lakeland Holdings Globetrotter : Lakeland Holdings Globetrotter Indemnification Holdback</w:t>
        <w:tab/>
        <w:t xml:space="preserve">1002817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6137500</w:t>
        <w:tab/>
        <w:tab/>
        <w:t xml:space="preserve">6137500</w:t>
      </w:r>
    </w:p>
    <w:p w:rsidR="00000000" w:rsidDel="00000000" w:rsidP="00000000" w:rsidRDefault="00000000" w:rsidRPr="00000000" w14:paraId="00001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700083</w:t>
        <w:tab/>
        <w:tab/>
        <w:tab/>
        <w:tab/>
        <w:tab/>
        <w:tab/>
        <w:tab/>
        <w:tab/>
        <w:tab/>
        <w:t xml:space="preserve">Acquiom Cash Accounts : SunTrust Acquiom Accounts : Roche Holdings FBO Tensha Therapeutics, Inc. Paying Account</w:t>
        <w:tab/>
        <w:t xml:space="preserve">700083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700096</w:t>
        <w:tab/>
        <w:tab/>
        <w:tab/>
        <w:tab/>
        <w:tab/>
        <w:tab/>
        <w:tab/>
        <w:tab/>
        <w:tab/>
        <w:t xml:space="preserve">Acquiom Cash Accounts : SunTrust Acquiom Accounts : Tensha Therapeutics Rep Fund</w:t>
        <w:tab/>
        <w:t xml:space="preserve">700096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46500</w:t>
        <w:tab/>
        <w:tab/>
        <w:t xml:space="preserve">46500</w:t>
      </w:r>
    </w:p>
    <w:p w:rsidR="00000000" w:rsidDel="00000000" w:rsidP="00000000" w:rsidRDefault="00000000" w:rsidRPr="00000000" w14:paraId="00001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1002984</w:t>
        <w:tab/>
        <w:tab/>
        <w:tab/>
        <w:tab/>
        <w:tab/>
        <w:tab/>
        <w:tab/>
        <w:tab/>
        <w:tab/>
        <w:t xml:space="preserve">Escrow Accounts : Conversion Innovations Propel : Conversion Innovations Propel Expense Fund</w:t>
        <w:tab/>
        <w:t xml:space="preserve">1002984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4576970.89</w:t>
        <w:tab/>
        <w:tab/>
        <w:t xml:space="preserve">4576970.89</w:t>
      </w:r>
    </w:p>
    <w:p w:rsidR="00000000" w:rsidDel="00000000" w:rsidP="00000000" w:rsidRDefault="00000000" w:rsidRPr="00000000" w14:paraId="00001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1002957</w:t>
        <w:tab/>
        <w:tab/>
        <w:tab/>
        <w:tab/>
        <w:tab/>
        <w:tab/>
        <w:tab/>
        <w:tab/>
        <w:tab/>
        <w:t xml:space="preserve">Escrow Accounts : Horoscope.com Ingenio : Horoscope.com Ingenio Tax Refund</w:t>
        <w:tab/>
        <w:t xml:space="preserve">1002957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1007008</w:t>
        <w:tab/>
        <w:tab/>
        <w:tab/>
        <w:tab/>
        <w:tab/>
        <w:tab/>
        <w:tab/>
        <w:tab/>
        <w:tab/>
        <w:t xml:space="preserve">Escrow Accounts : DocuTAP DT : DocuTAP DT Adjustment Escrow</w:t>
        <w:tab/>
        <w:t xml:space="preserve">1007008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1007016</w:t>
        <w:tab/>
        <w:tab/>
        <w:tab/>
        <w:tab/>
        <w:tab/>
        <w:tab/>
        <w:tab/>
        <w:tab/>
        <w:tab/>
        <w:t xml:space="preserve">Escrow Accounts : BTI 2498885 Ontario : BTI 2498885 Ontario Expense Fund</w:t>
        <w:tab/>
        <w:t xml:space="preserve">1007016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187613.17</w:t>
        <w:tab/>
        <w:tab/>
        <w:t xml:space="preserve">187613.17</w:t>
      </w:r>
    </w:p>
    <w:p w:rsidR="00000000" w:rsidDel="00000000" w:rsidP="00000000" w:rsidRDefault="00000000" w:rsidRPr="00000000" w14:paraId="00001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1007105</w:t>
        <w:tab/>
        <w:tab/>
        <w:tab/>
        <w:tab/>
        <w:tab/>
        <w:tab/>
        <w:tab/>
        <w:tab/>
        <w:tab/>
        <w:t xml:space="preserve">Escrow Accounts : Implisit Salesforce.com : Implisit Salesforce.com Expense Fund</w:t>
        <w:tab/>
        <w:t xml:space="preserve">1007105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10837.5</w:t>
        <w:tab/>
        <w:tab/>
        <w:t xml:space="preserve">10837.5</w:t>
      </w:r>
    </w:p>
    <w:p w:rsidR="00000000" w:rsidDel="00000000" w:rsidP="00000000" w:rsidRDefault="00000000" w:rsidRPr="00000000" w14:paraId="00001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92</w:t>
        <w:tab/>
        <w:tab/>
        <w:t xml:space="preserve">92</w:t>
      </w:r>
    </w:p>
    <w:p w:rsidR="00000000" w:rsidDel="00000000" w:rsidP="00000000" w:rsidRDefault="00000000" w:rsidRPr="00000000" w14:paraId="00001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1007134</w:t>
        <w:tab/>
        <w:tab/>
        <w:tab/>
        <w:tab/>
        <w:tab/>
        <w:tab/>
        <w:tab/>
        <w:tab/>
        <w:tab/>
        <w:t xml:space="preserve">Escrow Accounts : BrightPoint Security ServiceNow : BrightPoint Security ServiceNow Expense Fund</w:t>
        <w:tab/>
        <w:t xml:space="preserve">1007134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1007161</w:t>
        <w:tab/>
        <w:tab/>
        <w:tab/>
        <w:tab/>
        <w:tab/>
        <w:tab/>
        <w:tab/>
        <w:tab/>
        <w:tab/>
        <w:t xml:space="preserve">Escrow Accounts : Capsilon Corporation Capsilon : Capsilon Corporation Capsilon Expense Fund</w:t>
        <w:tab/>
        <w:t xml:space="preserve">1007161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1007206</w:t>
        <w:tab/>
        <w:tab/>
        <w:tab/>
        <w:tab/>
        <w:tab/>
        <w:tab/>
        <w:tab/>
        <w:tab/>
        <w:tab/>
        <w:t xml:space="preserve">Escrow Accounts : PMW Technologies SAJ : PMW Technologies SAJ Indemnification Cash Escrow</w:t>
        <w:tab/>
        <w:t xml:space="preserve">1007206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2308744</w:t>
        <w:tab/>
        <w:tab/>
        <w:t xml:space="preserve">2308744</w:t>
      </w:r>
    </w:p>
    <w:p w:rsidR="00000000" w:rsidDel="00000000" w:rsidP="00000000" w:rsidRDefault="00000000" w:rsidRPr="00000000" w14:paraId="00001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1007367</w:t>
        <w:tab/>
        <w:tab/>
        <w:tab/>
        <w:tab/>
        <w:tab/>
        <w:tab/>
        <w:tab/>
        <w:tab/>
        <w:tab/>
        <w:t xml:space="preserve">Escrow Accounts : Project Perkins Torres : Paddle 8 Auctionata Escrow</w:t>
        <w:tab/>
        <w:t xml:space="preserve">1007367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38.85</w:t>
        <w:tab/>
        <w:tab/>
        <w:t xml:space="preserve">38.85</w:t>
      </w:r>
    </w:p>
    <w:p w:rsidR="00000000" w:rsidDel="00000000" w:rsidP="00000000" w:rsidRDefault="00000000" w:rsidRPr="00000000" w14:paraId="00001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002160</w:t>
        <w:tab/>
        <w:tab/>
        <w:tab/>
        <w:tab/>
        <w:tab/>
        <w:tab/>
        <w:tab/>
        <w:tab/>
        <w:tab/>
        <w:t xml:space="preserve">Refunds Payable</w:t>
        <w:tab/>
        <w:t xml:space="preserve">002160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-331.5</w:t>
        <w:tab/>
        <w:tab/>
        <w:t xml:space="preserve">-331.5</w:t>
      </w:r>
    </w:p>
    <w:p w:rsidR="00000000" w:rsidDel="00000000" w:rsidP="00000000" w:rsidRDefault="00000000" w:rsidRPr="00000000" w14:paraId="00001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284.55</w:t>
        <w:tab/>
        <w:tab/>
        <w:t xml:space="preserve">284.55</w:t>
      </w:r>
    </w:p>
    <w:p w:rsidR="00000000" w:rsidDel="00000000" w:rsidP="00000000" w:rsidRDefault="00000000" w:rsidRPr="00000000" w14:paraId="00001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7077330.35</w:t>
        <w:tab/>
        <w:tab/>
        <w:t xml:space="preserve">7077330.35</w:t>
      </w:r>
    </w:p>
    <w:p w:rsidR="00000000" w:rsidDel="00000000" w:rsidP="00000000" w:rsidRDefault="00000000" w:rsidRPr="00000000" w14:paraId="00001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514530.24</w:t>
        <w:tab/>
        <w:tab/>
        <w:t xml:space="preserve">514530.24</w:t>
      </w:r>
    </w:p>
    <w:p w:rsidR="00000000" w:rsidDel="00000000" w:rsidP="00000000" w:rsidRDefault="00000000" w:rsidRPr="00000000" w14:paraId="00001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1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1698026</w:t>
        <w:tab/>
        <w:tab/>
        <w:t xml:space="preserve">1698026</w:t>
      </w:r>
    </w:p>
    <w:p w:rsidR="00000000" w:rsidDel="00000000" w:rsidP="00000000" w:rsidRDefault="00000000" w:rsidRPr="00000000" w14:paraId="00001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700136</w:t>
        <w:tab/>
        <w:tab/>
        <w:tab/>
        <w:tab/>
        <w:tab/>
        <w:tab/>
        <w:tab/>
        <w:tab/>
        <w:tab/>
        <w:t xml:space="preserve">Acquiom Cash Accounts : SunTrust Acquiom Accounts : Sartorius Stedim North America, Inc.  FBO kSep Holdings, Inc</w:t>
        <w:tab/>
        <w:t xml:space="preserve">700136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442945.88</w:t>
        <w:tab/>
        <w:tab/>
        <w:t xml:space="preserve">442945.88</w:t>
      </w:r>
    </w:p>
    <w:p w:rsidR="00000000" w:rsidDel="00000000" w:rsidP="00000000" w:rsidRDefault="00000000" w:rsidRPr="00000000" w14:paraId="00001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1007268</w:t>
        <w:tab/>
        <w:tab/>
        <w:tab/>
        <w:tab/>
        <w:tab/>
        <w:tab/>
        <w:tab/>
        <w:tab/>
        <w:tab/>
        <w:t xml:space="preserve">Escrow Accounts : kSep Sartorius : kSep Sartorius Expense Fund</w:t>
        <w:tab/>
        <w:t xml:space="preserve">1007268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310141</w:t>
        <w:tab/>
        <w:tab/>
        <w:tab/>
        <w:tab/>
        <w:tab/>
        <w:tab/>
        <w:tab/>
        <w:tab/>
        <w:tab/>
        <w:t xml:space="preserve">Cash Accounts: : Cash Accounts: TRIPEX PHARMACEUTICALS, LLC  - SVB(CLOSED)</w:t>
        <w:tab/>
        <w:t xml:space="preserve">310141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344650</w:t>
        <w:tab/>
        <w:tab/>
        <w:tab/>
        <w:tab/>
        <w:tab/>
        <w:tab/>
        <w:tab/>
        <w:tab/>
        <w:tab/>
        <w:t xml:space="preserve">Outside Services - Pathology</w:t>
        <w:tab/>
        <w:t xml:space="preserve">344650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813262.12</w:t>
        <w:tab/>
        <w:tab/>
        <w:t xml:space="preserve">813262.12</w:t>
      </w:r>
    </w:p>
    <w:p w:rsidR="00000000" w:rsidDel="00000000" w:rsidP="00000000" w:rsidRDefault="00000000" w:rsidRPr="00000000" w14:paraId="00001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1007294</w:t>
        <w:tab/>
        <w:tab/>
        <w:tab/>
        <w:tab/>
        <w:tab/>
        <w:tab/>
        <w:tab/>
        <w:tab/>
        <w:tab/>
        <w:t xml:space="preserve">Escrow Accounts : Gainspeed Alcatel-Lucent : Gainspeed Alcatel-Lucent Indemnification Escrow</w:t>
        <w:tab/>
        <w:t xml:space="preserve">1007294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19290308.28</w:t>
        <w:tab/>
        <w:tab/>
        <w:t xml:space="preserve">19290308.28</w:t>
      </w:r>
    </w:p>
    <w:p w:rsidR="00000000" w:rsidDel="00000000" w:rsidP="00000000" w:rsidRDefault="00000000" w:rsidRPr="00000000" w14:paraId="00001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1007305</w:t>
        <w:tab/>
        <w:tab/>
        <w:tab/>
        <w:tab/>
        <w:tab/>
        <w:tab/>
        <w:tab/>
        <w:tab/>
        <w:tab/>
        <w:t xml:space="preserve">Escrow Accounts : XOS Catapult Group : XOS Catapult Group Expense Fund</w:t>
        <w:tab/>
        <w:t xml:space="preserve">1007305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1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129862427.6</w:t>
        <w:tab/>
        <w:tab/>
        <w:t xml:space="preserve">129862427.6</w:t>
      </w:r>
    </w:p>
    <w:p w:rsidR="00000000" w:rsidDel="00000000" w:rsidP="00000000" w:rsidRDefault="00000000" w:rsidRPr="00000000" w14:paraId="00001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1002986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Expense Fund</w:t>
        <w:tab/>
        <w:t xml:space="preserve">1002986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99970</w:t>
        <w:tab/>
        <w:tab/>
        <w:t xml:space="preserve">99970</w:t>
      </w:r>
    </w:p>
    <w:p w:rsidR="00000000" w:rsidDel="00000000" w:rsidP="00000000" w:rsidRDefault="00000000" w:rsidRPr="00000000" w14:paraId="00001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1007211</w:t>
        <w:tab/>
        <w:tab/>
        <w:tab/>
        <w:tab/>
        <w:tab/>
        <w:tab/>
        <w:tab/>
        <w:tab/>
        <w:tab/>
        <w:t xml:space="preserve">Escrow Accounts : PuzzleSocial Zynga : PuzzleSocial Zynga Indemnification Escrow</w:t>
        <w:tab/>
        <w:t xml:space="preserve">1007211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1800594.3</w:t>
        <w:tab/>
        <w:tab/>
        <w:t xml:space="preserve">1800594.3</w:t>
      </w:r>
    </w:p>
    <w:p w:rsidR="00000000" w:rsidDel="00000000" w:rsidP="00000000" w:rsidRDefault="00000000" w:rsidRPr="00000000" w14:paraId="00001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1007272</w:t>
        <w:tab/>
        <w:tab/>
        <w:tab/>
        <w:tab/>
        <w:tab/>
        <w:tab/>
        <w:tab/>
        <w:tab/>
        <w:tab/>
        <w:t xml:space="preserve">Escrow Accounts : Zantaz Autonomy : Zantaz Autonomy Escrow Fund B</w:t>
        <w:tab/>
        <w:t xml:space="preserve">1007272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208545.53</w:t>
        <w:tab/>
        <w:tab/>
        <w:t xml:space="preserve">208545.53</w:t>
      </w:r>
    </w:p>
    <w:p w:rsidR="00000000" w:rsidDel="00000000" w:rsidP="00000000" w:rsidRDefault="00000000" w:rsidRPr="00000000" w14:paraId="00001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1007309</w:t>
        <w:tab/>
        <w:tab/>
        <w:tab/>
        <w:tab/>
        <w:tab/>
        <w:tab/>
        <w:tab/>
        <w:tab/>
        <w:tab/>
        <w:t xml:space="preserve">Escrow Accounts : TouchCommerce Nuance : TouchCommerce Nuance Expense Fund</w:t>
        <w:tab/>
        <w:t xml:space="preserve">1007309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120000</w:t>
        <w:tab/>
        <w:tab/>
        <w:t xml:space="preserve">120000</w:t>
      </w:r>
    </w:p>
    <w:p w:rsidR="00000000" w:rsidDel="00000000" w:rsidP="00000000" w:rsidRDefault="00000000" w:rsidRPr="00000000" w14:paraId="00001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1007326</w:t>
        <w:tab/>
        <w:tab/>
        <w:tab/>
        <w:tab/>
        <w:tab/>
        <w:tab/>
        <w:tab/>
        <w:tab/>
        <w:tab/>
        <w:t xml:space="preserve">Escrow Accounts : Rocket Games Penn Interactive : Rocket Games Penn Interactive Indemnification Fund</w:t>
        <w:tab/>
        <w:t xml:space="preserve">1007326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7000000</w:t>
        <w:tab/>
        <w:tab/>
        <w:t xml:space="preserve">7000000</w:t>
      </w:r>
    </w:p>
    <w:p w:rsidR="00000000" w:rsidDel="00000000" w:rsidP="00000000" w:rsidRDefault="00000000" w:rsidRPr="00000000" w14:paraId="00001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1007332</w:t>
        <w:tab/>
        <w:tab/>
        <w:tab/>
        <w:tab/>
        <w:tab/>
        <w:tab/>
        <w:tab/>
        <w:tab/>
        <w:tab/>
        <w:t xml:space="preserve">Escrow Accounts : Regulatory DataCorp Jarvis : Regulatory DataCorp Jarvis Expense Fund</w:t>
        <w:tab/>
        <w:t xml:space="preserve">1007332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1007383</w:t>
        <w:tab/>
        <w:tab/>
        <w:tab/>
        <w:tab/>
        <w:tab/>
        <w:tab/>
        <w:tab/>
        <w:tab/>
        <w:tab/>
        <w:t xml:space="preserve">Escrow Accounts : SII Antares : SII HOLDINGS / ANTARES CAPITAL</w:t>
        <w:tab/>
        <w:t xml:space="preserve">1007383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1259013.99</w:t>
        <w:tab/>
        <w:tab/>
        <w:t xml:space="preserve">1259013.99</w:t>
      </w:r>
    </w:p>
    <w:p w:rsidR="00000000" w:rsidDel="00000000" w:rsidP="00000000" w:rsidRDefault="00000000" w:rsidRPr="00000000" w14:paraId="00001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1007402</w:t>
        <w:tab/>
        <w:tab/>
        <w:tab/>
        <w:tab/>
        <w:tab/>
        <w:tab/>
        <w:tab/>
        <w:tab/>
        <w:tab/>
        <w:t xml:space="preserve">Escrow Accounts : Quip salesforce.com : Quip salesforce.com Indemnification Escrow (Stock)</w:t>
        <w:tab/>
        <w:t xml:space="preserve">1007402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406856</w:t>
        <w:tab/>
        <w:tab/>
        <w:t xml:space="preserve">406856</w:t>
      </w:r>
    </w:p>
    <w:p w:rsidR="00000000" w:rsidDel="00000000" w:rsidP="00000000" w:rsidRDefault="00000000" w:rsidRPr="00000000" w14:paraId="00001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1007404</w:t>
        <w:tab/>
        <w:tab/>
        <w:tab/>
        <w:tab/>
        <w:tab/>
        <w:tab/>
        <w:tab/>
        <w:tab/>
        <w:tab/>
        <w:t xml:space="preserve">Escrow Accounts : Quip salesforce.com : Quip salesforce.com Indemnification Forfeiture Shares</w:t>
        <w:tab/>
        <w:t xml:space="preserve">1007404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210502</w:t>
        <w:tab/>
        <w:tab/>
        <w:t xml:space="preserve">210502</w:t>
      </w:r>
    </w:p>
    <w:p w:rsidR="00000000" w:rsidDel="00000000" w:rsidP="00000000" w:rsidRDefault="00000000" w:rsidRPr="00000000" w14:paraId="00001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12500000</w:t>
        <w:tab/>
        <w:tab/>
        <w:t xml:space="preserve">12500000</w:t>
      </w:r>
    </w:p>
    <w:p w:rsidR="00000000" w:rsidDel="00000000" w:rsidP="00000000" w:rsidRDefault="00000000" w:rsidRPr="00000000" w14:paraId="00001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62748</w:t>
        <w:tab/>
        <w:tab/>
        <w:t xml:space="preserve">62748</w:t>
      </w:r>
    </w:p>
    <w:p w:rsidR="00000000" w:rsidDel="00000000" w:rsidP="00000000" w:rsidRDefault="00000000" w:rsidRPr="00000000" w14:paraId="00001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1282746.23</w:t>
        <w:tab/>
        <w:tab/>
        <w:t xml:space="preserve">1282746.23</w:t>
      </w:r>
    </w:p>
    <w:p w:rsidR="00000000" w:rsidDel="00000000" w:rsidP="00000000" w:rsidRDefault="00000000" w:rsidRPr="00000000" w14:paraId="00001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700145</w:t>
        <w:tab/>
        <w:tab/>
        <w:tab/>
        <w:tab/>
        <w:tab/>
        <w:tab/>
        <w:tab/>
        <w:tab/>
        <w:tab/>
        <w:t xml:space="preserve">Acquiom Cash Accounts : SunTrust Acquiom Accounts : A Medium Corporation FBO Embed.ly Inc. Securityholders Payin</w:t>
        <w:tab/>
        <w:t xml:space="preserve">700145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700151</w:t>
        <w:tab/>
        <w:tab/>
        <w:tab/>
        <w:tab/>
        <w:tab/>
        <w:tab/>
        <w:tab/>
        <w:tab/>
        <w:tab/>
        <w:t xml:space="preserve">Acquiom Cash Accounts : SunTrust Acquiom Accounts : TripAdvisor LLC FBO CityMaps, Inc. Paying Account</w:t>
        <w:tab/>
        <w:t xml:space="preserve">700151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320111</w:t>
        <w:tab/>
        <w:tab/>
        <w:tab/>
        <w:tab/>
        <w:tab/>
        <w:tab/>
        <w:tab/>
        <w:tab/>
        <w:tab/>
        <w:t xml:space="preserve">Due from Labcorp</w:t>
        <w:tab/>
        <w:t xml:space="preserve">320111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700158</w:t>
        <w:tab/>
        <w:tab/>
        <w:tab/>
        <w:tab/>
        <w:tab/>
        <w:tab/>
        <w:tab/>
        <w:tab/>
        <w:tab/>
        <w:t xml:space="preserve">Acquiom Cash Accounts : SunTrust Acquiom Accounts : Calypso Holdco, Inc. FBO Calabrio, Inc. Paying Account</w:t>
        <w:tab/>
        <w:t xml:space="preserve">700158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9545645.48</w:t>
        <w:tab/>
        <w:tab/>
        <w:t xml:space="preserve">9545645.48</w:t>
      </w:r>
    </w:p>
    <w:p w:rsidR="00000000" w:rsidDel="00000000" w:rsidP="00000000" w:rsidRDefault="00000000" w:rsidRPr="00000000" w14:paraId="00001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1007412</w:t>
        <w:tab/>
        <w:tab/>
        <w:tab/>
        <w:tab/>
        <w:tab/>
        <w:tab/>
        <w:tab/>
        <w:tab/>
        <w:tab/>
        <w:t xml:space="preserve">Escrow Accounts : DFMSim Applied Materials : DFMSim Applied Materials Expense Fund</w:t>
        <w:tab/>
        <w:t xml:space="preserve">1007412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1007431</w:t>
        <w:tab/>
        <w:tab/>
        <w:tab/>
        <w:tab/>
        <w:tab/>
        <w:tab/>
        <w:tab/>
        <w:tab/>
        <w:tab/>
        <w:t xml:space="preserve">Escrow Accounts : Prelert Elasticsearch : Prelert Elasticsearch Indemnification Escrow (Stock)</w:t>
        <w:tab/>
        <w:t xml:space="preserve">1007431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98425</w:t>
        <w:tab/>
        <w:tab/>
        <w:t xml:space="preserve">98425</w:t>
      </w:r>
    </w:p>
    <w:p w:rsidR="00000000" w:rsidDel="00000000" w:rsidP="00000000" w:rsidRDefault="00000000" w:rsidRPr="00000000" w14:paraId="00001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1007435</w:t>
        <w:tab/>
        <w:tab/>
        <w:tab/>
        <w:tab/>
        <w:tab/>
        <w:tab/>
        <w:tab/>
        <w:tab/>
        <w:tab/>
        <w:t xml:space="preserve">Escrow Accounts : Pontis Amdocs : Pontis Amdocs Indemnification Escrow</w:t>
        <w:tab/>
        <w:t xml:space="preserve">1007435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1007441</w:t>
        <w:tab/>
        <w:tab/>
        <w:tab/>
        <w:tab/>
        <w:tab/>
        <w:tab/>
        <w:tab/>
        <w:tab/>
        <w:tab/>
        <w:t xml:space="preserve">Escrow Accounts : Smart Destinations Big Bus Tours : Smart Destinations Big Bus Tours Expense Fund</w:t>
        <w:tab/>
        <w:t xml:space="preserve">1007441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1007456</w:t>
        <w:tab/>
        <w:tab/>
        <w:tab/>
        <w:tab/>
        <w:tab/>
        <w:tab/>
        <w:tab/>
        <w:tab/>
        <w:tab/>
        <w:t xml:space="preserve">Escrow Accounts : Virent Tesoro Refining : Virent Tesoro Refining Indemnification Escrow</w:t>
        <w:tab/>
        <w:t xml:space="preserve">1007456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1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21190</w:t>
        <w:tab/>
        <w:tab/>
        <w:t xml:space="preserve">21190</w:t>
      </w:r>
    </w:p>
    <w:p w:rsidR="00000000" w:rsidDel="00000000" w:rsidP="00000000" w:rsidRDefault="00000000" w:rsidRPr="00000000" w14:paraId="00001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</w:t>
        <w:tab/>
        <w:tab/>
        <w:t xml:space="preserve">1500</w:t>
      </w:r>
    </w:p>
    <w:p w:rsidR="00000000" w:rsidDel="00000000" w:rsidP="00000000" w:rsidRDefault="00000000" w:rsidRPr="00000000" w14:paraId="00001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1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80</w:t>
        <w:tab/>
        <w:tab/>
        <w:t xml:space="preserve">80</w:t>
      </w:r>
    </w:p>
    <w:p w:rsidR="00000000" w:rsidDel="00000000" w:rsidP="00000000" w:rsidRDefault="00000000" w:rsidRPr="00000000" w14:paraId="00001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1002824</w:t>
        <w:tab/>
        <w:tab/>
        <w:tab/>
        <w:tab/>
        <w:tab/>
        <w:tab/>
        <w:tab/>
        <w:tab/>
        <w:tab/>
        <w:t xml:space="preserve">Escrow Accounts : Gilt Lord &amp; Taylor : Gilt Lord &amp; Taylor Adjustment Escrow</w:t>
        <w:tab/>
        <w:t xml:space="preserve">1002824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545125</w:t>
        <w:tab/>
        <w:tab/>
        <w:t xml:space="preserve">545125</w:t>
      </w:r>
    </w:p>
    <w:p w:rsidR="00000000" w:rsidDel="00000000" w:rsidP="00000000" w:rsidRDefault="00000000" w:rsidRPr="00000000" w14:paraId="00001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1007451</w:t>
        <w:tab/>
        <w:tab/>
        <w:tab/>
        <w:tab/>
        <w:tab/>
        <w:tab/>
        <w:tab/>
        <w:tab/>
        <w:tab/>
        <w:t xml:space="preserve">Escrow Accounts : Calabrio Calypso : Calabrio Calypso Post Closing Adjustment Escrow</w:t>
        <w:tab/>
        <w:t xml:space="preserve">1007451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2500060.11</w:t>
        <w:tab/>
        <w:tab/>
        <w:t xml:space="preserve">2500060.11</w:t>
      </w:r>
    </w:p>
    <w:p w:rsidR="00000000" w:rsidDel="00000000" w:rsidP="00000000" w:rsidRDefault="00000000" w:rsidRPr="00000000" w14:paraId="00001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1007459</w:t>
        <w:tab/>
        <w:tab/>
        <w:tab/>
        <w:tab/>
        <w:tab/>
        <w:tab/>
        <w:tab/>
        <w:tab/>
        <w:tab/>
        <w:t xml:space="preserve">Escrow Accounts : Valence Health : Valence Health Expense Fund</w:t>
        <w:tab/>
        <w:t xml:space="preserve">1007459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1007462</w:t>
        <w:tab/>
        <w:tab/>
        <w:tab/>
        <w:tab/>
        <w:tab/>
        <w:tab/>
        <w:tab/>
        <w:tab/>
        <w:tab/>
        <w:t xml:space="preserve">Escrow Accounts : Paribus Capital One : Paribus Capital One Expense Fund</w:t>
        <w:tab/>
        <w:t xml:space="preserve">1007462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490500</w:t>
        <w:tab/>
        <w:tab/>
        <w:t xml:space="preserve">490500</w:t>
      </w:r>
    </w:p>
    <w:p w:rsidR="00000000" w:rsidDel="00000000" w:rsidP="00000000" w:rsidRDefault="00000000" w:rsidRPr="00000000" w14:paraId="00001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700174</w:t>
        <w:tab/>
        <w:tab/>
        <w:tab/>
        <w:tab/>
        <w:tab/>
        <w:tab/>
        <w:tab/>
        <w:tab/>
        <w:tab/>
        <w:t xml:space="preserve">Acquiom Cash Accounts : SunTrust Acquiom Accounts : PC Connection, Inc. FBO GlobalServe, Inc.</w:t>
        <w:tab/>
        <w:t xml:space="preserve">700174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521532.39</w:t>
        <w:tab/>
        <w:tab/>
        <w:t xml:space="preserve">521532.39</w:t>
      </w:r>
    </w:p>
    <w:p w:rsidR="00000000" w:rsidDel="00000000" w:rsidP="00000000" w:rsidRDefault="00000000" w:rsidRPr="00000000" w14:paraId="00001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1007469</w:t>
        <w:tab/>
        <w:tab/>
        <w:tab/>
        <w:tab/>
        <w:tab/>
        <w:tab/>
        <w:tab/>
        <w:tab/>
        <w:tab/>
        <w:t xml:space="preserve">Escrow Accounts : Paribus Capital One : Paribus Capital One Indemnification Escrow</w:t>
        <w:tab/>
        <w:t xml:space="preserve">1007469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1007488</w:t>
        <w:tab/>
        <w:tab/>
        <w:tab/>
        <w:tab/>
        <w:tab/>
        <w:tab/>
        <w:tab/>
        <w:tab/>
        <w:tab/>
        <w:t xml:space="preserve">Escrow Accounts : Careport Allscripts : Careport Allscripts Expense Fund</w:t>
        <w:tab/>
        <w:t xml:space="preserve">1007488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1007500</w:t>
        <w:tab/>
        <w:tab/>
        <w:tab/>
        <w:tab/>
        <w:tab/>
        <w:tab/>
        <w:tab/>
        <w:tab/>
        <w:tab/>
        <w:t xml:space="preserve">Escrow Accounts : High West Constellation : High West Constellation Indemnification Escrow</w:t>
        <w:tab/>
        <w:t xml:space="preserve">1007500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16000000</w:t>
        <w:tab/>
        <w:tab/>
        <w:t xml:space="preserve">16000000</w:t>
      </w:r>
    </w:p>
    <w:p w:rsidR="00000000" w:rsidDel="00000000" w:rsidP="00000000" w:rsidRDefault="00000000" w:rsidRPr="00000000" w14:paraId="00001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1007504</w:t>
        <w:tab/>
        <w:tab/>
        <w:tab/>
        <w:tab/>
        <w:tab/>
        <w:tab/>
        <w:tab/>
        <w:tab/>
        <w:tab/>
        <w:t xml:space="preserve">Escrow Accounts : Eyefluence Google : Eyefluence Google Expense Fund</w:t>
        <w:tab/>
        <w:t xml:space="preserve">1007504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1007519</w:t>
        <w:tab/>
        <w:tab/>
        <w:tab/>
        <w:tab/>
        <w:tab/>
        <w:tab/>
        <w:tab/>
        <w:tab/>
        <w:tab/>
        <w:t xml:space="preserve">Escrow Accounts : Smart Destinations Big Bus Tours : Smart Destinations Big Bus Tours indemnification Escrow</w:t>
        <w:tab/>
        <w:t xml:space="preserve">1007519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1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1007523</w:t>
        <w:tab/>
        <w:tab/>
        <w:tab/>
        <w:tab/>
        <w:tab/>
        <w:tab/>
        <w:tab/>
        <w:tab/>
        <w:tab/>
        <w:t xml:space="preserve">Escrow Accounts : wise.io GE : wise.io GE Expense Fund</w:t>
        <w:tab/>
        <w:t xml:space="preserve">1007523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1007527</w:t>
        <w:tab/>
        <w:tab/>
        <w:tab/>
        <w:tab/>
        <w:tab/>
        <w:tab/>
        <w:tab/>
        <w:tab/>
        <w:tab/>
        <w:t xml:space="preserve">Escrow Accounts : Board Vitals Ascend Learning : Board Vitals Ascend Learning Indemnification Escrow</w:t>
        <w:tab/>
        <w:t xml:space="preserve">1007527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1007532</w:t>
        <w:tab/>
        <w:tab/>
        <w:tab/>
        <w:tab/>
        <w:tab/>
        <w:tab/>
        <w:tab/>
        <w:tab/>
        <w:tab/>
        <w:t xml:space="preserve">Escrow Accounts : Palerra Oracle : Palerra Oracle Expense Fund</w:t>
        <w:tab/>
        <w:t xml:space="preserve">1007532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1007533</w:t>
        <w:tab/>
        <w:tab/>
        <w:tab/>
        <w:tab/>
        <w:tab/>
        <w:tab/>
        <w:tab/>
        <w:tab/>
        <w:tab/>
        <w:t xml:space="preserve">Escrow Accounts : Seventh Generation Conopco : Seventh Generation Conopco Indemnification Escrow</w:t>
        <w:tab/>
        <w:t xml:space="preserve">1007533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35000000</w:t>
        <w:tab/>
        <w:tab/>
        <w:t xml:space="preserve">35000000</w:t>
      </w:r>
    </w:p>
    <w:p w:rsidR="00000000" w:rsidDel="00000000" w:rsidP="00000000" w:rsidRDefault="00000000" w:rsidRPr="00000000" w14:paraId="00001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1007565</w:t>
        <w:tab/>
        <w:tab/>
        <w:tab/>
        <w:tab/>
        <w:tab/>
        <w:tab/>
        <w:tab/>
        <w:tab/>
        <w:tab/>
        <w:t xml:space="preserve">Escrow Accounts : VoIP BroadSoft : VoIP BroadSoft Indemnification Escrow</w:t>
        <w:tab/>
        <w:t xml:space="preserve">1007565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1668750</w:t>
        <w:tab/>
        <w:tab/>
        <w:t xml:space="preserve">1668750</w:t>
      </w:r>
    </w:p>
    <w:p w:rsidR="00000000" w:rsidDel="00000000" w:rsidP="00000000" w:rsidRDefault="00000000" w:rsidRPr="00000000" w14:paraId="00001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1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35000</w:t>
        <w:tab/>
        <w:tab/>
        <w:t xml:space="preserve">35000</w:t>
      </w:r>
    </w:p>
    <w:p w:rsidR="00000000" w:rsidDel="00000000" w:rsidP="00000000" w:rsidRDefault="00000000" w:rsidRPr="00000000" w14:paraId="00001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240</w:t>
        <w:tab/>
        <w:tab/>
        <w:t xml:space="preserve">240</w:t>
      </w:r>
    </w:p>
    <w:p w:rsidR="00000000" w:rsidDel="00000000" w:rsidP="00000000" w:rsidRDefault="00000000" w:rsidRPr="00000000" w14:paraId="00001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-71296.36</w:t>
        <w:tab/>
        <w:tab/>
        <w:t xml:space="preserve">-71296.36</w:t>
      </w:r>
    </w:p>
    <w:p w:rsidR="00000000" w:rsidDel="00000000" w:rsidP="00000000" w:rsidRDefault="00000000" w:rsidRPr="00000000" w14:paraId="00001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4250</w:t>
        <w:tab/>
        <w:tab/>
        <w:t xml:space="preserve">4250</w:t>
      </w:r>
    </w:p>
    <w:p w:rsidR="00000000" w:rsidDel="00000000" w:rsidP="00000000" w:rsidRDefault="00000000" w:rsidRPr="00000000" w14:paraId="00001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9836.92</w:t>
        <w:tab/>
        <w:tab/>
        <w:t xml:space="preserve">9836.92</w:t>
      </w:r>
    </w:p>
    <w:p w:rsidR="00000000" w:rsidDel="00000000" w:rsidP="00000000" w:rsidRDefault="00000000" w:rsidRPr="00000000" w14:paraId="00001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004050</w:t>
        <w:tab/>
        <w:tab/>
        <w:tab/>
        <w:tab/>
        <w:tab/>
        <w:tab/>
        <w:tab/>
        <w:tab/>
        <w:tab/>
        <w:t xml:space="preserve">Sales : Prior Period Revenue Adjustment</w:t>
        <w:tab/>
        <w:t xml:space="preserve">004050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-4.98</w:t>
        <w:tab/>
        <w:tab/>
        <w:t xml:space="preserve">-4.98</w:t>
      </w:r>
    </w:p>
    <w:p w:rsidR="00000000" w:rsidDel="00000000" w:rsidP="00000000" w:rsidRDefault="00000000" w:rsidRPr="00000000" w14:paraId="00001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1002758</w:t>
        <w:tab/>
        <w:tab/>
        <w:tab/>
        <w:tab/>
        <w:tab/>
        <w:tab/>
        <w:tab/>
        <w:tab/>
        <w:tab/>
        <w:t xml:space="preserve">Escrow Accounts : Livebookings LB Central : Livebookings LB Central Expense Fund</w:t>
        <w:tab/>
        <w:t xml:space="preserve">1002758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180047.61</w:t>
        <w:tab/>
        <w:tab/>
        <w:t xml:space="preserve">180047.61</w:t>
      </w:r>
    </w:p>
    <w:p w:rsidR="00000000" w:rsidDel="00000000" w:rsidP="00000000" w:rsidRDefault="00000000" w:rsidRPr="00000000" w14:paraId="00001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1002777</w:t>
        <w:tab/>
        <w:tab/>
        <w:tab/>
        <w:tab/>
        <w:tab/>
        <w:tab/>
        <w:tab/>
        <w:tab/>
        <w:tab/>
        <w:t xml:space="preserve">Escrow Accounts : Inova Labs ResMed : Inova Labs ResMed Expense Fund</w:t>
        <w:tab/>
        <w:t xml:space="preserve">1002777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1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1002746</w:t>
        <w:tab/>
        <w:tab/>
        <w:tab/>
        <w:tab/>
        <w:tab/>
        <w:tab/>
        <w:tab/>
        <w:tab/>
        <w:tab/>
        <w:t xml:space="preserve">Escrow Accounts : Clean Power Kilowatt : Clean Power Kilowatt Parent Common Holdback</w:t>
        <w:tab/>
        <w:t xml:space="preserve">1002746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19715909</w:t>
        <w:tab/>
        <w:tab/>
        <w:t xml:space="preserve">19715909</w:t>
      </w:r>
    </w:p>
    <w:p w:rsidR="00000000" w:rsidDel="00000000" w:rsidP="00000000" w:rsidRDefault="00000000" w:rsidRPr="00000000" w14:paraId="00001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1002937</w:t>
        <w:tab/>
        <w:tab/>
        <w:tab/>
        <w:tab/>
        <w:tab/>
        <w:tab/>
        <w:tab/>
        <w:tab/>
        <w:tab/>
        <w:t xml:space="preserve">Escrow Accounts : Manifest Commerce Rakuten : Manifest Commerce Rakuten Expense Fund</w:t>
        <w:tab/>
        <w:t xml:space="preserve">1002937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-1655.39</w:t>
        <w:tab/>
        <w:tab/>
        <w:t xml:space="preserve">-1655.39</w:t>
      </w:r>
    </w:p>
    <w:p w:rsidR="00000000" w:rsidDel="00000000" w:rsidP="00000000" w:rsidRDefault="00000000" w:rsidRPr="00000000" w14:paraId="00001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14651.67</w:t>
        <w:tab/>
        <w:tab/>
        <w:t xml:space="preserve">14651.67</w:t>
      </w:r>
    </w:p>
    <w:p w:rsidR="00000000" w:rsidDel="00000000" w:rsidP="00000000" w:rsidRDefault="00000000" w:rsidRPr="00000000" w14:paraId="00001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1002931</w:t>
        <w:tab/>
        <w:tab/>
        <w:tab/>
        <w:tab/>
        <w:tab/>
        <w:tab/>
        <w:tab/>
        <w:tab/>
        <w:tab/>
        <w:t xml:space="preserve">Escrow Accounts : AddThis Oracle : AddThis Oracle Expense Fund</w:t>
        <w:tab/>
        <w:t xml:space="preserve">1002931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1002983</w:t>
        <w:tab/>
        <w:tab/>
        <w:tab/>
        <w:tab/>
        <w:tab/>
        <w:tab/>
        <w:tab/>
        <w:tab/>
        <w:tab/>
        <w:t xml:space="preserve">Escrow Accounts : Clarus Holdings Clarus : Clarus Holdings Clarus Expense Fund</w:t>
        <w:tab/>
        <w:t xml:space="preserve">1002983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1006997</w:t>
        <w:tab/>
        <w:tab/>
        <w:tab/>
        <w:tab/>
        <w:tab/>
        <w:tab/>
        <w:tab/>
        <w:tab/>
        <w:tab/>
        <w:t xml:space="preserve">Escrow Accounts : Ravello Systems Oracle : Ravello Systems Oracle Retained Holdback Amount</w:t>
        <w:tab/>
        <w:t xml:space="preserve">1006997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3216486.18</w:t>
        <w:tab/>
        <w:tab/>
        <w:t xml:space="preserve">3216486.18</w:t>
      </w:r>
    </w:p>
    <w:p w:rsidR="00000000" w:rsidDel="00000000" w:rsidP="00000000" w:rsidRDefault="00000000" w:rsidRPr="00000000" w14:paraId="00001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1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1007005</w:t>
        <w:tab/>
        <w:tab/>
        <w:tab/>
        <w:tab/>
        <w:tab/>
        <w:tab/>
        <w:tab/>
        <w:tab/>
        <w:tab/>
        <w:t xml:space="preserve">Escrow Accounts : Roadtrip Productions USA : Roadtrip Productions USA Expense Fund</w:t>
        <w:tab/>
        <w:t xml:space="preserve">1007005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1007037</w:t>
        <w:tab/>
        <w:tab/>
        <w:tab/>
        <w:tab/>
        <w:tab/>
        <w:tab/>
        <w:tab/>
        <w:tab/>
        <w:tab/>
        <w:t xml:space="preserve">Escrow Accounts : Information Systems ECS Federal : Information Systems ECS Federal Operating Expense Account</w:t>
        <w:tab/>
        <w:t xml:space="preserve">1007037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22380</w:t>
        <w:tab/>
        <w:tab/>
        <w:t xml:space="preserve">22380</w:t>
      </w:r>
    </w:p>
    <w:p w:rsidR="00000000" w:rsidDel="00000000" w:rsidP="00000000" w:rsidRDefault="00000000" w:rsidRPr="00000000" w14:paraId="00001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1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700105</w:t>
        <w:tab/>
        <w:tab/>
        <w:tab/>
        <w:tab/>
        <w:tab/>
        <w:tab/>
        <w:tab/>
        <w:tab/>
        <w:tab/>
        <w:t xml:space="preserve">Acquiom Cash Accounts : SunTrust Acquiom Accounts : Salesforce Holdings LLC FBO Skywalker Restricted Cash</w:t>
        <w:tab/>
        <w:t xml:space="preserve">700105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14749.26</w:t>
        <w:tab/>
        <w:tab/>
        <w:t xml:space="preserve">14749.26</w:t>
      </w:r>
    </w:p>
    <w:p w:rsidR="00000000" w:rsidDel="00000000" w:rsidP="00000000" w:rsidRDefault="00000000" w:rsidRPr="00000000" w14:paraId="00001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1007036</w:t>
        <w:tab/>
        <w:tab/>
        <w:tab/>
        <w:tab/>
        <w:tab/>
        <w:tab/>
        <w:tab/>
        <w:tab/>
        <w:tab/>
        <w:t xml:space="preserve">Escrow Accounts : Playground Theory Stripe : Playground Theory Stripe Expense Fund</w:t>
        <w:tab/>
        <w:t xml:space="preserve">1007036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1007082</w:t>
        <w:tab/>
        <w:tab/>
        <w:tab/>
        <w:tab/>
        <w:tab/>
        <w:tab/>
        <w:tab/>
        <w:tab/>
        <w:tab/>
        <w:t xml:space="preserve">Escrow Accounts : Boardvantage Nasdaq : Boardvantage Nasdaq Seller Representative Fund</w:t>
        <w:tab/>
        <w:t xml:space="preserve">1007082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1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4505.8</w:t>
        <w:tab/>
        <w:tab/>
        <w:t xml:space="preserve">4505.8</w:t>
      </w:r>
    </w:p>
    <w:p w:rsidR="00000000" w:rsidDel="00000000" w:rsidP="00000000" w:rsidRDefault="00000000" w:rsidRPr="00000000" w14:paraId="00001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3576.45</w:t>
        <w:tab/>
        <w:tab/>
        <w:t xml:space="preserve">3576.45</w:t>
      </w:r>
    </w:p>
    <w:p w:rsidR="00000000" w:rsidDel="00000000" w:rsidP="00000000" w:rsidRDefault="00000000" w:rsidRPr="00000000" w14:paraId="00001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18.75</w:t>
        <w:tab/>
        <w:tab/>
        <w:t xml:space="preserve">18.75</w:t>
      </w:r>
    </w:p>
    <w:p w:rsidR="00000000" w:rsidDel="00000000" w:rsidP="00000000" w:rsidRDefault="00000000" w:rsidRPr="00000000" w14:paraId="00001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1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-372041.09</w:t>
        <w:tab/>
        <w:tab/>
        <w:t xml:space="preserve">-372041.09</w:t>
      </w:r>
    </w:p>
    <w:p w:rsidR="00000000" w:rsidDel="00000000" w:rsidP="00000000" w:rsidRDefault="00000000" w:rsidRPr="00000000" w14:paraId="00001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-4781304.87</w:t>
        <w:tab/>
        <w:tab/>
        <w:t xml:space="preserve">-4781304.87</w:t>
      </w:r>
    </w:p>
    <w:p w:rsidR="00000000" w:rsidDel="00000000" w:rsidP="00000000" w:rsidRDefault="00000000" w:rsidRPr="00000000" w14:paraId="00001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146519.46</w:t>
        <w:tab/>
        <w:tab/>
        <w:t xml:space="preserve">146519.46</w:t>
      </w:r>
    </w:p>
    <w:p w:rsidR="00000000" w:rsidDel="00000000" w:rsidP="00000000" w:rsidRDefault="00000000" w:rsidRPr="00000000" w14:paraId="00001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1007128</w:t>
        <w:tab/>
        <w:tab/>
        <w:tab/>
        <w:tab/>
        <w:tab/>
        <w:tab/>
        <w:tab/>
        <w:tab/>
        <w:tab/>
        <w:t xml:space="preserve">Escrow Accounts : Haiku Learning PowerSchool : Haiku Learning PowerSchool Expense Fund</w:t>
        <w:tab/>
        <w:t xml:space="preserve">1007128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1007159</w:t>
        <w:tab/>
        <w:tab/>
        <w:tab/>
        <w:tab/>
        <w:tab/>
        <w:tab/>
        <w:tab/>
        <w:tab/>
        <w:tab/>
        <w:t xml:space="preserve">Escrow Accounts : Capsilon Corporation Capsilon : Capsilon Corporation Capsilon Adjustment Escrow</w:t>
        <w:tab/>
        <w:t xml:space="preserve">1007159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1007164</w:t>
        <w:tab/>
        <w:tab/>
        <w:tab/>
        <w:tab/>
        <w:tab/>
        <w:tab/>
        <w:tab/>
        <w:tab/>
        <w:tab/>
        <w:t xml:space="preserve">Escrow Accounts : E.Z. Legacy IBM : E.Z. Legacy IBM Deferred Payment Amount</w:t>
        <w:tab/>
        <w:t xml:space="preserve">1007164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1007168</w:t>
        <w:tab/>
        <w:tab/>
        <w:tab/>
        <w:tab/>
        <w:tab/>
        <w:tab/>
        <w:tab/>
        <w:tab/>
        <w:tab/>
        <w:t xml:space="preserve">Escrow Accounts : ElasticBox CenturyLink : ElasticBox CenturyLink Expense Escrow</w:t>
        <w:tab/>
        <w:t xml:space="preserve">1007168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1007183</w:t>
        <w:tab/>
        <w:tab/>
        <w:tab/>
        <w:tab/>
        <w:tab/>
        <w:tab/>
        <w:tab/>
        <w:tab/>
        <w:tab/>
        <w:t xml:space="preserve">Escrow Accounts : 3Scale Red Hat : 3Scale Red Hat Expense Fund</w:t>
        <w:tab/>
        <w:t xml:space="preserve">1007183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1007188</w:t>
        <w:tab/>
        <w:tab/>
        <w:tab/>
        <w:tab/>
        <w:tab/>
        <w:tab/>
        <w:tab/>
        <w:tab/>
        <w:tab/>
        <w:t xml:space="preserve">Escrow Accounts : Ping Identity Roaring Fork : Ping Identity Roaring Fork Expense Fund</w:t>
        <w:tab/>
        <w:t xml:space="preserve">1007188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1007238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Indemnification Fund</w:t>
        <w:tab/>
        <w:t xml:space="preserve">1007238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1812000</w:t>
        <w:tab/>
        <w:tab/>
        <w:t xml:space="preserve">1812000</w:t>
      </w:r>
    </w:p>
    <w:p w:rsidR="00000000" w:rsidDel="00000000" w:rsidP="00000000" w:rsidRDefault="00000000" w:rsidRPr="00000000" w14:paraId="00001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1007255</w:t>
        <w:tab/>
        <w:tab/>
        <w:tab/>
        <w:tab/>
        <w:tab/>
        <w:tab/>
        <w:tab/>
        <w:tab/>
        <w:tab/>
        <w:t xml:space="preserve">Escrow Accounts : 3Scale Red Hat : 3Scale Red Hat Woodside Expense Fund</w:t>
        <w:tab/>
        <w:t xml:space="preserve">1007255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112500</w:t>
        <w:tab/>
        <w:tab/>
        <w:t xml:space="preserve">112500</w:t>
      </w:r>
    </w:p>
    <w:p w:rsidR="00000000" w:rsidDel="00000000" w:rsidP="00000000" w:rsidRDefault="00000000" w:rsidRPr="00000000" w14:paraId="00001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351667.8</w:t>
        <w:tab/>
        <w:tab/>
        <w:t xml:space="preserve">351667.8</w:t>
      </w:r>
    </w:p>
    <w:p w:rsidR="00000000" w:rsidDel="00000000" w:rsidP="00000000" w:rsidRDefault="00000000" w:rsidRPr="00000000" w14:paraId="00001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-40426750.08</w:t>
        <w:tab/>
        <w:tab/>
        <w:t xml:space="preserve">-40426750.08</w:t>
      </w:r>
    </w:p>
    <w:p w:rsidR="00000000" w:rsidDel="00000000" w:rsidP="00000000" w:rsidRDefault="00000000" w:rsidRPr="00000000" w14:paraId="00001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-1700000</w:t>
        <w:tab/>
        <w:tab/>
        <w:t xml:space="preserve">-1700000</w:t>
      </w:r>
    </w:p>
    <w:p w:rsidR="00000000" w:rsidDel="00000000" w:rsidP="00000000" w:rsidRDefault="00000000" w:rsidRPr="00000000" w14:paraId="00001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-45351344.87</w:t>
        <w:tab/>
        <w:tab/>
        <w:t xml:space="preserve">-45351344.87</w:t>
      </w:r>
    </w:p>
    <w:p w:rsidR="00000000" w:rsidDel="00000000" w:rsidP="00000000" w:rsidRDefault="00000000" w:rsidRPr="00000000" w14:paraId="00001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1002873</w:t>
        <w:tab/>
        <w:tab/>
        <w:tab/>
        <w:tab/>
        <w:tab/>
        <w:tab/>
        <w:tab/>
        <w:tab/>
        <w:tab/>
        <w:t xml:space="preserve">Escrow Accounts : Ava Ruha MRMMK : Ava Ruha MRMMK Adjustment Escrow</w:t>
        <w:tab/>
        <w:t xml:space="preserve">1002873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700137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Virocyt, Inc. Paying Accou</w:t>
        <w:tab/>
        <w:t xml:space="preserve">700137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453986.09</w:t>
        <w:tab/>
        <w:tab/>
        <w:t xml:space="preserve">453986.09</w:t>
      </w:r>
    </w:p>
    <w:p w:rsidR="00000000" w:rsidDel="00000000" w:rsidP="00000000" w:rsidRDefault="00000000" w:rsidRPr="00000000" w14:paraId="00001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1007240</w:t>
        <w:tab/>
        <w:tab/>
        <w:tab/>
        <w:tab/>
        <w:tab/>
        <w:tab/>
        <w:tab/>
        <w:tab/>
        <w:tab/>
        <w:t xml:space="preserve">Escrow Accounts : ViroCyt Sartorius : ViroCyt Sartorius Expense Fund</w:t>
        <w:tab/>
        <w:t xml:space="preserve">1007240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1007250</w:t>
        <w:tab/>
        <w:tab/>
        <w:tab/>
        <w:tab/>
        <w:tab/>
        <w:tab/>
        <w:tab/>
        <w:tab/>
        <w:tab/>
        <w:t xml:space="preserve">Escrow Accounts : Afferent Merck &amp; Co. : Afferent Merck &amp; Co. Expense Fund</w:t>
        <w:tab/>
        <w:t xml:space="preserve">1007250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332201</w:t>
        <w:tab/>
        <w:tab/>
        <w:tab/>
        <w:tab/>
        <w:tab/>
        <w:tab/>
        <w:tab/>
        <w:tab/>
        <w:tab/>
        <w:t xml:space="preserve">Cafeteria Plan Payable - Pathology</w:t>
        <w:tab/>
        <w:t xml:space="preserve">332201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-4970.87</w:t>
        <w:tab/>
        <w:tab/>
        <w:t xml:space="preserve">-4970.87</w:t>
      </w:r>
    </w:p>
    <w:p w:rsidR="00000000" w:rsidDel="00000000" w:rsidP="00000000" w:rsidRDefault="00000000" w:rsidRPr="00000000" w14:paraId="00001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332205</w:t>
        <w:tab/>
        <w:tab/>
        <w:tab/>
        <w:tab/>
        <w:tab/>
        <w:tab/>
        <w:tab/>
        <w:tab/>
        <w:tab/>
        <w:t xml:space="preserve">Federal/State Taxes Payable</w:t>
        <w:tab/>
        <w:t xml:space="preserve">332205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2528187.73</w:t>
        <w:tab/>
        <w:tab/>
        <w:t xml:space="preserve">2528187.73</w:t>
      </w:r>
    </w:p>
    <w:p w:rsidR="00000000" w:rsidDel="00000000" w:rsidP="00000000" w:rsidRDefault="00000000" w:rsidRPr="00000000" w14:paraId="00001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310057</w:t>
        <w:tab/>
        <w:tab/>
        <w:tab/>
        <w:tab/>
        <w:tab/>
        <w:tab/>
        <w:tab/>
        <w:tab/>
        <w:tab/>
        <w:t xml:space="preserve">Cash Accounts: : Pathology - Escrow Account</w:t>
        <w:tab/>
        <w:t xml:space="preserve">310057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1007336</w:t>
        <w:tab/>
        <w:tab/>
        <w:tab/>
        <w:tab/>
        <w:tab/>
        <w:tab/>
        <w:tab/>
        <w:tab/>
        <w:tab/>
        <w:t xml:space="preserve">Escrow Accounts : Afferent Merck &amp; Co. : Afferent Merck &amp; Co. Indemnification Escrow</w:t>
        <w:tab/>
        <w:t xml:space="preserve">1007336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59955969.5</w:t>
        <w:tab/>
        <w:tab/>
        <w:t xml:space="preserve">59955969.5</w:t>
      </w:r>
    </w:p>
    <w:p w:rsidR="00000000" w:rsidDel="00000000" w:rsidP="00000000" w:rsidRDefault="00000000" w:rsidRPr="00000000" w14:paraId="00001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1007443</w:t>
        <w:tab/>
        <w:tab/>
        <w:tab/>
        <w:tab/>
        <w:tab/>
        <w:tab/>
        <w:tab/>
        <w:tab/>
        <w:tab/>
        <w:t xml:space="preserve">Escrow Accounts : Supercell Oy Inari : Supercell Oy Inari 3 Year Deferred Payment</w:t>
        <w:tab/>
        <w:t xml:space="preserve">1007443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200000000</w:t>
        <w:tab/>
        <w:tab/>
        <w:t xml:space="preserve">200000000</w:t>
      </w:r>
    </w:p>
    <w:p w:rsidR="00000000" w:rsidDel="00000000" w:rsidP="00000000" w:rsidRDefault="00000000" w:rsidRPr="00000000" w14:paraId="00001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16616.25</w:t>
        <w:tab/>
        <w:tab/>
        <w:t xml:space="preserve">16616.25</w:t>
      </w:r>
    </w:p>
    <w:p w:rsidR="00000000" w:rsidDel="00000000" w:rsidP="00000000" w:rsidRDefault="00000000" w:rsidRPr="00000000" w14:paraId="00001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1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-22039</w:t>
        <w:tab/>
        <w:tab/>
        <w:t xml:space="preserve">-22039</w:t>
      </w:r>
    </w:p>
    <w:p w:rsidR="00000000" w:rsidDel="00000000" w:rsidP="00000000" w:rsidRDefault="00000000" w:rsidRPr="00000000" w14:paraId="00001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1007297</w:t>
        <w:tab/>
        <w:tab/>
        <w:tab/>
        <w:tab/>
        <w:tab/>
        <w:tab/>
        <w:tab/>
        <w:tab/>
        <w:tab/>
        <w:t xml:space="preserve">Escrow Accounts : Aternity Riverbed : Aternity Riverbed Expense Fund</w:t>
        <w:tab/>
        <w:t xml:space="preserve">1007297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1007381</w:t>
        <w:tab/>
        <w:tab/>
        <w:tab/>
        <w:tab/>
        <w:tab/>
        <w:tab/>
        <w:tab/>
        <w:tab/>
        <w:tab/>
        <w:t xml:space="preserve">Escrow Accounts : Lohika Altran : FORTIS/ALTRAN SOLUTIONS CORP</w:t>
        <w:tab/>
        <w:t xml:space="preserve">1007381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5290901.46</w:t>
        <w:tab/>
        <w:tab/>
        <w:t xml:space="preserve">5290901.46</w:t>
      </w:r>
    </w:p>
    <w:p w:rsidR="00000000" w:rsidDel="00000000" w:rsidP="00000000" w:rsidRDefault="00000000" w:rsidRPr="00000000" w14:paraId="00001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1007419</w:t>
        <w:tab/>
        <w:tab/>
        <w:tab/>
        <w:tab/>
        <w:tab/>
        <w:tab/>
        <w:tab/>
        <w:tab/>
        <w:tab/>
        <w:t xml:space="preserve">Escrow Accounts : 3Macs Raymond James : 3Macs Raymond James Adjustment Escrow</w:t>
        <w:tab/>
        <w:t xml:space="preserve">1007419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76360</w:t>
        <w:tab/>
        <w:tab/>
        <w:t xml:space="preserve">76360</w:t>
      </w:r>
    </w:p>
    <w:p w:rsidR="00000000" w:rsidDel="00000000" w:rsidP="00000000" w:rsidRDefault="00000000" w:rsidRPr="00000000" w14:paraId="00001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1007432</w:t>
        <w:tab/>
        <w:tab/>
        <w:tab/>
        <w:tab/>
        <w:tab/>
        <w:tab/>
        <w:tab/>
        <w:tab/>
        <w:tab/>
        <w:t xml:space="preserve">Escrow Accounts : ContainerX Cisco : ContainerX Cisco Indemnification Escrow</w:t>
        <w:tab/>
        <w:t xml:space="preserve">1007432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1905000</w:t>
        <w:tab/>
        <w:tab/>
        <w:t xml:space="preserve">1905000</w:t>
      </w:r>
    </w:p>
    <w:p w:rsidR="00000000" w:rsidDel="00000000" w:rsidP="00000000" w:rsidRDefault="00000000" w:rsidRPr="00000000" w14:paraId="00001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1007450</w:t>
        <w:tab/>
        <w:tab/>
        <w:tab/>
        <w:tab/>
        <w:tab/>
        <w:tab/>
        <w:tab/>
        <w:tab/>
        <w:tab/>
        <w:t xml:space="preserve">Escrow Accounts : Tower Cloud CSL : Tower Cloud CSL Working Capital Escrow</w:t>
        <w:tab/>
        <w:t xml:space="preserve">1007450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65000</w:t>
        <w:tab/>
        <w:tab/>
        <w:t xml:space="preserve">65000</w:t>
      </w:r>
    </w:p>
    <w:p w:rsidR="00000000" w:rsidDel="00000000" w:rsidP="00000000" w:rsidRDefault="00000000" w:rsidRPr="00000000" w14:paraId="00001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1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-5921.5</w:t>
        <w:tab/>
        <w:tab/>
        <w:t xml:space="preserve">-5921.5</w:t>
      </w:r>
    </w:p>
    <w:p w:rsidR="00000000" w:rsidDel="00000000" w:rsidP="00000000" w:rsidRDefault="00000000" w:rsidRPr="00000000" w14:paraId="00001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1007414</w:t>
        <w:tab/>
        <w:tab/>
        <w:tab/>
        <w:tab/>
        <w:tab/>
        <w:tab/>
        <w:tab/>
        <w:tab/>
        <w:tab/>
        <w:t xml:space="preserve">Escrow Accounts : Pontis Amdocs : Pontis Amdocs Expense Fund</w:t>
        <w:tab/>
        <w:t xml:space="preserve">1007414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250001</w:t>
        <w:tab/>
        <w:tab/>
        <w:t xml:space="preserve">250001</w:t>
      </w:r>
    </w:p>
    <w:p w:rsidR="00000000" w:rsidDel="00000000" w:rsidP="00000000" w:rsidRDefault="00000000" w:rsidRPr="00000000" w14:paraId="00001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1007426</w:t>
        <w:tab/>
        <w:tab/>
        <w:tab/>
        <w:tab/>
        <w:tab/>
        <w:tab/>
        <w:tab/>
        <w:tab/>
        <w:tab/>
        <w:t xml:space="preserve">Escrow Accounts : Speaktoit Google : Speaktoit Google Expense Fund</w:t>
        <w:tab/>
        <w:t xml:space="preserve">1007426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1007436</w:t>
        <w:tab/>
        <w:tab/>
        <w:tab/>
        <w:tab/>
        <w:tab/>
        <w:tab/>
        <w:tab/>
        <w:tab/>
        <w:tab/>
        <w:t xml:space="preserve">Escrow Accounts : Pontis Amdocs : Pontis Amdocs Holdback Amount</w:t>
        <w:tab/>
        <w:t xml:space="preserve">1007436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20000000</w:t>
        <w:tab/>
        <w:tab/>
        <w:t xml:space="preserve">20000000</w:t>
      </w:r>
    </w:p>
    <w:p w:rsidR="00000000" w:rsidDel="00000000" w:rsidP="00000000" w:rsidRDefault="00000000" w:rsidRPr="00000000" w14:paraId="00001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700169</w:t>
        <w:tab/>
        <w:tab/>
        <w:tab/>
        <w:tab/>
        <w:tab/>
        <w:tab/>
        <w:tab/>
        <w:tab/>
        <w:tab/>
        <w:t xml:space="preserve">Acquiom Cash Accounts : SunTrust Acquiom Accounts : Document Technologies, Inc. Paying Account</w:t>
        <w:tab/>
        <w:t xml:space="preserve">700169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1007447</w:t>
        <w:tab/>
        <w:tab/>
        <w:tab/>
        <w:tab/>
        <w:tab/>
        <w:tab/>
        <w:tab/>
        <w:tab/>
        <w:tab/>
        <w:t xml:space="preserve">Escrow Accounts : Radixx Solutions RSI : Radixx Solutions RSI Holdback</w:t>
        <w:tab/>
        <w:t xml:space="preserve">1007447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1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1007475</w:t>
        <w:tab/>
        <w:tab/>
        <w:tab/>
        <w:tab/>
        <w:tab/>
        <w:tab/>
        <w:tab/>
        <w:tab/>
        <w:tab/>
        <w:t xml:space="preserve">Escrow Accounts : Skout MeetMe : Skout MeetMe Cash Indemnification Escrow</w:t>
        <w:tab/>
        <w:t xml:space="preserve">1007475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3100000</w:t>
        <w:tab/>
        <w:tab/>
        <w:t xml:space="preserve">3100000</w:t>
      </w:r>
    </w:p>
    <w:p w:rsidR="00000000" w:rsidDel="00000000" w:rsidP="00000000" w:rsidRDefault="00000000" w:rsidRPr="00000000" w14:paraId="00001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1007496</w:t>
        <w:tab/>
        <w:tab/>
        <w:tab/>
        <w:tab/>
        <w:tab/>
        <w:tab/>
        <w:tab/>
        <w:tab/>
        <w:tab/>
        <w:t xml:space="preserve">Escrow Accounts : Immunetics Oxford Immunotec : Immunetics Oxford Immunotec Indemnification Fund</w:t>
        <w:tab/>
        <w:t xml:space="preserve">1007496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1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1007498</w:t>
        <w:tab/>
        <w:tab/>
        <w:tab/>
        <w:tab/>
        <w:tab/>
        <w:tab/>
        <w:tab/>
        <w:tab/>
        <w:tab/>
        <w:t xml:space="preserve">Escrow Accounts : Seventh Generation Conopco : Seventh Generation Conopco Expense Fund</w:t>
        <w:tab/>
        <w:t xml:space="preserve">1007498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1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1007518</w:t>
        <w:tab/>
        <w:tab/>
        <w:tab/>
        <w:tab/>
        <w:tab/>
        <w:tab/>
        <w:tab/>
        <w:tab/>
        <w:tab/>
        <w:t xml:space="preserve">Escrow Accounts : Oriel Sandoz Accounts : Oriel Sandoz Supplemental Expense Fund 2 (SRS held)</w:t>
        <w:tab/>
        <w:t xml:space="preserve">1007518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1499984.99</w:t>
        <w:tab/>
        <w:tab/>
        <w:t xml:space="preserve">1499984.99</w:t>
      </w:r>
    </w:p>
    <w:p w:rsidR="00000000" w:rsidDel="00000000" w:rsidP="00000000" w:rsidRDefault="00000000" w:rsidRPr="00000000" w14:paraId="00001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1007520</w:t>
        <w:tab/>
        <w:tab/>
        <w:tab/>
        <w:tab/>
        <w:tab/>
        <w:tab/>
        <w:tab/>
        <w:tab/>
        <w:tab/>
        <w:t xml:space="preserve">Escrow Accounts : Smart Destinations Big Bus Tours : Smart Destinations Big Bus Tours Working Capital Escrow</w:t>
        <w:tab/>
        <w:t xml:space="preserve">1007520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1007524</w:t>
        <w:tab/>
        <w:tab/>
        <w:tab/>
        <w:tab/>
        <w:tab/>
        <w:tab/>
        <w:tab/>
        <w:tab/>
        <w:tab/>
        <w:t xml:space="preserve">Escrow Accounts : Careport Allscripts : Careport Allscripts Indemnification Escrow</w:t>
        <w:tab/>
        <w:t xml:space="preserve">1007524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1007528</w:t>
        <w:tab/>
        <w:tab/>
        <w:tab/>
        <w:tab/>
        <w:tab/>
        <w:tab/>
        <w:tab/>
        <w:tab/>
        <w:tab/>
        <w:t xml:space="preserve">Escrow Accounts : Board Vitals Ascend Learning : Board Vitals Ascend Learning Adjustment Escrow</w:t>
        <w:tab/>
        <w:t xml:space="preserve">1007528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1007536</w:t>
        <w:tab/>
        <w:tab/>
        <w:tab/>
        <w:tab/>
        <w:tab/>
        <w:tab/>
        <w:tab/>
        <w:tab/>
        <w:tab/>
        <w:t xml:space="preserve">Escrow Accounts : Kampyle Medallia : Kampyle Medallia Stock Holdback</w:t>
        <w:tab/>
        <w:t xml:space="preserve">1007536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88008</w:t>
        <w:tab/>
        <w:tab/>
        <w:t xml:space="preserve">88008</w:t>
      </w:r>
    </w:p>
    <w:p w:rsidR="00000000" w:rsidDel="00000000" w:rsidP="00000000" w:rsidRDefault="00000000" w:rsidRPr="00000000" w14:paraId="00001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1007541</w:t>
        <w:tab/>
        <w:tab/>
        <w:tab/>
        <w:tab/>
        <w:tab/>
        <w:tab/>
        <w:tab/>
        <w:tab/>
        <w:tab/>
        <w:t xml:space="preserve">Escrow Accounts : Stroz Friedberg Aon : Stroz Friedberg Aon Expense Fund</w:t>
        <w:tab/>
        <w:t xml:space="preserve">1007541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1007560</w:t>
        <w:tab/>
        <w:tab/>
        <w:tab/>
        <w:tab/>
        <w:tab/>
        <w:tab/>
        <w:tab/>
        <w:tab/>
        <w:tab/>
        <w:t xml:space="preserve">Escrow Accounts : FireLayers Proofpoint : FireLayers Proofpoint Founders' Holdback</w:t>
        <w:tab/>
        <w:t xml:space="preserve">1007560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7730434.2</w:t>
        <w:tab/>
        <w:tab/>
        <w:t xml:space="preserve">7730434.2</w:t>
      </w:r>
    </w:p>
    <w:p w:rsidR="00000000" w:rsidDel="00000000" w:rsidP="00000000" w:rsidRDefault="00000000" w:rsidRPr="00000000" w14:paraId="00001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-249717.81</w:t>
        <w:tab/>
        <w:tab/>
        <w:t xml:space="preserve">-249717.81</w:t>
      </w:r>
    </w:p>
    <w:p w:rsidR="00000000" w:rsidDel="00000000" w:rsidP="00000000" w:rsidRDefault="00000000" w:rsidRPr="00000000" w14:paraId="00001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35.9</w:t>
        <w:tab/>
        <w:tab/>
        <w:t xml:space="preserve">35.9</w:t>
      </w:r>
    </w:p>
    <w:p w:rsidR="00000000" w:rsidDel="00000000" w:rsidP="00000000" w:rsidRDefault="00000000" w:rsidRPr="00000000" w14:paraId="00001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234000</w:t>
        <w:tab/>
        <w:tab/>
        <w:t xml:space="preserve">234000</w:t>
      </w:r>
    </w:p>
    <w:p w:rsidR="00000000" w:rsidDel="00000000" w:rsidP="00000000" w:rsidRDefault="00000000" w:rsidRPr="00000000" w14:paraId="00001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2948015.76</w:t>
        <w:tab/>
        <w:tab/>
        <w:t xml:space="preserve">2948015.76</w:t>
      </w:r>
    </w:p>
    <w:p w:rsidR="00000000" w:rsidDel="00000000" w:rsidP="00000000" w:rsidRDefault="00000000" w:rsidRPr="00000000" w14:paraId="00001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193954.42</w:t>
        <w:tab/>
        <w:tab/>
        <w:t xml:space="preserve">193954.42</w:t>
      </w:r>
    </w:p>
    <w:p w:rsidR="00000000" w:rsidDel="00000000" w:rsidP="00000000" w:rsidRDefault="00000000" w:rsidRPr="00000000" w14:paraId="00001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-2981195.04</w:t>
        <w:tab/>
        <w:tab/>
        <w:t xml:space="preserve">-2981195.04</w:t>
      </w:r>
    </w:p>
    <w:p w:rsidR="00000000" w:rsidDel="00000000" w:rsidP="00000000" w:rsidRDefault="00000000" w:rsidRPr="00000000" w14:paraId="00001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-7286397</w:t>
        <w:tab/>
        <w:tab/>
        <w:t xml:space="preserve">-7286397</w:t>
      </w:r>
    </w:p>
    <w:p w:rsidR="00000000" w:rsidDel="00000000" w:rsidP="00000000" w:rsidRDefault="00000000" w:rsidRPr="00000000" w14:paraId="00001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-108585094.92</w:t>
        <w:tab/>
        <w:tab/>
        <w:t xml:space="preserve">-108585094.92</w:t>
      </w:r>
    </w:p>
    <w:p w:rsidR="00000000" w:rsidDel="00000000" w:rsidP="00000000" w:rsidRDefault="00000000" w:rsidRPr="00000000" w14:paraId="00001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1002798</w:t>
        <w:tab/>
        <w:tab/>
        <w:tab/>
        <w:tab/>
        <w:tab/>
        <w:tab/>
        <w:tab/>
        <w:tab/>
        <w:tab/>
        <w:t xml:space="preserve">Escrow Accounts : Instantly HGGC Saber : Instantly HGGC Saber Expense Fund</w:t>
        <w:tab/>
        <w:t xml:space="preserve">1002798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330000</w:t>
        <w:tab/>
        <w:tab/>
        <w:t xml:space="preserve">330000</w:t>
      </w:r>
    </w:p>
    <w:p w:rsidR="00000000" w:rsidDel="00000000" w:rsidP="00000000" w:rsidRDefault="00000000" w:rsidRPr="00000000" w14:paraId="00001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1002813</w:t>
        <w:tab/>
        <w:tab/>
        <w:tab/>
        <w:tab/>
        <w:tab/>
        <w:tab/>
        <w:tab/>
        <w:tab/>
        <w:tab/>
        <w:t xml:space="preserve">Escrow Accounts : IID Security Infoblox : IID Security Infoblox Indemnification Holdback</w:t>
        <w:tab/>
        <w:t xml:space="preserve">1002813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1002822</w:t>
        <w:tab/>
        <w:tab/>
        <w:tab/>
        <w:tab/>
        <w:tab/>
        <w:tab/>
        <w:tab/>
        <w:tab/>
        <w:tab/>
        <w:t xml:space="preserve">Escrow Accounts : TapAd Telenor Digital : TapAd Telenor Digital Expense Fund</w:t>
        <w:tab/>
        <w:t xml:space="preserve">1002822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1006981</w:t>
        <w:tab/>
        <w:tab/>
        <w:tab/>
        <w:tab/>
        <w:tab/>
        <w:tab/>
        <w:tab/>
        <w:tab/>
        <w:tab/>
        <w:t xml:space="preserve">Escrow Accounts : Nice AWSHC : Nice AWSHC Indemnification Holdback</w:t>
        <w:tab/>
        <w:t xml:space="preserve">1006981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3508056.22</w:t>
        <w:tab/>
        <w:tab/>
        <w:t xml:space="preserve">3508056.22</w:t>
      </w:r>
    </w:p>
    <w:p w:rsidR="00000000" w:rsidDel="00000000" w:rsidP="00000000" w:rsidRDefault="00000000" w:rsidRPr="00000000" w14:paraId="00001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213</w:t>
        <w:tab/>
        <w:tab/>
        <w:t xml:space="preserve">213</w:t>
      </w:r>
    </w:p>
    <w:p w:rsidR="00000000" w:rsidDel="00000000" w:rsidP="00000000" w:rsidRDefault="00000000" w:rsidRPr="00000000" w14:paraId="00001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41007310</w:t>
        <w:tab/>
        <w:tab/>
        <w:tab/>
        <w:tab/>
        <w:tab/>
        <w:tab/>
        <w:tab/>
        <w:tab/>
        <w:tab/>
        <w:t xml:space="preserve">Acquiom Cash Accounts : Pacific Crest KeyCorp : KeyCorp FBO Pacific Crest Securities Holdings Company Holder</w:t>
        <w:tab/>
        <w:t xml:space="preserve">41007310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118.67</w:t>
        <w:tab/>
        <w:tab/>
        <w:t xml:space="preserve">118.67</w:t>
      </w:r>
    </w:p>
    <w:p w:rsidR="00000000" w:rsidDel="00000000" w:rsidP="00000000" w:rsidRDefault="00000000" w:rsidRPr="00000000" w14:paraId="00001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365000</w:t>
        <w:tab/>
        <w:tab/>
        <w:t xml:space="preserve">365000</w:t>
      </w:r>
    </w:p>
    <w:p w:rsidR="00000000" w:rsidDel="00000000" w:rsidP="00000000" w:rsidRDefault="00000000" w:rsidRPr="00000000" w14:paraId="00001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700099</w:t>
        <w:tab/>
        <w:tab/>
        <w:tab/>
        <w:tab/>
        <w:tab/>
        <w:tab/>
        <w:tab/>
        <w:tab/>
        <w:tab/>
        <w:t xml:space="preserve">Acquiom Cash Accounts : SunTrust Acquiom Accounts : Bristol-Myers Squibb Company FBO Padlock Therapeutics, Inc.</w:t>
        <w:tab/>
        <w:t xml:space="preserve">700099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1086192.05</w:t>
        <w:tab/>
        <w:tab/>
        <w:t xml:space="preserve">1086192.05</w:t>
      </w:r>
    </w:p>
    <w:p w:rsidR="00000000" w:rsidDel="00000000" w:rsidP="00000000" w:rsidRDefault="00000000" w:rsidRPr="00000000" w14:paraId="00001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1007009</w:t>
        <w:tab/>
        <w:tab/>
        <w:tab/>
        <w:tab/>
        <w:tab/>
        <w:tab/>
        <w:tab/>
        <w:tab/>
        <w:tab/>
        <w:t xml:space="preserve">Escrow Accounts : DocuTAP DT : DocuTAP DT Indemnification Cash Escrow</w:t>
        <w:tab/>
        <w:t xml:space="preserve">1007009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7029300</w:t>
        <w:tab/>
        <w:tab/>
        <w:t xml:space="preserve">7029300</w:t>
      </w:r>
    </w:p>
    <w:p w:rsidR="00000000" w:rsidDel="00000000" w:rsidP="00000000" w:rsidRDefault="00000000" w:rsidRPr="00000000" w14:paraId="00001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1007097</w:t>
        <w:tab/>
        <w:tab/>
        <w:tab/>
        <w:tab/>
        <w:tab/>
        <w:tab/>
        <w:tab/>
        <w:tab/>
        <w:tab/>
        <w:t xml:space="preserve">Escrow Accounts : LiveFyre Adobe : LiveFyre Adobe Expense Fund</w:t>
        <w:tab/>
        <w:t xml:space="preserve">1007097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1007103</w:t>
        <w:tab/>
        <w:tab/>
        <w:tab/>
        <w:tab/>
        <w:tab/>
        <w:tab/>
        <w:tab/>
        <w:tab/>
        <w:tab/>
        <w:t xml:space="preserve">Escrow Accounts : Microlution George Fischer : Microlution George Fischer Expense Fund</w:t>
        <w:tab/>
        <w:t xml:space="preserve">1007103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1007121</w:t>
        <w:tab/>
        <w:tab/>
        <w:tab/>
        <w:tab/>
        <w:tab/>
        <w:tab/>
        <w:tab/>
        <w:tab/>
        <w:tab/>
        <w:t xml:space="preserve">Escrow Accounts : Implisit Salesforce.com : Implisit salesforce.com Founder Restricted Shares</w:t>
        <w:tab/>
        <w:t xml:space="preserve">1007121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66403</w:t>
        <w:tab/>
        <w:tab/>
        <w:t xml:space="preserve">66403</w:t>
      </w:r>
    </w:p>
    <w:p w:rsidR="00000000" w:rsidDel="00000000" w:rsidP="00000000" w:rsidRDefault="00000000" w:rsidRPr="00000000" w14:paraId="00001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1007181</w:t>
        <w:tab/>
        <w:tab/>
        <w:tab/>
        <w:tab/>
        <w:tab/>
        <w:tab/>
        <w:tab/>
        <w:tab/>
        <w:tab/>
        <w:t xml:space="preserve">Escrow Accounts : Recombine Coopersurgical : Recombine Coopersurgical Landlord Consent Holdback</w:t>
        <w:tab/>
        <w:t xml:space="preserve">1007181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3600000</w:t>
        <w:tab/>
        <w:tab/>
        <w:t xml:space="preserve">3600000</w:t>
      </w:r>
    </w:p>
    <w:p w:rsidR="00000000" w:rsidDel="00000000" w:rsidP="00000000" w:rsidRDefault="00000000" w:rsidRPr="00000000" w14:paraId="00001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13776</w:t>
        <w:tab/>
        <w:tab/>
        <w:t xml:space="preserve">13776</w:t>
      </w:r>
    </w:p>
    <w:p w:rsidR="00000000" w:rsidDel="00000000" w:rsidP="00000000" w:rsidRDefault="00000000" w:rsidRPr="00000000" w14:paraId="00001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1007133</w:t>
        <w:tab/>
        <w:tab/>
        <w:tab/>
        <w:tab/>
        <w:tab/>
        <w:tab/>
        <w:tab/>
        <w:tab/>
        <w:tab/>
        <w:t xml:space="preserve">Escrow Accounts : BrightPoint Security ServiceNow : BrightPoint Security ServiceNow Indemnification Escrow</w:t>
        <w:tab/>
        <w:t xml:space="preserve">1007133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1007142</w:t>
        <w:tab/>
        <w:tab/>
        <w:tab/>
        <w:tab/>
        <w:tab/>
        <w:tab/>
        <w:tab/>
        <w:tab/>
        <w:tab/>
        <w:t xml:space="preserve">Escrow Accounts : Wand Labs Microsoft : Wand Labs Microsoft Expense Fund</w:t>
        <w:tab/>
        <w:t xml:space="preserve">1007142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1007156</w:t>
        <w:tab/>
        <w:tab/>
        <w:tab/>
        <w:tab/>
        <w:tab/>
        <w:tab/>
        <w:tab/>
        <w:tab/>
        <w:tab/>
        <w:t xml:space="preserve">Escrow Accounts : Arkin Net VMware : Arkin Net VMware Indemnification Escrow</w:t>
        <w:tab/>
        <w:t xml:space="preserve">1007156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12300000</w:t>
        <w:tab/>
        <w:tab/>
        <w:t xml:space="preserve">12300000</w:t>
      </w:r>
    </w:p>
    <w:p w:rsidR="00000000" w:rsidDel="00000000" w:rsidP="00000000" w:rsidRDefault="00000000" w:rsidRPr="00000000" w14:paraId="00001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1007165</w:t>
        <w:tab/>
        <w:tab/>
        <w:tab/>
        <w:tab/>
        <w:tab/>
        <w:tab/>
        <w:tab/>
        <w:tab/>
        <w:tab/>
        <w:t xml:space="preserve">Escrow Accounts : E.Z. Legacy IBM : E.Z. Legacy IBM Expense Fund</w:t>
        <w:tab/>
        <w:t xml:space="preserve">1007165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1007167</w:t>
        <w:tab/>
        <w:tab/>
        <w:tab/>
        <w:tab/>
        <w:tab/>
        <w:tab/>
        <w:tab/>
        <w:tab/>
        <w:tab/>
        <w:t xml:space="preserve">Escrow Accounts : ElasticBox CenturyLink : ElasticBox CenturyLink Indemnification Escrow</w:t>
        <w:tab/>
        <w:t xml:space="preserve">1007167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810</w:t>
        <w:tab/>
        <w:tab/>
        <w:t xml:space="preserve">810</w:t>
      </w:r>
    </w:p>
    <w:p w:rsidR="00000000" w:rsidDel="00000000" w:rsidP="00000000" w:rsidRDefault="00000000" w:rsidRPr="00000000" w14:paraId="00001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1268959.92</w:t>
        <w:tab/>
        <w:tab/>
        <w:t xml:space="preserve">1268959.92</w:t>
      </w:r>
    </w:p>
    <w:p w:rsidR="00000000" w:rsidDel="00000000" w:rsidP="00000000" w:rsidRDefault="00000000" w:rsidRPr="00000000" w14:paraId="00001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1960</w:t>
        <w:tab/>
        <w:tab/>
        <w:t xml:space="preserve">1960</w:t>
      </w:r>
    </w:p>
    <w:p w:rsidR="00000000" w:rsidDel="00000000" w:rsidP="00000000" w:rsidRDefault="00000000" w:rsidRPr="00000000" w14:paraId="00001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-50000</w:t>
        <w:tab/>
        <w:tab/>
        <w:t xml:space="preserve">-50000</w:t>
      </w:r>
    </w:p>
    <w:p w:rsidR="00000000" w:rsidDel="00000000" w:rsidP="00000000" w:rsidRDefault="00000000" w:rsidRPr="00000000" w14:paraId="00001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90849</w:t>
        <w:tab/>
        <w:tab/>
        <w:t xml:space="preserve">90849</w:t>
      </w:r>
    </w:p>
    <w:p w:rsidR="00000000" w:rsidDel="00000000" w:rsidP="00000000" w:rsidRDefault="00000000" w:rsidRPr="00000000" w14:paraId="00001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1007213</w:t>
        <w:tab/>
        <w:tab/>
        <w:tab/>
        <w:tab/>
        <w:tab/>
        <w:tab/>
        <w:tab/>
        <w:tab/>
        <w:tab/>
        <w:t xml:space="preserve">Escrow Accounts : PuzzleSocial Zynga : PuzzleSocial Zynga Expense Fund</w:t>
        <w:tab/>
        <w:t xml:space="preserve">1007213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1007253</w:t>
        <w:tab/>
        <w:tab/>
        <w:tab/>
        <w:tab/>
        <w:tab/>
        <w:tab/>
        <w:tab/>
        <w:tab/>
        <w:tab/>
        <w:t xml:space="preserve">Escrow Accounts : Greentech Media Wood Mackenzie : Greentech Media Wood Mackenzie Expense Fund</w:t>
        <w:tab/>
        <w:t xml:space="preserve">1007253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1007266</w:t>
        <w:tab/>
        <w:tab/>
        <w:tab/>
        <w:tab/>
        <w:tab/>
        <w:tab/>
        <w:tab/>
        <w:tab/>
        <w:tab/>
        <w:t xml:space="preserve">Escrow Accounts : InfiniLED Oculus VR : InfiniLED Oculus VR Expense Fund</w:t>
        <w:tab/>
        <w:t xml:space="preserve">1007266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1007270</w:t>
        <w:tab/>
        <w:tab/>
        <w:tab/>
        <w:tab/>
        <w:tab/>
        <w:tab/>
        <w:tab/>
        <w:tab/>
        <w:tab/>
        <w:t xml:space="preserve">Escrow Accounts : MRM Group FinCor : MRM Group FinCor Expense Fund</w:t>
        <w:tab/>
        <w:t xml:space="preserve">1007270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1007292</w:t>
        <w:tab/>
        <w:tab/>
        <w:tab/>
        <w:tab/>
        <w:tab/>
        <w:tab/>
        <w:tab/>
        <w:tab/>
        <w:tab/>
        <w:t xml:space="preserve">Escrow Accounts : Inneractive RNTS : Inneractive RNTS Holdback Fund</w:t>
        <w:tab/>
        <w:t xml:space="preserve">1007292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332202</w:t>
        <w:tab/>
        <w:tab/>
        <w:tab/>
        <w:tab/>
        <w:tab/>
        <w:tab/>
        <w:tab/>
        <w:tab/>
        <w:tab/>
        <w:t xml:space="preserve">Accrued Vacation</w:t>
        <w:tab/>
        <w:t xml:space="preserve">332202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-2484.53</w:t>
        <w:tab/>
        <w:tab/>
        <w:t xml:space="preserve">-2484.53</w:t>
      </w:r>
    </w:p>
    <w:p w:rsidR="00000000" w:rsidDel="00000000" w:rsidP="00000000" w:rsidRDefault="00000000" w:rsidRPr="00000000" w14:paraId="00001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332204</w:t>
        <w:tab/>
        <w:tab/>
        <w:tab/>
        <w:tab/>
        <w:tab/>
        <w:tab/>
        <w:tab/>
        <w:tab/>
        <w:tab/>
        <w:t xml:space="preserve">Sales/Use Taxes Payable</w:t>
        <w:tab/>
        <w:t xml:space="preserve">332204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-122385.95</w:t>
        <w:tab/>
        <w:tab/>
        <w:t xml:space="preserve">-122385.95</w:t>
      </w:r>
    </w:p>
    <w:p w:rsidR="00000000" w:rsidDel="00000000" w:rsidP="00000000" w:rsidRDefault="00000000" w:rsidRPr="00000000" w14:paraId="00001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1007325</w:t>
        <w:tab/>
        <w:tab/>
        <w:tab/>
        <w:tab/>
        <w:tab/>
        <w:tab/>
        <w:tab/>
        <w:tab/>
        <w:tab/>
        <w:t xml:space="preserve">Escrow Accounts : InfiniLED Oculus VR : InfiniLED Oculus VR Cash Holdback</w:t>
        <w:tab/>
        <w:t xml:space="preserve">1007325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1007377</w:t>
        <w:tab/>
        <w:tab/>
        <w:tab/>
        <w:tab/>
        <w:tab/>
        <w:tab/>
        <w:tab/>
        <w:tab/>
        <w:tab/>
        <w:t xml:space="preserve">Escrow Accounts : Harry and Karen McKinney Epic Health : EPIC HEALTH HARRY AND KAREN MCKINNEY</w:t>
        <w:tab/>
        <w:t xml:space="preserve">1007377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410057.36</w:t>
        <w:tab/>
        <w:tab/>
        <w:t xml:space="preserve">410057.36</w:t>
      </w:r>
    </w:p>
    <w:p w:rsidR="00000000" w:rsidDel="00000000" w:rsidP="00000000" w:rsidRDefault="00000000" w:rsidRPr="00000000" w14:paraId="00001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1007279</w:t>
        <w:tab/>
        <w:tab/>
        <w:tab/>
        <w:tab/>
        <w:tab/>
        <w:tab/>
        <w:tab/>
        <w:tab/>
        <w:tab/>
        <w:t xml:space="preserve">Escrow Accounts : Aurrion Juniper Networks : Aurrion Juniper Networks Expense Fund</w:t>
        <w:tab/>
        <w:t xml:space="preserve">1007279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1007321</w:t>
        <w:tab/>
        <w:tab/>
        <w:tab/>
        <w:tab/>
        <w:tab/>
        <w:tab/>
        <w:tab/>
        <w:tab/>
        <w:tab/>
        <w:t xml:space="preserve">Escrow Accounts : Akarna Allergan Holdco : Akarna Allergan Holdco Expense Fund</w:t>
        <w:tab/>
        <w:t xml:space="preserve">1007321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1007324</w:t>
        <w:tab/>
        <w:tab/>
        <w:tab/>
        <w:tab/>
        <w:tab/>
        <w:tab/>
        <w:tab/>
        <w:tab/>
        <w:tab/>
        <w:t xml:space="preserve">Escrow Accounts : Aternity Riverbed : Aternity Riverbed Indemnity Escrow</w:t>
        <w:tab/>
        <w:t xml:space="preserve">1007324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5500000</w:t>
        <w:tab/>
        <w:tab/>
        <w:t xml:space="preserve">5500000</w:t>
      </w:r>
    </w:p>
    <w:p w:rsidR="00000000" w:rsidDel="00000000" w:rsidP="00000000" w:rsidRDefault="00000000" w:rsidRPr="00000000" w14:paraId="00001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1007384</w:t>
        <w:tab/>
        <w:tab/>
        <w:tab/>
        <w:tab/>
        <w:tab/>
        <w:tab/>
        <w:tab/>
        <w:tab/>
        <w:tab/>
        <w:t xml:space="preserve">Escrow Accounts : Avvasi NetScout : NETSCOUT SYSTEMS TX / CELTIC HOUSE</w:t>
        <w:tab/>
        <w:t xml:space="preserve">1007384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660000</w:t>
        <w:tab/>
        <w:tab/>
        <w:t xml:space="preserve">660000</w:t>
      </w:r>
    </w:p>
    <w:p w:rsidR="00000000" w:rsidDel="00000000" w:rsidP="00000000" w:rsidRDefault="00000000" w:rsidRPr="00000000" w14:paraId="00001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1007399</w:t>
        <w:tab/>
        <w:tab/>
        <w:tab/>
        <w:tab/>
        <w:tab/>
        <w:tab/>
        <w:tab/>
        <w:tab/>
        <w:tab/>
        <w:t xml:space="preserve">Escrow Accounts : CSIdentity Experian : CSIdentity Experian Expense Fund</w:t>
        <w:tab/>
        <w:t xml:space="preserve">1007399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1007418</w:t>
        <w:tab/>
        <w:tab/>
        <w:tab/>
        <w:tab/>
        <w:tab/>
        <w:tab/>
        <w:tab/>
        <w:tab/>
        <w:tab/>
        <w:t xml:space="preserve">Escrow Accounts : 3Macs Raymond James : 3Macs Raymond James Indemnification Escrow</w:t>
        <w:tab/>
        <w:t xml:space="preserve">1007418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4867950.13</w:t>
        <w:tab/>
        <w:tab/>
        <w:t xml:space="preserve">4867950.13</w:t>
      </w:r>
    </w:p>
    <w:p w:rsidR="00000000" w:rsidDel="00000000" w:rsidP="00000000" w:rsidRDefault="00000000" w:rsidRPr="00000000" w14:paraId="00001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1007446</w:t>
        <w:tab/>
        <w:tab/>
        <w:tab/>
        <w:tab/>
        <w:tab/>
        <w:tab/>
        <w:tab/>
        <w:tab/>
        <w:tab/>
        <w:t xml:space="preserve">Escrow Accounts : Aurrion Juniper Networks : Aurrion Juniper Networks Indemnification Escrow</w:t>
        <w:tab/>
        <w:t xml:space="preserve">1007446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22226724</w:t>
        <w:tab/>
        <w:tab/>
        <w:t xml:space="preserve">22226724</w:t>
      </w:r>
    </w:p>
    <w:p w:rsidR="00000000" w:rsidDel="00000000" w:rsidP="00000000" w:rsidRDefault="00000000" w:rsidRPr="00000000" w14:paraId="00001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201.49</w:t>
        <w:tab/>
        <w:tab/>
        <w:t xml:space="preserve">201.49</w:t>
      </w:r>
    </w:p>
    <w:p w:rsidR="00000000" w:rsidDel="00000000" w:rsidP="00000000" w:rsidRDefault="00000000" w:rsidRPr="00000000" w14:paraId="00001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522.96</w:t>
        <w:tab/>
        <w:tab/>
        <w:t xml:space="preserve">522.96</w:t>
      </w:r>
    </w:p>
    <w:p w:rsidR="00000000" w:rsidDel="00000000" w:rsidP="00000000" w:rsidRDefault="00000000" w:rsidRPr="00000000" w14:paraId="00001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415.6</w:t>
        <w:tab/>
        <w:tab/>
        <w:t xml:space="preserve">415.6</w:t>
      </w:r>
    </w:p>
    <w:p w:rsidR="00000000" w:rsidDel="00000000" w:rsidP="00000000" w:rsidRDefault="00000000" w:rsidRPr="00000000" w14:paraId="00001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51.7</w:t>
        <w:tab/>
        <w:tab/>
        <w:t xml:space="preserve">51.7</w:t>
      </w:r>
    </w:p>
    <w:p w:rsidR="00000000" w:rsidDel="00000000" w:rsidP="00000000" w:rsidRDefault="00000000" w:rsidRPr="00000000" w14:paraId="00001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1001752</w:t>
        <w:tab/>
        <w:tab/>
        <w:tab/>
        <w:tab/>
        <w:tab/>
        <w:tab/>
        <w:tab/>
        <w:tab/>
        <w:tab/>
        <w:t xml:space="preserve">Escrow Accounts : Santaris F. Hoffmann-La : Santaris F. Hoffmann-La Milestone</w:t>
        <w:tab/>
        <w:t xml:space="preserve">1001752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71213</w:t>
        <w:tab/>
        <w:tab/>
        <w:t xml:space="preserve">71213</w:t>
      </w:r>
    </w:p>
    <w:p w:rsidR="00000000" w:rsidDel="00000000" w:rsidP="00000000" w:rsidRDefault="00000000" w:rsidRPr="00000000" w14:paraId="00001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1007394</w:t>
        <w:tab/>
        <w:tab/>
        <w:tab/>
        <w:tab/>
        <w:tab/>
        <w:tab/>
        <w:tab/>
        <w:tab/>
        <w:tab/>
        <w:t xml:space="preserve">Escrow Accounts : Olapic Monotype : Olapic Monotype Founders Holdback</w:t>
        <w:tab/>
        <w:t xml:space="preserve">1007394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1007430</w:t>
        <w:tab/>
        <w:tab/>
        <w:tab/>
        <w:tab/>
        <w:tab/>
        <w:tab/>
        <w:tab/>
        <w:tab/>
        <w:tab/>
        <w:t xml:space="preserve">Escrow Accounts : Prelert Elasticsearch : Prelert Elasticsearch Indemnification Escrow (Cash)</w:t>
        <w:tab/>
        <w:t xml:space="preserve">1007430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625000</w:t>
        <w:tab/>
        <w:tab/>
        <w:t xml:space="preserve">625000</w:t>
      </w:r>
    </w:p>
    <w:p w:rsidR="00000000" w:rsidDel="00000000" w:rsidP="00000000" w:rsidRDefault="00000000" w:rsidRPr="00000000" w14:paraId="00001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-4483.5</w:t>
        <w:tab/>
        <w:tab/>
        <w:t xml:space="preserve">-4483.5</w:t>
      </w:r>
    </w:p>
    <w:p w:rsidR="00000000" w:rsidDel="00000000" w:rsidP="00000000" w:rsidRDefault="00000000" w:rsidRPr="00000000" w14:paraId="00001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41012010</w:t>
        <w:tab/>
        <w:tab/>
        <w:tab/>
        <w:tab/>
        <w:tab/>
        <w:tab/>
        <w:tab/>
        <w:tab/>
        <w:tab/>
        <w:t xml:space="preserve">Acquiom Cash Accounts : Project Verde (VE Hunter) : ENTACT Holdings LLC FBO ENTACT Environmental Services, Inc.</w:t>
        <w:tab/>
        <w:t xml:space="preserve">41012010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19658.93</w:t>
        <w:tab/>
        <w:tab/>
        <w:t xml:space="preserve">19658.93</w:t>
      </w:r>
    </w:p>
    <w:p w:rsidR="00000000" w:rsidDel="00000000" w:rsidP="00000000" w:rsidRDefault="00000000" w:rsidRPr="00000000" w14:paraId="00001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700171</w:t>
        <w:tab/>
        <w:tab/>
        <w:tab/>
        <w:tab/>
        <w:tab/>
        <w:tab/>
        <w:tab/>
        <w:tab/>
        <w:tab/>
        <w:t xml:space="preserve">Acquiom Cash Accounts : SunTrust Acquiom Accounts : NCP Holding Company Paying Account</w:t>
        <w:tab/>
        <w:t xml:space="preserve">700171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3094433.36</w:t>
        <w:tab/>
        <w:tab/>
        <w:t xml:space="preserve">3094433.36</w:t>
      </w:r>
    </w:p>
    <w:p w:rsidR="00000000" w:rsidDel="00000000" w:rsidP="00000000" w:rsidRDefault="00000000" w:rsidRPr="00000000" w14:paraId="00001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1007480</w:t>
        <w:tab/>
        <w:tab/>
        <w:tab/>
        <w:tab/>
        <w:tab/>
        <w:tab/>
        <w:tab/>
        <w:tab/>
        <w:tab/>
        <w:t xml:space="preserve">Escrow Accounts : Mobile Heartbeat hInsight : Mobile Heartbeat hInsight Expense Fund</w:t>
        <w:tab/>
        <w:t xml:space="preserve">1007480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1007491</w:t>
        <w:tab/>
        <w:tab/>
        <w:tab/>
        <w:tab/>
        <w:tab/>
        <w:tab/>
        <w:tab/>
        <w:tab/>
        <w:tab/>
        <w:t xml:space="preserve">Escrow Accounts : PharmaCore Cambrex : PharmaCore Cambrex Indemnification Escrow</w:t>
        <w:tab/>
        <w:t xml:space="preserve">1007491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700178</w:t>
        <w:tab/>
        <w:tab/>
        <w:tab/>
        <w:tab/>
        <w:tab/>
        <w:tab/>
        <w:tab/>
        <w:tab/>
        <w:tab/>
        <w:t xml:space="preserve">Acquiom Cash Accounts : SunTrust Acquiom Accounts : Flexera Software LLC FBO Palamida, Inc. Paying Account</w:t>
        <w:tab/>
        <w:t xml:space="preserve">700178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4791593.56</w:t>
        <w:tab/>
        <w:tab/>
        <w:t xml:space="preserve">4791593.56</w:t>
      </w:r>
    </w:p>
    <w:p w:rsidR="00000000" w:rsidDel="00000000" w:rsidP="00000000" w:rsidRDefault="00000000" w:rsidRPr="00000000" w14:paraId="00001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1007509</w:t>
        <w:tab/>
        <w:tab/>
        <w:tab/>
        <w:tab/>
        <w:tab/>
        <w:tab/>
        <w:tab/>
        <w:tab/>
        <w:tab/>
        <w:t xml:space="preserve">Escrow Accounts : Speaktoit Google : Speaktoit Google Founders Holdback</w:t>
        <w:tab/>
        <w:t xml:space="preserve">1007509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3446747.43</w:t>
        <w:tab/>
        <w:tab/>
        <w:t xml:space="preserve">3446747.43</w:t>
      </w:r>
    </w:p>
    <w:p w:rsidR="00000000" w:rsidDel="00000000" w:rsidP="00000000" w:rsidRDefault="00000000" w:rsidRPr="00000000" w14:paraId="00001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1007530</w:t>
        <w:tab/>
        <w:tab/>
        <w:tab/>
        <w:tab/>
        <w:tab/>
        <w:tab/>
        <w:tab/>
        <w:tab/>
        <w:tab/>
        <w:t xml:space="preserve">Escrow Accounts : Palerra Oracle : Palerra Oracle Indemnification Escrow</w:t>
        <w:tab/>
        <w:t xml:space="preserve">1007530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18752500</w:t>
        <w:tab/>
        <w:tab/>
        <w:t xml:space="preserve">18752500</w:t>
      </w:r>
    </w:p>
    <w:p w:rsidR="00000000" w:rsidDel="00000000" w:rsidP="00000000" w:rsidRDefault="00000000" w:rsidRPr="00000000" w14:paraId="00001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1007543</w:t>
        <w:tab/>
        <w:tab/>
        <w:tab/>
        <w:tab/>
        <w:tab/>
        <w:tab/>
        <w:tab/>
        <w:tab/>
        <w:tab/>
        <w:t xml:space="preserve">Escrow Accounts : VoIP BroadSoft : VoIP BroadSoft Expense Fund</w:t>
        <w:tab/>
        <w:t xml:space="preserve">1007543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1007553</w:t>
        <w:tab/>
        <w:tab/>
        <w:tab/>
        <w:tab/>
        <w:tab/>
        <w:tab/>
        <w:tab/>
        <w:tab/>
        <w:tab/>
        <w:t xml:space="preserve">Escrow Accounts : FireLayers Proofpoint : FireLayers Proofpoint Indemnification Escrow</w:t>
        <w:tab/>
        <w:t xml:space="preserve">1007553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7740427.11</w:t>
        <w:tab/>
        <w:tab/>
        <w:t xml:space="preserve">7740427.11</w:t>
      </w:r>
    </w:p>
    <w:p w:rsidR="00000000" w:rsidDel="00000000" w:rsidP="00000000" w:rsidRDefault="00000000" w:rsidRPr="00000000" w14:paraId="00001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1007567</w:t>
        <w:tab/>
        <w:tab/>
        <w:tab/>
        <w:tab/>
        <w:tab/>
        <w:tab/>
        <w:tab/>
        <w:tab/>
        <w:tab/>
        <w:t xml:space="preserve">Escrow Accounts : iSqFt Roper : iSqFt Roper Synergy Escrow</w:t>
        <w:tab/>
        <w:t xml:space="preserve">1007567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1500000</w:t>
        <w:tab/>
        <w:tab/>
        <w:t xml:space="preserve">1500000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