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88994.52</w:t>
        <w:tab/>
        <w:tab/>
        <w:t xml:space="preserve">88994.52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185348.57</w:t>
        <w:tab/>
        <w:tab/>
        <w:t xml:space="preserve">185348.57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-5459669.55</w:t>
        <w:tab/>
        <w:tab/>
        <w:t xml:space="preserve">-5459669.55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56101.49</w:t>
        <w:tab/>
        <w:tab/>
        <w:t xml:space="preserve">56101.49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14534.51</w:t>
        <w:tab/>
        <w:tab/>
        <w:t xml:space="preserve">14534.51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-105223.23</w:t>
        <w:tab/>
        <w:tab/>
        <w:t xml:space="preserve">-105223.23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-96744.79</w:t>
        <w:tab/>
        <w:tab/>
        <w:t xml:space="preserve">-96744.79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74540.14</w:t>
        <w:tab/>
        <w:tab/>
        <w:t xml:space="preserve">74540.14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11957.78</w:t>
        <w:tab/>
        <w:tab/>
        <w:t xml:space="preserve">11957.78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300115.14</w:t>
        <w:tab/>
        <w:tab/>
        <w:t xml:space="preserve">300115.14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74596.79</w:t>
        <w:tab/>
        <w:tab/>
        <w:t xml:space="preserve">74596.79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32255.72</w:t>
        <w:tab/>
        <w:tab/>
        <w:t xml:space="preserve">32255.72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5252176</w:t>
        <w:tab/>
        <w:tab/>
        <w:t xml:space="preserve">5252176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-3750519.62</w:t>
        <w:tab/>
        <w:tab/>
        <w:t xml:space="preserve">-3750519.62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-5523654783.370001</w:t>
        <w:tab/>
        <w:tab/>
        <w:t xml:space="preserve">-5523654783.370001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10753.36</w:t>
        <w:tab/>
        <w:tab/>
        <w:t xml:space="preserve">10753.36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-4596788.17</w:t>
        <w:tab/>
        <w:tab/>
        <w:t xml:space="preserve">-4596788.17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8205.69</w:t>
        <w:tab/>
        <w:tab/>
        <w:t xml:space="preserve">8205.69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-106038139.21</w:t>
        <w:tab/>
        <w:tab/>
        <w:t xml:space="preserve">-106038139.21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11249.59</w:t>
        <w:tab/>
        <w:tab/>
        <w:t xml:space="preserve">11249.59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6710996.32</w:t>
        <w:tab/>
        <w:tab/>
        <w:t xml:space="preserve">6710996.32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5359.33</w:t>
        <w:tab/>
        <w:tab/>
        <w:t xml:space="preserve">5359.33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60880.6</w:t>
        <w:tab/>
        <w:tab/>
        <w:t xml:space="preserve">60880.6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2759.68</w:t>
        <w:tab/>
        <w:tab/>
        <w:t xml:space="preserve">2759.68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34427.74</w:t>
        <w:tab/>
        <w:tab/>
        <w:t xml:space="preserve">34427.74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101075.23</w:t>
        <w:tab/>
        <w:tab/>
        <w:t xml:space="preserve">101075.23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-341264.69</w:t>
        <w:tab/>
        <w:tab/>
        <w:t xml:space="preserve">-341264.69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2184.16</w:t>
        <w:tab/>
        <w:tab/>
        <w:t xml:space="preserve">2184.16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58489.86</w:t>
        <w:tab/>
        <w:tab/>
        <w:t xml:space="preserve">58489.86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21452.14</w:t>
        <w:tab/>
        <w:tab/>
        <w:t xml:space="preserve">21452.14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95199.22</w:t>
        <w:tab/>
        <w:tab/>
        <w:t xml:space="preserve">95199.22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-301663591.74</w:t>
        <w:tab/>
        <w:tab/>
        <w:t xml:space="preserve">-301663591.74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172188.02</w:t>
        <w:tab/>
        <w:tab/>
        <w:t xml:space="preserve">172188.02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-149593.24</w:t>
        <w:tab/>
        <w:tab/>
        <w:t xml:space="preserve">-149593.24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99234312.5</w:t>
        <w:tab/>
        <w:tab/>
        <w:t xml:space="preserve">99234312.5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-17294894.55</w:t>
        <w:tab/>
        <w:tab/>
        <w:t xml:space="preserve">-17294894.55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51656.42</w:t>
        <w:tab/>
        <w:tab/>
        <w:t xml:space="preserve">51656.42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52911.37</w:t>
        <w:tab/>
        <w:tab/>
        <w:t xml:space="preserve">52911.37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172188.03</w:t>
        <w:tab/>
        <w:tab/>
        <w:t xml:space="preserve">172188.03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963583.38</w:t>
        <w:tab/>
        <w:tab/>
        <w:t xml:space="preserve">963583.38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3934430.74</w:t>
        <w:tab/>
        <w:tab/>
        <w:t xml:space="preserve">3934430.74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6236.25</w:t>
        <w:tab/>
        <w:tab/>
        <w:t xml:space="preserve">6236.25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3098.93</w:t>
        <w:tab/>
        <w:tab/>
        <w:t xml:space="preserve">3098.93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293279.57</w:t>
        <w:tab/>
        <w:tab/>
        <w:t xml:space="preserve">293279.57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7182.5</w:t>
        <w:tab/>
        <w:tab/>
        <w:t xml:space="preserve">7182.5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258978.22</w:t>
        <w:tab/>
        <w:tab/>
        <w:t xml:space="preserve">258978.22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-63713.15</w:t>
        <w:tab/>
        <w:tab/>
        <w:t xml:space="preserve">-63713.15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1317811.93</w:t>
        <w:tab/>
        <w:tab/>
        <w:t xml:space="preserve">1317811.93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-7325.95</w:t>
        <w:tab/>
        <w:tab/>
        <w:t xml:space="preserve">-7325.95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133020</w:t>
        <w:tab/>
        <w:tab/>
        <w:t xml:space="preserve">133020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-4186927.44</w:t>
        <w:tab/>
        <w:tab/>
        <w:t xml:space="preserve">-4186927.44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43643.25</w:t>
        <w:tab/>
        <w:tab/>
        <w:t xml:space="preserve">43643.25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120531.63</w:t>
        <w:tab/>
        <w:tab/>
        <w:t xml:space="preserve">120531.63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11444243.19</w:t>
        <w:tab/>
        <w:tab/>
        <w:t xml:space="preserve">11444243.19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42900</w:t>
        <w:tab/>
        <w:tab/>
        <w:t xml:space="preserve">42900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560580.43</w:t>
        <w:tab/>
        <w:tab/>
        <w:t xml:space="preserve">560580.43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17266806.2</w:t>
        <w:tab/>
        <w:tab/>
        <w:t xml:space="preserve">17266806.2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-3404326.59</w:t>
        <w:tab/>
        <w:tab/>
        <w:t xml:space="preserve">-3404326.59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-53662.94</w:t>
        <w:tab/>
        <w:tab/>
        <w:t xml:space="preserve">-53662.94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