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176024.17</w:t>
        <w:tab/>
        <w:tab/>
        <w:t xml:space="preserve">176024.17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325884.12</w:t>
        <w:tab/>
        <w:tab/>
        <w:t xml:space="preserve">325884.12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-6585497.07</w:t>
        <w:tab/>
        <w:tab/>
        <w:t xml:space="preserve">-6585497.07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103361.35</w:t>
        <w:tab/>
        <w:tab/>
        <w:t xml:space="preserve">103361.35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366484.56</w:t>
        <w:tab/>
        <w:tab/>
        <w:t xml:space="preserve">366484.56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315468.46</w:t>
        <w:tab/>
        <w:tab/>
        <w:t xml:space="preserve">315468.46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-91066.03</w:t>
        <w:tab/>
        <w:tab/>
        <w:t xml:space="preserve">-91066.03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-77348.33</w:t>
        <w:tab/>
        <w:tab/>
        <w:t xml:space="preserve">-77348.33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163601.7</w:t>
        <w:tab/>
        <w:tab/>
        <w:t xml:space="preserve">163601.7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30926.8</w:t>
        <w:tab/>
        <w:tab/>
        <w:t xml:space="preserve">30926.8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328051.99</w:t>
        <w:tab/>
        <w:tab/>
        <w:t xml:space="preserve">328051.99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196117</w:t>
        <w:tab/>
        <w:tab/>
        <w:t xml:space="preserve">196117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-1017.54</w:t>
        <w:tab/>
        <w:tab/>
        <w:t xml:space="preserve">-1017.54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132563.55</w:t>
        <w:tab/>
        <w:tab/>
        <w:t xml:space="preserve">132563.55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52484.47</w:t>
        <w:tab/>
        <w:tab/>
        <w:t xml:space="preserve">52484.47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24710.21</w:t>
        <w:tab/>
        <w:tab/>
        <w:t xml:space="preserve">24710.21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825747.46</w:t>
        <w:tab/>
        <w:tab/>
        <w:t xml:space="preserve">825747.46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10061890.55</w:t>
        <w:tab/>
        <w:tab/>
        <w:t xml:space="preserve">10061890.55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-7279170.12</w:t>
        <w:tab/>
        <w:tab/>
        <w:t xml:space="preserve">-7279170.12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778583.91</w:t>
        <w:tab/>
        <w:tab/>
        <w:t xml:space="preserve">778583.91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70524.4</w:t>
        <w:tab/>
        <w:tab/>
        <w:t xml:space="preserve">70524.4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12264.98</w:t>
        <w:tab/>
        <w:tab/>
        <w:t xml:space="preserve">12264.98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150705.98</w:t>
        <w:tab/>
        <w:tab/>
        <w:t xml:space="preserve">150705.98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-5422833193.970001</w:t>
        <w:tab/>
        <w:tab/>
        <w:t xml:space="preserve">-5422833193.970001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-55435.37</w:t>
        <w:tab/>
        <w:tab/>
        <w:t xml:space="preserve">-55435.37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-107310.69</w:t>
        <w:tab/>
        <w:tab/>
        <w:t xml:space="preserve">-107310.69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-7577846.66</w:t>
        <w:tab/>
        <w:tab/>
        <w:t xml:space="preserve">-7577846.66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407994.12</w:t>
        <w:tab/>
        <w:tab/>
        <w:t xml:space="preserve">407994.12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-1665290.97</w:t>
        <w:tab/>
        <w:tab/>
        <w:t xml:space="preserve">-1665290.97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13494.65</w:t>
        <w:tab/>
        <w:tab/>
        <w:t xml:space="preserve">13494.65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-118197427.54</w:t>
        <w:tab/>
        <w:tab/>
        <w:t xml:space="preserve">-118197427.54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1286375.43</w:t>
        <w:tab/>
        <w:tab/>
        <w:t xml:space="preserve">1286375.43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8023.79</w:t>
        <w:tab/>
        <w:tab/>
        <w:t xml:space="preserve">8023.79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10575506.98</w:t>
        <w:tab/>
        <w:tab/>
        <w:t xml:space="preserve">10575506.98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11518407.47</w:t>
        <w:tab/>
        <w:tab/>
        <w:t xml:space="preserve">11518407.47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69620.64</w:t>
        <w:tab/>
        <w:tab/>
        <w:t xml:space="preserve">69620.64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-402317.94</w:t>
        <w:tab/>
        <w:tab/>
        <w:t xml:space="preserve">-402317.94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12637.74</w:t>
        <w:tab/>
        <w:tab/>
        <w:t xml:space="preserve">12637.74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4845816.27</w:t>
        <w:tab/>
        <w:tab/>
        <w:t xml:space="preserve">4845816.27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547382.4</w:t>
        <w:tab/>
        <w:tab/>
        <w:t xml:space="preserve">547382.4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67873.34</w:t>
        <w:tab/>
        <w:tab/>
        <w:t xml:space="preserve">67873.34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11671.19</w:t>
        <w:tab/>
        <w:tab/>
        <w:t xml:space="preserve">11671.19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723628.12</w:t>
        <w:tab/>
        <w:tab/>
        <w:t xml:space="preserve">723628.12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41249.99</w:t>
        <w:tab/>
        <w:tab/>
        <w:t xml:space="preserve">41249.99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-11361.18</w:t>
        <w:tab/>
        <w:tab/>
        <w:t xml:space="preserve">-11361.18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1166342.96</w:t>
        <w:tab/>
        <w:tab/>
        <w:t xml:space="preserve">1166342.96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62359.78</w:t>
        <w:tab/>
        <w:tab/>
        <w:t xml:space="preserve">62359.78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5668498.93</w:t>
        <w:tab/>
        <w:tab/>
        <w:t xml:space="preserve">5668498.93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2652657.04</w:t>
        <w:tab/>
        <w:tab/>
        <w:t xml:space="preserve">2652657.04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120006.54</w:t>
        <w:tab/>
        <w:tab/>
        <w:t xml:space="preserve">120006.54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248468.82</w:t>
        <w:tab/>
        <w:tab/>
        <w:t xml:space="preserve">248468.82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-703152.51</w:t>
        <w:tab/>
        <w:tab/>
        <w:t xml:space="preserve">-703152.51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29463672.78</w:t>
        <w:tab/>
        <w:tab/>
        <w:t xml:space="preserve">29463672.78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75368.26</w:t>
        <w:tab/>
        <w:tab/>
        <w:t xml:space="preserve">75368.26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106767.37</w:t>
        <w:tab/>
        <w:tab/>
        <w:t xml:space="preserve">106767.37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42359.47</w:t>
        <w:tab/>
        <w:tab/>
        <w:t xml:space="preserve">42359.47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18339.67</w:t>
        <w:tab/>
        <w:tab/>
        <w:t xml:space="preserve">18339.67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3498972.31</w:t>
        <w:tab/>
        <w:tab/>
        <w:t xml:space="preserve">3498972.31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-21835151.29</w:t>
        <w:tab/>
        <w:tab/>
        <w:t xml:space="preserve">-21835151.29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8553447.79</w:t>
        <w:tab/>
        <w:tab/>
        <w:t xml:space="preserve">8553447.79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1656.59</w:t>
        <w:tab/>
        <w:tab/>
        <w:t xml:space="preserve">1656.59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171288.91</w:t>
        <w:tab/>
        <w:tab/>
        <w:t xml:space="preserve">171288.91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36664.65</w:t>
        <w:tab/>
        <w:tab/>
        <w:t xml:space="preserve">36664.65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140282.65</w:t>
        <w:tab/>
        <w:tab/>
        <w:t xml:space="preserve">140282.65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467275.6</w:t>
        <w:tab/>
        <w:tab/>
        <w:t xml:space="preserve">467275.6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1089.34</w:t>
        <w:tab/>
        <w:tab/>
        <w:t xml:space="preserve">1089.34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1425.94</w:t>
        <w:tab/>
        <w:tab/>
        <w:t xml:space="preserve">1425.94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-152645236.24</w:t>
        <w:tab/>
        <w:tab/>
        <w:t xml:space="preserve">-152645236.24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6561.04</w:t>
        <w:tab/>
        <w:tab/>
        <w:t xml:space="preserve">6561.04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710771.42</w:t>
        <w:tab/>
        <w:tab/>
        <w:t xml:space="preserve">710771.42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-284184.3</w:t>
        <w:tab/>
        <w:tab/>
        <w:t xml:space="preserve">-284184.3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554778.78</w:t>
        <w:tab/>
        <w:tab/>
        <w:t xml:space="preserve">554778.78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2142.09</w:t>
        <w:tab/>
        <w:tab/>
        <w:t xml:space="preserve">2142.09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-5385971.95</w:t>
        <w:tab/>
        <w:tab/>
        <w:t xml:space="preserve">-5385971.95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1377.24</w:t>
        <w:tab/>
        <w:tab/>
        <w:t xml:space="preserve">1377.24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-3068.19</w:t>
        <w:tab/>
        <w:tab/>
        <w:t xml:space="preserve">-3068.19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12399.64</w:t>
        <w:tab/>
        <w:tab/>
        <w:t xml:space="preserve">12399.64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885.82</w:t>
        <w:tab/>
        <w:tab/>
        <w:t xml:space="preserve">885.82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244978.69</w:t>
        <w:tab/>
        <w:tab/>
        <w:t xml:space="preserve">244978.69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915.38</w:t>
        <w:tab/>
        <w:tab/>
        <w:t xml:space="preserve">915.38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148894.68</w:t>
        <w:tab/>
        <w:tab/>
        <w:t xml:space="preserve">148894.68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243111.46</w:t>
        <w:tab/>
        <w:tab/>
        <w:t xml:space="preserve">243111.46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140185.88</w:t>
        <w:tab/>
        <w:tab/>
        <w:t xml:space="preserve">140185.88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145778.88</w:t>
        <w:tab/>
        <w:tab/>
        <w:t xml:space="preserve">145778.88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801.38</w:t>
        <w:tab/>
        <w:tab/>
        <w:t xml:space="preserve">801.38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794960.08</w:t>
        <w:tab/>
        <w:tab/>
        <w:t xml:space="preserve">794960.08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10091827.37</w:t>
        <w:tab/>
        <w:tab/>
        <w:t xml:space="preserve">10091827.37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-570619.85</w:t>
        <w:tab/>
        <w:tab/>
        <w:t xml:space="preserve">-570619.85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5479673.56</w:t>
        <w:tab/>
        <w:tab/>
        <w:t xml:space="preserve">5479673.56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160386.02</w:t>
        <w:tab/>
        <w:tab/>
        <w:t xml:space="preserve">160386.02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2086391.29</w:t>
        <w:tab/>
        <w:tab/>
        <w:t xml:space="preserve">2086391.29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10079.9</w:t>
        <w:tab/>
        <w:tab/>
        <w:t xml:space="preserve">10079.9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13901.75</w:t>
        <w:tab/>
        <w:tab/>
        <w:t xml:space="preserve">13901.75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384011.61</w:t>
        <w:tab/>
        <w:tab/>
        <w:t xml:space="preserve">384011.61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2296.94</w:t>
        <w:tab/>
        <w:tab/>
        <w:t xml:space="preserve">2296.94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-151832.59</w:t>
        <w:tab/>
        <w:tab/>
        <w:t xml:space="preserve">-151832.59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-1267792.43</w:t>
        <w:tab/>
        <w:tab/>
        <w:t xml:space="preserve">-1267792.43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3533000.8</w:t>
        <w:tab/>
        <w:tab/>
        <w:t xml:space="preserve">3533000.8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143146.59</w:t>
        <w:tab/>
        <w:tab/>
        <w:t xml:space="preserve">143146.59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763754.33</w:t>
        <w:tab/>
        <w:tab/>
        <w:t xml:space="preserve">763754.33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-8234688.42</w:t>
        <w:tab/>
        <w:tab/>
        <w:t xml:space="preserve">-8234688.42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92958.78</w:t>
        <w:tab/>
        <w:tab/>
        <w:t xml:space="preserve">92958.78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4948.5</w:t>
        <w:tab/>
        <w:tab/>
        <w:t xml:space="preserve">4948.5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68636.7</w:t>
        <w:tab/>
        <w:tab/>
        <w:t xml:space="preserve">68636.7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82382.84</w:t>
        <w:tab/>
        <w:tab/>
        <w:t xml:space="preserve">82382.84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-763845.11</w:t>
        <w:tab/>
        <w:tab/>
        <w:t xml:space="preserve">-763845.11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300213.03</w:t>
        <w:tab/>
        <w:tab/>
        <w:t xml:space="preserve">300213.03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2040.53</w:t>
        <w:tab/>
        <w:tab/>
        <w:t xml:space="preserve">2040.53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45366.96</w:t>
        <w:tab/>
        <w:tab/>
        <w:t xml:space="preserve">45366.96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422847.45</w:t>
        <w:tab/>
        <w:tab/>
        <w:t xml:space="preserve">422847.45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3505801.37</w:t>
        <w:tab/>
        <w:tab/>
        <w:t xml:space="preserve">3505801.37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1360294.37</w:t>
        <w:tab/>
        <w:tab/>
        <w:t xml:space="preserve">1360294.37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4790052</w:t>
        <w:tab/>
        <w:tab/>
        <w:t xml:space="preserve">4790052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40731.71</w:t>
        <w:tab/>
        <w:tab/>
        <w:t xml:space="preserve">40731.71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16074.15</w:t>
        <w:tab/>
        <w:tab/>
        <w:t xml:space="preserve">16074.15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1531313.94</w:t>
        <w:tab/>
        <w:tab/>
        <w:t xml:space="preserve">1531313.94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2501227.65</w:t>
        <w:tab/>
        <w:tab/>
        <w:t xml:space="preserve">2501227.65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582.56</w:t>
        <w:tab/>
        <w:tab/>
        <w:t xml:space="preserve">582.56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350.79</w:t>
        <w:tab/>
        <w:tab/>
        <w:t xml:space="preserve">350.79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1200636.68</w:t>
        <w:tab/>
        <w:tab/>
        <w:t xml:space="preserve">1200636.68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3335108.75</w:t>
        <w:tab/>
        <w:tab/>
        <w:t xml:space="preserve">3335108.75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92491.75</w:t>
        <w:tab/>
        <w:tab/>
        <w:t xml:space="preserve">92491.75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507707.27</w:t>
        <w:tab/>
        <w:tab/>
        <w:t xml:space="preserve">507707.27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7525.59</w:t>
        <w:tab/>
        <w:tab/>
        <w:t xml:space="preserve">7525.59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2205259.4</w:t>
        <w:tab/>
        <w:tab/>
        <w:t xml:space="preserve">2205259.4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218214.5</w:t>
        <w:tab/>
        <w:tab/>
        <w:t xml:space="preserve">218214.5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10004795.33</w:t>
        <w:tab/>
        <w:tab/>
        <w:t xml:space="preserve">10004795.33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459581.63</w:t>
        <w:tab/>
        <w:tab/>
        <w:t xml:space="preserve">459581.63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396204.85</w:t>
        <w:tab/>
        <w:tab/>
        <w:t xml:space="preserve">396204.85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20947568.98</w:t>
        <w:tab/>
        <w:tab/>
        <w:t xml:space="preserve">20947568.98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101965.44</w:t>
        <w:tab/>
        <w:tab/>
        <w:t xml:space="preserve">101965.44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18019285.71</w:t>
        <w:tab/>
        <w:tab/>
        <w:t xml:space="preserve">18019285.71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854892.61</w:t>
        <w:tab/>
        <w:tab/>
        <w:t xml:space="preserve">854892.61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59.28</w:t>
        <w:tab/>
        <w:tab/>
        <w:t xml:space="preserve">59.28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-93916.05</w:t>
        <w:tab/>
        <w:tab/>
        <w:t xml:space="preserve">-93916.05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43270.38</w:t>
        <w:tab/>
        <w:tab/>
        <w:t xml:space="preserve">43270.38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5997930.57</w:t>
        <w:tab/>
        <w:tab/>
        <w:t xml:space="preserve">5997930.57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4013535.83</w:t>
        <w:tab/>
        <w:tab/>
        <w:t xml:space="preserve">4013535.83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25011425.27</w:t>
        <w:tab/>
        <w:tab/>
        <w:t xml:space="preserve">25011425.27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9603316.74</w:t>
        <w:tab/>
        <w:tab/>
        <w:t xml:space="preserve">9603316.74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213265</w:t>
        <w:tab/>
        <w:tab/>
        <w:t xml:space="preserve">213265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3102323.78</w:t>
        <w:tab/>
        <w:tab/>
        <w:t xml:space="preserve">3102323.78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50020865.04</w:t>
        <w:tab/>
        <w:tab/>
        <w:t xml:space="preserve">50020865.04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9508932.89</w:t>
        <w:tab/>
        <w:tab/>
        <w:t xml:space="preserve">9508932.89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238733.71</w:t>
        <w:tab/>
        <w:tab/>
        <w:t xml:space="preserve">238733.71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-5573.32</w:t>
        <w:tab/>
        <w:tab/>
        <w:t xml:space="preserve">-5573.32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45013159.98</w:t>
        <w:tab/>
        <w:tab/>
        <w:t xml:space="preserve">45013159.98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979196.04</w:t>
        <w:tab/>
        <w:tab/>
        <w:t xml:space="preserve">979196.04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5395</w:t>
        <w:tab/>
        <w:tab/>
        <w:t xml:space="preserve">5395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223200.96</w:t>
        <w:tab/>
        <w:tab/>
        <w:t xml:space="preserve">223200.96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</w:t>
        <w:tab/>
        <w:tab/>
        <w:t xml:space="preserve">3000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-57395.36</w:t>
        <w:tab/>
        <w:tab/>
        <w:t xml:space="preserve">-57395.36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5604760.7</w:t>
        <w:tab/>
        <w:tab/>
        <w:t xml:space="preserve">5604760.7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1000420.8</w:t>
        <w:tab/>
        <w:tab/>
        <w:t xml:space="preserve">1000420.8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9749142.42</w:t>
        <w:tab/>
        <w:tab/>
        <w:t xml:space="preserve">9749142.42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</w:t>
        <w:tab/>
        <w:tab/>
        <w:t xml:space="preserve">-761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-5603</w:t>
        <w:tab/>
        <w:tab/>
        <w:t xml:space="preserve">-5603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2090.69</w:t>
        <w:tab/>
        <w:tab/>
        <w:t xml:space="preserve">2090.69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-508.36</w:t>
        <w:tab/>
        <w:tab/>
        <w:t xml:space="preserve">-508.36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64555.3</w:t>
        <w:tab/>
        <w:tab/>
        <w:t xml:space="preserve">64555.3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4370193.23</w:t>
        <w:tab/>
        <w:tab/>
        <w:t xml:space="preserve">4370193.23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894160.31</w:t>
        <w:tab/>
        <w:tab/>
        <w:t xml:space="preserve">894160.31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28806373.66</w:t>
        <w:tab/>
        <w:tab/>
        <w:t xml:space="preserve">28806373.66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4441188.95</w:t>
        <w:tab/>
        <w:tab/>
        <w:t xml:space="preserve">4441188.95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85.56</w:t>
        <w:tab/>
        <w:tab/>
        <w:t xml:space="preserve">85.56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1824560.19</w:t>
        <w:tab/>
        <w:tab/>
        <w:t xml:space="preserve">1824560.19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3292695.75</w:t>
        <w:tab/>
        <w:tab/>
        <w:t xml:space="preserve">3292695.75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14179938.62</w:t>
        <w:tab/>
        <w:tab/>
        <w:t xml:space="preserve">14179938.62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1925184.4</w:t>
        <w:tab/>
        <w:tab/>
        <w:t xml:space="preserve">1925184.4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63780411.63</w:t>
        <w:tab/>
        <w:tab/>
        <w:t xml:space="preserve">63780411.63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65611.97</w:t>
        <w:tab/>
        <w:tab/>
        <w:t xml:space="preserve">65611.97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9478.5</w:t>
        <w:tab/>
        <w:tab/>
        <w:t xml:space="preserve">9478.5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571.39</w:t>
        <w:tab/>
        <w:tab/>
        <w:t xml:space="preserve">571.39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4264.15</w:t>
        <w:tab/>
        <w:tab/>
        <w:t xml:space="preserve">4264.15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10004173.01</w:t>
        <w:tab/>
        <w:tab/>
        <w:t xml:space="preserve">10004173.01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35976.46</w:t>
        <w:tab/>
        <w:tab/>
        <w:t xml:space="preserve">35976.46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427313.56</w:t>
        <w:tab/>
        <w:tab/>
        <w:t xml:space="preserve">427313.56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980030.8</w:t>
        <w:tab/>
        <w:tab/>
        <w:t xml:space="preserve">980030.8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4463457.47</w:t>
        <w:tab/>
        <w:tab/>
        <w:t xml:space="preserve">4463457.47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358708.06</w:t>
        <w:tab/>
        <w:tab/>
        <w:t xml:space="preserve">358708.06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17547235.74</w:t>
        <w:tab/>
        <w:tab/>
        <w:t xml:space="preserve">17547235.74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11800</w:t>
        <w:tab/>
        <w:tab/>
        <w:t xml:space="preserve">11800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10938.57</w:t>
        <w:tab/>
        <w:tab/>
        <w:t xml:space="preserve">10938.57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577.81</w:t>
        <w:tab/>
        <w:tab/>
        <w:t xml:space="preserve">577.81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1175.05</w:t>
        <w:tab/>
        <w:tab/>
        <w:t xml:space="preserve">1175.05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266445.82</w:t>
        <w:tab/>
        <w:tab/>
        <w:t xml:space="preserve">266445.82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204885.84</w:t>
        <w:tab/>
        <w:tab/>
        <w:t xml:space="preserve">204885.84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2281907.48</w:t>
        <w:tab/>
        <w:tab/>
        <w:t xml:space="preserve">2281907.48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3201984.22</w:t>
        <w:tab/>
        <w:tab/>
        <w:t xml:space="preserve">3201984.22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22434.82</w:t>
        <w:tab/>
        <w:tab/>
        <w:t xml:space="preserve">22434.82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295724.72</w:t>
        <w:tab/>
        <w:tab/>
        <w:t xml:space="preserve">295724.72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5001612.07</w:t>
        <w:tab/>
        <w:tab/>
        <w:t xml:space="preserve">5001612.07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8003921.69</w:t>
        <w:tab/>
        <w:tab/>
        <w:t xml:space="preserve">8003921.69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4635439.92</w:t>
        <w:tab/>
        <w:tab/>
        <w:t xml:space="preserve">4635439.92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1297063.98</w:t>
        <w:tab/>
        <w:tab/>
        <w:t xml:space="preserve">1297063.98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3602432.96</w:t>
        <w:tab/>
        <w:tab/>
        <w:t xml:space="preserve">3602432.96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-5345.01</w:t>
        <w:tab/>
        <w:tab/>
        <w:t xml:space="preserve">-5345.01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23.76</w:t>
        <w:tab/>
        <w:tab/>
        <w:t xml:space="preserve">23.76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26564620.6</w:t>
        <w:tab/>
        <w:tab/>
        <w:t xml:space="preserve">26564620.6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1853073.99</w:t>
        <w:tab/>
        <w:tab/>
        <w:t xml:space="preserve">1853073.99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11183253.05</w:t>
        <w:tab/>
        <w:tab/>
        <w:t xml:space="preserve">11183253.05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1543589.13</w:t>
        <w:tab/>
        <w:tab/>
        <w:t xml:space="preserve">1543589.13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9011056.48</w:t>
        <w:tab/>
        <w:tab/>
        <w:t xml:space="preserve">9011056.48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3000075.18</w:t>
        <w:tab/>
        <w:tab/>
        <w:t xml:space="preserve">3000075.18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7100000</w:t>
        <w:tab/>
        <w:tab/>
        <w:t xml:space="preserve">7100000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481384.88</w:t>
        <w:tab/>
        <w:tab/>
        <w:t xml:space="preserve">481384.88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6633.42</w:t>
        <w:tab/>
        <w:tab/>
        <w:t xml:space="preserve">6633.42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1235075.96</w:t>
        <w:tab/>
        <w:tab/>
        <w:t xml:space="preserve">1235075.96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680</w:t>
        <w:tab/>
        <w:tab/>
        <w:t xml:space="preserve">680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1162.34</w:t>
        <w:tab/>
        <w:tab/>
        <w:t xml:space="preserve">1162.34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5042892.1</w:t>
        <w:tab/>
        <w:tab/>
        <w:t xml:space="preserve">5042892.1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213495.43</w:t>
        <w:tab/>
        <w:tab/>
        <w:t xml:space="preserve">213495.43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479355.2</w:t>
        <w:tab/>
        <w:tab/>
        <w:t xml:space="preserve">479355.2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-1687.78</w:t>
        <w:tab/>
        <w:tab/>
        <w:t xml:space="preserve">-1687.78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203124.78</w:t>
        <w:tab/>
        <w:tab/>
        <w:t xml:space="preserve">203124.78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74496.06</w:t>
        <w:tab/>
        <w:tab/>
        <w:t xml:space="preserve">74496.06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48900</w:t>
        <w:tab/>
        <w:tab/>
        <w:t xml:space="preserve">48900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4058187.02</w:t>
        <w:tab/>
        <w:tab/>
        <w:t xml:space="preserve">4058187.02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32386.82</w:t>
        <w:tab/>
        <w:tab/>
        <w:t xml:space="preserve">32386.82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492868.21</w:t>
        <w:tab/>
        <w:tab/>
        <w:t xml:space="preserve">492868.21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178399.23</w:t>
        <w:tab/>
        <w:tab/>
        <w:t xml:space="preserve">178399.23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99972</w:t>
        <w:tab/>
        <w:tab/>
        <w:t xml:space="preserve">99972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720358.05</w:t>
        <w:tab/>
        <w:tab/>
        <w:t xml:space="preserve">720358.05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2984406.17</w:t>
        <w:tab/>
        <w:tab/>
        <w:t xml:space="preserve">2984406.17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34992.35</w:t>
        <w:tab/>
        <w:tab/>
        <w:t xml:space="preserve">34992.35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1900093.46</w:t>
        <w:tab/>
        <w:tab/>
        <w:t xml:space="preserve">1900093.46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839732.1</w:t>
        <w:tab/>
        <w:tab/>
        <w:t xml:space="preserve">839732.1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11546.54</w:t>
        <w:tab/>
        <w:tab/>
        <w:t xml:space="preserve">11546.54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-73589</w:t>
        <w:tab/>
        <w:tab/>
        <w:t xml:space="preserve">-73589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1036049.39</w:t>
        <w:tab/>
        <w:tab/>
        <w:t xml:space="preserve">1036049.39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3181752.21</w:t>
        <w:tab/>
        <w:tab/>
        <w:t xml:space="preserve">3181752.21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1672752.05</w:t>
        <w:tab/>
        <w:tab/>
        <w:t xml:space="preserve">1672752.05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2666897.64</w:t>
        <w:tab/>
        <w:tab/>
        <w:t xml:space="preserve">2666897.64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5000396.23</w:t>
        <w:tab/>
        <w:tab/>
        <w:t xml:space="preserve">5000396.23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18750346.74</w:t>
        <w:tab/>
        <w:tab/>
        <w:t xml:space="preserve">18750346.74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12376.95</w:t>
        <w:tab/>
        <w:tab/>
        <w:t xml:space="preserve">12376.95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