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14026.22</w:t>
        <w:tab/>
        <w:tab/>
        <w:t xml:space="preserve">14026.22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37179.42</w:t>
        <w:tab/>
        <w:tab/>
        <w:t xml:space="preserve">37179.42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-5989602.98</w:t>
        <w:tab/>
        <w:tab/>
        <w:t xml:space="preserve">-5989602.98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30500.75</w:t>
        <w:tab/>
        <w:tab/>
        <w:t xml:space="preserve">30500.75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-122294.35</w:t>
        <w:tab/>
        <w:tab/>
        <w:t xml:space="preserve">-122294.35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-174512.59</w:t>
        <w:tab/>
        <w:tab/>
        <w:t xml:space="preserve">-174512.59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39766.55</w:t>
        <w:tab/>
        <w:tab/>
        <w:t xml:space="preserve">39766.55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22727.39</w:t>
        <w:tab/>
        <w:tab/>
        <w:t xml:space="preserve">22727.39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139684.18</w:t>
        <w:tab/>
        <w:tab/>
        <w:t xml:space="preserve">139684.18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27915.45</w:t>
        <w:tab/>
        <w:tab/>
        <w:t xml:space="preserve">27915.45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25663.1</w:t>
        <w:tab/>
        <w:tab/>
        <w:t xml:space="preserve">25663.1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827.22</w:t>
        <w:tab/>
        <w:tab/>
        <w:t xml:space="preserve">827.22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-5334168967.73</w:t>
        <w:tab/>
        <w:tab/>
        <w:t xml:space="preserve">-5334168967.73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-1819553.67</w:t>
        <w:tab/>
        <w:tab/>
        <w:t xml:space="preserve">-1819553.67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-103086819.97</w:t>
        <w:tab/>
        <w:tab/>
        <w:t xml:space="preserve">-103086819.97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413648.91</w:t>
        <w:tab/>
        <w:tab/>
        <w:t xml:space="preserve">413648.91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2865558.12</w:t>
        <w:tab/>
        <w:tab/>
        <w:t xml:space="preserve">2865558.12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2565.26</w:t>
        <w:tab/>
        <w:tab/>
        <w:t xml:space="preserve">2565.26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-185417.44</w:t>
        <w:tab/>
        <w:tab/>
        <w:t xml:space="preserve">-185417.44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12382.88</w:t>
        <w:tab/>
        <w:tab/>
        <w:t xml:space="preserve">12382.88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6974.63</w:t>
        <w:tab/>
        <w:tab/>
        <w:t xml:space="preserve">6974.63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6144480.39</w:t>
        <w:tab/>
        <w:tab/>
        <w:t xml:space="preserve">6144480.39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20494.38</w:t>
        <w:tab/>
        <w:tab/>
        <w:t xml:space="preserve">20494.38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7258225.91</w:t>
        <w:tab/>
        <w:tab/>
        <w:t xml:space="preserve">7258225.91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2001997.77</w:t>
        <w:tab/>
        <w:tab/>
        <w:t xml:space="preserve">2001997.77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9015836.68</w:t>
        <w:tab/>
        <w:tab/>
        <w:t xml:space="preserve">9015836.68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12528351.82</w:t>
        <w:tab/>
        <w:tab/>
        <w:t xml:space="preserve">12528351.82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91014.76</w:t>
        <w:tab/>
        <w:tab/>
        <w:t xml:space="preserve">91014.76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893921.6</w:t>
        <w:tab/>
        <w:tab/>
        <w:t xml:space="preserve">893921.6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138007776.69</w:t>
        <w:tab/>
        <w:tab/>
        <w:t xml:space="preserve">138007776.69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4001235.58</w:t>
        <w:tab/>
        <w:tab/>
        <w:t xml:space="preserve">4001235.58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4204686.71</w:t>
        <w:tab/>
        <w:tab/>
        <w:t xml:space="preserve">4204686.71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2523211.52</w:t>
        <w:tab/>
        <w:tab/>
        <w:t xml:space="preserve">2523211.52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100027.49</w:t>
        <w:tab/>
        <w:tab/>
        <w:t xml:space="preserve">100027.49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5004810.18</w:t>
        <w:tab/>
        <w:tab/>
        <w:t xml:space="preserve">5004810.18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4607077.89</w:t>
        <w:tab/>
        <w:tab/>
        <w:t xml:space="preserve">4607077.89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2501503.44</w:t>
        <w:tab/>
        <w:tab/>
        <w:t xml:space="preserve">2501503.44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1350534.26</w:t>
        <w:tab/>
        <w:tab/>
        <w:t xml:space="preserve">1350534.26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4750234.46</w:t>
        <w:tab/>
        <w:tab/>
        <w:t xml:space="preserve">4750234.46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1200899.47</w:t>
        <w:tab/>
        <w:tab/>
        <w:t xml:space="preserve">1200899.47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2252426.8</w:t>
        <w:tab/>
        <w:tab/>
        <w:t xml:space="preserve">2252426.8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1501862.82</w:t>
        <w:tab/>
        <w:tab/>
        <w:t xml:space="preserve">1501862.82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2304164.87</w:t>
        <w:tab/>
        <w:tab/>
        <w:t xml:space="preserve">2304164.87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800159.43</w:t>
        <w:tab/>
        <w:tab/>
        <w:t xml:space="preserve">800159.43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30038.23</w:t>
        <w:tab/>
        <w:tab/>
        <w:t xml:space="preserve">30038.23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250050.53</w:t>
        <w:tab/>
        <w:tab/>
        <w:t xml:space="preserve">250050.53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3101815.51</w:t>
        <w:tab/>
        <w:tab/>
        <w:t xml:space="preserve">3101815.51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300020.33</w:t>
        <w:tab/>
        <w:tab/>
        <w:t xml:space="preserve">300020.33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1000067.76</w:t>
        <w:tab/>
        <w:tab/>
        <w:t xml:space="preserve">1000067.76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500370.94</w:t>
        <w:tab/>
        <w:tab/>
        <w:t xml:space="preserve">500370.94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2102293.99</w:t>
        <w:tab/>
        <w:tab/>
        <w:t xml:space="preserve">2102293.99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1601965.11</w:t>
        <w:tab/>
        <w:tab/>
        <w:t xml:space="preserve">1601965.11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1500310.28</w:t>
        <w:tab/>
        <w:tab/>
        <w:t xml:space="preserve">1500310.28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2032700.72</w:t>
        <w:tab/>
        <w:tab/>
        <w:t xml:space="preserve">2032700.72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100107.84</w:t>
        <w:tab/>
        <w:tab/>
        <w:t xml:space="preserve">100107.84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3507105.4</w:t>
        <w:tab/>
        <w:tab/>
        <w:t xml:space="preserve">3507105.4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1888577.78</w:t>
        <w:tab/>
        <w:tab/>
        <w:t xml:space="preserve">1888577.78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250065.71</w:t>
        <w:tab/>
        <w:tab/>
        <w:t xml:space="preserve">250065.71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165033.6</w:t>
        <w:tab/>
        <w:tab/>
        <w:t xml:space="preserve">165033.6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1952544.95</w:t>
        <w:tab/>
        <w:tab/>
        <w:t xml:space="preserve">1952544.95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100020.59</w:t>
        <w:tab/>
        <w:tab/>
        <w:t xml:space="preserve">100020.59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5000612.81</w:t>
        <w:tab/>
        <w:tab/>
        <w:t xml:space="preserve">5000612.81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17010223.46</w:t>
        <w:tab/>
        <w:tab/>
        <w:t xml:space="preserve">17010223.46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3700591.36</w:t>
        <w:tab/>
        <w:tab/>
        <w:t xml:space="preserve">3700591.36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1250295.69</w:t>
        <w:tab/>
        <w:tab/>
        <w:t xml:space="preserve">1250295.69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8002137.9</w:t>
        <w:tab/>
        <w:tab/>
        <w:t xml:space="preserve">8002137.9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4505881.75</w:t>
        <w:tab/>
        <w:tab/>
        <w:t xml:space="preserve">4505881.75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75011.81</w:t>
        <w:tab/>
        <w:tab/>
        <w:t xml:space="preserve">75011.81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942513.68</w:t>
        <w:tab/>
        <w:tab/>
        <w:t xml:space="preserve">942513.68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2910803.18</w:t>
        <w:tab/>
        <w:tab/>
        <w:t xml:space="preserve">2910803.18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7005799.52</w:t>
        <w:tab/>
        <w:tab/>
        <w:t xml:space="preserve">7005799.52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200020.13</w:t>
        <w:tab/>
        <w:tab/>
        <w:t xml:space="preserve">200020.13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750155.13</w:t>
        <w:tab/>
        <w:tab/>
        <w:t xml:space="preserve">750155.13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4501707.76</w:t>
        <w:tab/>
        <w:tab/>
        <w:t xml:space="preserve">4501707.76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2967770.27</w:t>
        <w:tab/>
        <w:tab/>
        <w:t xml:space="preserve">2967770.27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3002321.29</w:t>
        <w:tab/>
        <w:tab/>
        <w:t xml:space="preserve">3002321.29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3830645.57</w:t>
        <w:tab/>
        <w:tab/>
        <w:t xml:space="preserve">3830645.57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217554.78</w:t>
        <w:tab/>
        <w:tab/>
        <w:t xml:space="preserve">217554.78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2500658.06</w:t>
        <w:tab/>
        <w:tab/>
        <w:t xml:space="preserve">2500658.06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-11650.34</w:t>
        <w:tab/>
        <w:tab/>
        <w:t xml:space="preserve">-11650.34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3000321.7</w:t>
        <w:tab/>
        <w:tab/>
        <w:t xml:space="preserve">3000321.7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23251575.46</w:t>
        <w:tab/>
        <w:tab/>
        <w:t xml:space="preserve">23251575.46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4221755.88</w:t>
        <w:tab/>
        <w:tab/>
        <w:t xml:space="preserve">4221755.88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1242928.63</w:t>
        <w:tab/>
        <w:tab/>
        <w:t xml:space="preserve">1242928.63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