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246653.07</w:t>
        <w:tab/>
        <w:tab/>
        <w:t xml:space="preserve">246653.07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70636.02</w:t>
        <w:tab/>
        <w:tab/>
        <w:t xml:space="preserve">70636.02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-53413.18</w:t>
        <w:tab/>
        <w:tab/>
        <w:t xml:space="preserve">-53413.18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117503.34</w:t>
        <w:tab/>
        <w:tab/>
        <w:t xml:space="preserve">117503.34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22108.39</w:t>
        <w:tab/>
        <w:tab/>
        <w:t xml:space="preserve">22108.39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49157</w:t>
        <w:tab/>
        <w:tab/>
        <w:t xml:space="preserve">49157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109768.88</w:t>
        <w:tab/>
        <w:tab/>
        <w:t xml:space="preserve">109768.88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50431.4</w:t>
        <w:tab/>
        <w:tab/>
        <w:t xml:space="preserve">50431.4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-5684373499.030001</w:t>
        <w:tab/>
        <w:tab/>
        <w:t xml:space="preserve">-5684373499.030001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11928.88</w:t>
        <w:tab/>
        <w:tab/>
        <w:t xml:space="preserve">11928.88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-112196968.69</w:t>
        <w:tab/>
        <w:tab/>
        <w:t xml:space="preserve">-112196968.69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22243.61</w:t>
        <w:tab/>
        <w:tab/>
        <w:t xml:space="preserve">22243.61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2955895</w:t>
        <w:tab/>
        <w:tab/>
        <w:t xml:space="preserve">2955895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37990.79</w:t>
        <w:tab/>
        <w:tab/>
        <w:t xml:space="preserve">37990.79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95025.96</w:t>
        <w:tab/>
        <w:tab/>
        <w:t xml:space="preserve">95025.96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-470846.35</w:t>
        <w:tab/>
        <w:tab/>
        <w:t xml:space="preserve">-470846.35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43077.45</w:t>
        <w:tab/>
        <w:tab/>
        <w:t xml:space="preserve">43077.45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110210.74</w:t>
        <w:tab/>
        <w:tab/>
        <w:t xml:space="preserve">110210.74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83344.16</w:t>
        <w:tab/>
        <w:tab/>
        <w:t xml:space="preserve">83344.16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-1152197.01</w:t>
        <w:tab/>
        <w:tab/>
        <w:t xml:space="preserve">-1152197.01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-4516559.5</w:t>
        <w:tab/>
        <w:tab/>
        <w:t xml:space="preserve">-4516559.5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-878195.66</w:t>
        <w:tab/>
        <w:tab/>
        <w:t xml:space="preserve">-878195.66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344396.02</w:t>
        <w:tab/>
        <w:tab/>
        <w:t xml:space="preserve">344396.02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276046.66</w:t>
        <w:tab/>
        <w:tab/>
        <w:t xml:space="preserve">276046.66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877366.71</w:t>
        <w:tab/>
        <w:tab/>
        <w:t xml:space="preserve">877366.71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-239453.22</w:t>
        <w:tab/>
        <w:tab/>
        <w:t xml:space="preserve">-239453.22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2738801.56</w:t>
        <w:tab/>
        <w:tab/>
        <w:t xml:space="preserve">2738801.56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378295.98</w:t>
        <w:tab/>
        <w:tab/>
        <w:t xml:space="preserve">378295.98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-1135.41</w:t>
        <w:tab/>
        <w:tab/>
        <w:t xml:space="preserve">-1135.41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