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57755.35</w:t>
        <w:tab/>
        <w:tab/>
        <w:t xml:space="preserve">57755.35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-6051675.79</w:t>
        <w:tab/>
        <w:tab/>
        <w:t xml:space="preserve">-6051675.79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30102.56</w:t>
        <w:tab/>
        <w:tab/>
        <w:t xml:space="preserve">30102.56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178550.9</w:t>
        <w:tab/>
        <w:tab/>
        <w:t xml:space="preserve">178550.9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210960.22</w:t>
        <w:tab/>
        <w:tab/>
        <w:t xml:space="preserve">210960.22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-62987.76</w:t>
        <w:tab/>
        <w:tab/>
        <w:t xml:space="preserve">-62987.76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-107330.93</w:t>
        <w:tab/>
        <w:tab/>
        <w:t xml:space="preserve">-107330.93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28173.55</w:t>
        <w:tab/>
        <w:tab/>
        <w:t xml:space="preserve">28173.55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178419.9</w:t>
        <w:tab/>
        <w:tab/>
        <w:t xml:space="preserve">178419.9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-120.36</w:t>
        <w:tab/>
        <w:tab/>
        <w:t xml:space="preserve">-120.36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31129.04</w:t>
        <w:tab/>
        <w:tab/>
        <w:t xml:space="preserve">31129.04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14559.05</w:t>
        <w:tab/>
        <w:tab/>
        <w:t xml:space="preserve">14559.05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108915.75</w:t>
        <w:tab/>
        <w:tab/>
        <w:t xml:space="preserve">108915.75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1722175.07</w:t>
        <w:tab/>
        <w:tab/>
        <w:t xml:space="preserve">1722175.07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-1903534.69</w:t>
        <w:tab/>
        <w:tab/>
        <w:t xml:space="preserve">-1903534.69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250338.82</w:t>
        <w:tab/>
        <w:tab/>
        <w:t xml:space="preserve">250338.82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12155</w:t>
        <w:tab/>
        <w:tab/>
        <w:t xml:space="preserve">12155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1995.01</w:t>
        <w:tab/>
        <w:tab/>
        <w:t xml:space="preserve">1995.01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170524.32</w:t>
        <w:tab/>
        <w:tab/>
        <w:t xml:space="preserve">170524.32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-5357713360.01</w:t>
        <w:tab/>
        <w:tab/>
        <w:t xml:space="preserve">-5357713360.01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1020.95</w:t>
        <w:tab/>
        <w:tab/>
        <w:t xml:space="preserve">1020.95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-2360558.78</w:t>
        <w:tab/>
        <w:tab/>
        <w:t xml:space="preserve">-2360558.78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121993.14</w:t>
        <w:tab/>
        <w:tab/>
        <w:t xml:space="preserve">121993.14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4487</w:t>
        <w:tab/>
        <w:tab/>
        <w:t xml:space="preserve">4487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3106.42</w:t>
        <w:tab/>
        <w:tab/>
        <w:t xml:space="preserve">3106.42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-104196021.47</w:t>
        <w:tab/>
        <w:tab/>
        <w:t xml:space="preserve">-104196021.47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472384.07</w:t>
        <w:tab/>
        <w:tab/>
        <w:t xml:space="preserve">472384.07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324.2</w:t>
        <w:tab/>
        <w:tab/>
        <w:t xml:space="preserve">324.2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-45845.56</w:t>
        <w:tab/>
        <w:tab/>
        <w:t xml:space="preserve">-45845.56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3122315.98</w:t>
        <w:tab/>
        <w:tab/>
        <w:t xml:space="preserve">3122315.98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2854</w:t>
        <w:tab/>
        <w:tab/>
        <w:t xml:space="preserve">2854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-110543.64</w:t>
        <w:tab/>
        <w:tab/>
        <w:t xml:space="preserve">-110543.64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2182.53</w:t>
        <w:tab/>
        <w:tab/>
        <w:t xml:space="preserve">2182.53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591745.27</w:t>
        <w:tab/>
        <w:tab/>
        <w:t xml:space="preserve">591745.27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17158.59</w:t>
        <w:tab/>
        <w:tab/>
        <w:t xml:space="preserve">17158.59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9694.08</w:t>
        <w:tab/>
        <w:tab/>
        <w:t xml:space="preserve">9694.08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413928.15</w:t>
        <w:tab/>
        <w:tab/>
        <w:t xml:space="preserve">413928.15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7093.34</w:t>
        <w:tab/>
        <w:tab/>
        <w:t xml:space="preserve">7093.34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875826.1</w:t>
        <w:tab/>
        <w:tab/>
        <w:t xml:space="preserve">875826.1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599.58</w:t>
        <w:tab/>
        <w:tab/>
        <w:t xml:space="preserve">599.58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-99837.16</w:t>
        <w:tab/>
        <w:tab/>
        <w:t xml:space="preserve">-99837.16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224277.5</w:t>
        <w:tab/>
        <w:tab/>
        <w:t xml:space="preserve">224277.5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478.96</w:t>
        <w:tab/>
        <w:tab/>
        <w:t xml:space="preserve">478.96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39382.08</w:t>
        <w:tab/>
        <w:tab/>
        <w:t xml:space="preserve">39382.08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41371.9</w:t>
        <w:tab/>
        <w:tab/>
        <w:t xml:space="preserve">41371.9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15146.9</w:t>
        <w:tab/>
        <w:tab/>
        <w:t xml:space="preserve">15146.9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67189.62</w:t>
        <w:tab/>
        <w:tab/>
        <w:t xml:space="preserve">67189.62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-4001668.94</w:t>
        <w:tab/>
        <w:tab/>
        <w:t xml:space="preserve">-4001668.94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5854583.84</w:t>
        <w:tab/>
        <w:tab/>
        <w:t xml:space="preserve">5854583.84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1602573.83</w:t>
        <w:tab/>
        <w:tab/>
        <w:t xml:space="preserve">1602573.83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531612.06</w:t>
        <w:tab/>
        <w:tab/>
        <w:t xml:space="preserve">531612.06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-141831520.92</w:t>
        <w:tab/>
        <w:tab/>
        <w:t xml:space="preserve">-141831520.92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558742.2</w:t>
        <w:tab/>
        <w:tab/>
        <w:t xml:space="preserve">558742.2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276826.58</w:t>
        <w:tab/>
        <w:tab/>
        <w:t xml:space="preserve">276826.58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147146.34</w:t>
        <w:tab/>
        <w:tab/>
        <w:t xml:space="preserve">147146.34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559426.17</w:t>
        <w:tab/>
        <w:tab/>
        <w:t xml:space="preserve">559426.17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3937785.47</w:t>
        <w:tab/>
        <w:tab/>
        <w:t xml:space="preserve">3937785.47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101661181.32</w:t>
        <w:tab/>
        <w:tab/>
        <w:t xml:space="preserve">101661181.32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20270.72</w:t>
        <w:tab/>
        <w:tab/>
        <w:t xml:space="preserve">20270.72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-1202245.16</w:t>
        <w:tab/>
        <w:tab/>
        <w:t xml:space="preserve">-1202245.16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2620995.02</w:t>
        <w:tab/>
        <w:tab/>
        <w:t xml:space="preserve">2620995.02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-30800</w:t>
        <w:tab/>
        <w:tab/>
        <w:t xml:space="preserve">-30800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</w:t>
        <w:tab/>
        <w:tab/>
        <w:t xml:space="preserve">-200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557855.83</w:t>
        <w:tab/>
        <w:tab/>
        <w:t xml:space="preserve">557855.83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36254.72</w:t>
        <w:tab/>
        <w:tab/>
        <w:t xml:space="preserve">36254.72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44143.91</w:t>
        <w:tab/>
        <w:tab/>
        <w:t xml:space="preserve">44143.91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4001668.94</w:t>
        <w:tab/>
        <w:tab/>
        <w:t xml:space="preserve">4001668.94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-13263.98</w:t>
        <w:tab/>
        <w:tab/>
        <w:t xml:space="preserve">-13263.98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1137794.11</w:t>
        <w:tab/>
        <w:tab/>
        <w:t xml:space="preserve">1137794.11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147146.35</w:t>
        <w:tab/>
        <w:tab/>
        <w:t xml:space="preserve">147146.35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19930.02</w:t>
        <w:tab/>
        <w:tab/>
        <w:t xml:space="preserve">19930.02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1094608.08</w:t>
        <w:tab/>
        <w:tab/>
        <w:t xml:space="preserve">1094608.08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1622.14</w:t>
        <w:tab/>
        <w:tab/>
        <w:t xml:space="preserve">1622.14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8311.25</w:t>
        <w:tab/>
        <w:tab/>
        <w:t xml:space="preserve">8311.25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11785331.65</w:t>
        <w:tab/>
        <w:tab/>
        <w:t xml:space="preserve">11785331.65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3388318.41</w:t>
        <w:tab/>
        <w:tab/>
        <w:t xml:space="preserve">3388318.41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1898.26</w:t>
        <w:tab/>
        <w:tab/>
        <w:t xml:space="preserve">1898.26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24849271.64</w:t>
        <w:tab/>
        <w:tab/>
        <w:t xml:space="preserve">24849271.64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-346579.98</w:t>
        <w:tab/>
        <w:tab/>
        <w:t xml:space="preserve">-346579.98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235887.89</w:t>
        <w:tab/>
        <w:tab/>
        <w:t xml:space="preserve">235887.89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8144144.21</w:t>
        <w:tab/>
        <w:tab/>
        <w:t xml:space="preserve">8144144.21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2915302.02</w:t>
        <w:tab/>
        <w:tab/>
        <w:t xml:space="preserve">2915302.02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6717.98</w:t>
        <w:tab/>
        <w:tab/>
        <w:t xml:space="preserve">6717.98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26125</w:t>
        <w:tab/>
        <w:tab/>
        <w:t xml:space="preserve">26125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-3115152.14</w:t>
        <w:tab/>
        <w:tab/>
        <w:t xml:space="preserve">-3115152.14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2003183.96</w:t>
        <w:tab/>
        <w:tab/>
        <w:t xml:space="preserve">2003183.96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-5850545.8</w:t>
        <w:tab/>
        <w:tab/>
        <w:t xml:space="preserve">-5850545.8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9019516.65</w:t>
        <w:tab/>
        <w:tab/>
        <w:t xml:space="preserve">9019516.65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133493.94</w:t>
        <w:tab/>
        <w:tab/>
        <w:t xml:space="preserve">133493.94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2464783.59</w:t>
        <w:tab/>
        <w:tab/>
        <w:t xml:space="preserve">2464783.59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50964.5</w:t>
        <w:tab/>
        <w:tab/>
        <w:t xml:space="preserve">50964.5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2739.11</w:t>
        <w:tab/>
        <w:tab/>
        <w:t xml:space="preserve">2739.11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2985.74</w:t>
        <w:tab/>
        <w:tab/>
        <w:t xml:space="preserve">2985.74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4002032.18</w:t>
        <w:tab/>
        <w:tab/>
        <w:t xml:space="preserve">4002032.18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4207177.99</w:t>
        <w:tab/>
        <w:tab/>
        <w:t xml:space="preserve">4207177.99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</w:t>
        <w:tab/>
        <w:tab/>
        <w:t xml:space="preserve">497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2463.09</w:t>
        <w:tab/>
        <w:tab/>
        <w:t xml:space="preserve">2463.09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-3413942.09</w:t>
        <w:tab/>
        <w:tab/>
        <w:t xml:space="preserve">-3413942.09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2524706.52</w:t>
        <w:tab/>
        <w:tab/>
        <w:t xml:space="preserve">2524706.52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77822.1</w:t>
        <w:tab/>
        <w:tab/>
        <w:t xml:space="preserve">77822.1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5007775.53</w:t>
        <w:tab/>
        <w:tab/>
        <w:t xml:space="preserve">5007775.53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2259824.99</w:t>
        <w:tab/>
        <w:tab/>
        <w:t xml:space="preserve">2259824.99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2502624</w:t>
        <w:tab/>
        <w:tab/>
        <w:t xml:space="preserve">2502624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1345536.06</w:t>
        <w:tab/>
        <w:tab/>
        <w:t xml:space="preserve">1345536.06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4650583.96</w:t>
        <w:tab/>
        <w:tab/>
        <w:t xml:space="preserve">4650583.96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1201611</w:t>
        <w:tab/>
        <w:tab/>
        <w:t xml:space="preserve">1201611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2253751.36</w:t>
        <w:tab/>
        <w:tab/>
        <w:t xml:space="preserve">2253751.36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1502752.73</w:t>
        <w:tab/>
        <w:tab/>
        <w:t xml:space="preserve">1502752.73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2305530.09</w:t>
        <w:tab/>
        <w:tab/>
        <w:t xml:space="preserve">2305530.09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26839.18</w:t>
        <w:tab/>
        <w:tab/>
        <w:t xml:space="preserve">26839.18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800318.73</w:t>
        <w:tab/>
        <w:tab/>
        <w:t xml:space="preserve">800318.73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30056.03</w:t>
        <w:tab/>
        <w:tab/>
        <w:t xml:space="preserve">30056.03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76377.4</w:t>
        <w:tab/>
        <w:tab/>
        <w:t xml:space="preserve">76377.4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-144039.37</w:t>
        <w:tab/>
        <w:tab/>
        <w:t xml:space="preserve">-144039.37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-4493905.19</w:t>
        <w:tab/>
        <w:tab/>
        <w:t xml:space="preserve">-4493905.19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-93033.34</w:t>
        <w:tab/>
        <w:tab/>
        <w:t xml:space="preserve">-93033.34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175100.31</w:t>
        <w:tab/>
        <w:tab/>
        <w:t xml:space="preserve">175100.31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3102413.14</w:t>
        <w:tab/>
        <w:tab/>
        <w:t xml:space="preserve">3102413.14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1000238.36</w:t>
        <w:tab/>
        <w:tab/>
        <w:t xml:space="preserve">1000238.36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128202.36</w:t>
        <w:tab/>
        <w:tab/>
        <w:t xml:space="preserve">128202.36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9804962.78</w:t>
        <w:tab/>
        <w:tab/>
        <w:t xml:space="preserve">9804962.78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1286791.93</w:t>
        <w:tab/>
        <w:tab/>
        <w:t xml:space="preserve">1286791.93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7855519.12</w:t>
        <w:tab/>
        <w:tab/>
        <w:t xml:space="preserve">7855519.12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185055.26</w:t>
        <w:tab/>
        <w:tab/>
        <w:t xml:space="preserve">185055.26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2102551.09</w:t>
        <w:tab/>
        <w:tab/>
        <w:t xml:space="preserve">2102551.09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145492.34</w:t>
        <w:tab/>
        <w:tab/>
        <w:t xml:space="preserve">145492.34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89991.89</w:t>
        <w:tab/>
        <w:tab/>
        <w:t xml:space="preserve">89991.89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65713878.29</w:t>
        <w:tab/>
        <w:tab/>
        <w:t xml:space="preserve">65713878.29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1501098.74</w:t>
        <w:tab/>
        <w:tab/>
        <w:t xml:space="preserve">1501098.74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1532455.39</w:t>
        <w:tab/>
        <w:tab/>
        <w:t xml:space="preserve">1532455.39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100157.14</w:t>
        <w:tab/>
        <w:tab/>
        <w:t xml:space="preserve">100157.14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171219.46</w:t>
        <w:tab/>
        <w:tab/>
        <w:t xml:space="preserve">171219.46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1100031.36</w:t>
        <w:tab/>
        <w:tab/>
        <w:t xml:space="preserve">1100031.36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2500061.2</w:t>
        <w:tab/>
        <w:tab/>
        <w:t xml:space="preserve">2500061.2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1952747.07</w:t>
        <w:tab/>
        <w:tab/>
        <w:t xml:space="preserve">1952747.07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19401696.2</w:t>
        <w:tab/>
        <w:tab/>
        <w:t xml:space="preserve">19401696.2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358864.58</w:t>
        <w:tab/>
        <w:tab/>
        <w:t xml:space="preserve">358864.58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-4468.93</w:t>
        <w:tab/>
        <w:tab/>
        <w:t xml:space="preserve">-4468.93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916580.46</w:t>
        <w:tab/>
        <w:tab/>
        <w:t xml:space="preserve">916580.46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45674.88</w:t>
        <w:tab/>
        <w:tab/>
        <w:t xml:space="preserve">45674.88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750551.57</w:t>
        <w:tab/>
        <w:tab/>
        <w:t xml:space="preserve">750551.57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23255542.1</w:t>
        <w:tab/>
        <w:tab/>
        <w:t xml:space="preserve">23255542.1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812799.3</w:t>
        <w:tab/>
        <w:tab/>
        <w:t xml:space="preserve">812799.3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</w:t>
        <w:tab/>
        <w:tab/>
        <w:t xml:space="preserve">625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3705315.79</w:t>
        <w:tab/>
        <w:tab/>
        <w:t xml:space="preserve">3705315.79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</w:t>
        <w:tab/>
        <w:tab/>
        <w:t xml:space="preserve">4170414.7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1608879.2</w:t>
        <w:tab/>
        <w:tab/>
        <w:t xml:space="preserve">1608879.2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26250000</w:t>
        <w:tab/>
        <w:tab/>
        <w:t xml:space="preserve">26250000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37382.83</w:t>
        <w:tab/>
        <w:tab/>
        <w:t xml:space="preserve">37382.83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3509183.37</w:t>
        <w:tab/>
        <w:tab/>
        <w:t xml:space="preserve">3509183.37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690</w:t>
        <w:tab/>
        <w:tab/>
        <w:t xml:space="preserve">690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9916072.19</w:t>
        <w:tab/>
        <w:tab/>
        <w:t xml:space="preserve">9916072.19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43762.86</w:t>
        <w:tab/>
        <w:tab/>
        <w:t xml:space="preserve">43762.86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8980</w:t>
        <w:tab/>
        <w:tab/>
        <w:t xml:space="preserve">8980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1809.62</w:t>
        <w:tab/>
        <w:tab/>
        <w:t xml:space="preserve">1809.62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103002.45</w:t>
        <w:tab/>
        <w:tab/>
        <w:t xml:space="preserve">103002.45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112.22</w:t>
        <w:tab/>
        <w:tab/>
        <w:t xml:space="preserve">112.22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165057.48</w:t>
        <w:tab/>
        <w:tab/>
        <w:t xml:space="preserve">165057.48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4454027.71</w:t>
        <w:tab/>
        <w:tab/>
        <w:t xml:space="preserve">4454027.71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5001608.39</w:t>
        <w:tab/>
        <w:tab/>
        <w:t xml:space="preserve">5001608.39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17017843.24</w:t>
        <w:tab/>
        <w:tab/>
        <w:t xml:space="preserve">17017843.24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3701328.12</w:t>
        <w:tab/>
        <w:tab/>
        <w:t xml:space="preserve">3701328.12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372061.09</w:t>
        <w:tab/>
        <w:tab/>
        <w:t xml:space="preserve">372061.09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1250544.62</w:t>
        <w:tab/>
        <w:tab/>
        <w:t xml:space="preserve">1250544.62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1797</w:t>
        <w:tab/>
        <w:tab/>
        <w:t xml:space="preserve">1797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18956.17</w:t>
        <w:tab/>
        <w:tab/>
        <w:t xml:space="preserve">18956.17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7734180.14</w:t>
        <w:tab/>
        <w:tab/>
        <w:t xml:space="preserve">7734180.14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2816832.13</w:t>
        <w:tab/>
        <w:tab/>
        <w:t xml:space="preserve">2816832.13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4508551.49</w:t>
        <w:tab/>
        <w:tab/>
        <w:t xml:space="preserve">4508551.49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1726130.3</w:t>
        <w:tab/>
        <w:tab/>
        <w:t xml:space="preserve">1726130.3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50055.3</w:t>
        <w:tab/>
        <w:tab/>
        <w:t xml:space="preserve">50055.3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8336828.29</w:t>
        <w:tab/>
        <w:tab/>
        <w:t xml:space="preserve">8336828.29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704559.06</w:t>
        <w:tab/>
        <w:tab/>
        <w:t xml:space="preserve">704559.06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3831398.26</w:t>
        <w:tab/>
        <w:tab/>
        <w:t xml:space="preserve">3831398.26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7009950.45</w:t>
        <w:tab/>
        <w:tab/>
        <w:t xml:space="preserve">7009950.45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2501156.6</w:t>
        <w:tab/>
        <w:tab/>
        <w:t xml:space="preserve">2501156.6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2911382.69</w:t>
        <w:tab/>
        <w:tab/>
        <w:t xml:space="preserve">2911382.69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3000183.61</w:t>
        <w:tab/>
        <w:tab/>
        <w:t xml:space="preserve">3000183.61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184323.1</w:t>
        <w:tab/>
        <w:tab/>
        <w:t xml:space="preserve">184323.1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11581.35</w:t>
        <w:tab/>
        <w:tab/>
        <w:t xml:space="preserve">11581.35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-818</w:t>
        <w:tab/>
        <w:tab/>
        <w:t xml:space="preserve">-818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4867178.21</w:t>
        <w:tab/>
        <w:tab/>
        <w:t xml:space="preserve">4867178.21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22293.84</w:t>
        <w:tab/>
        <w:tab/>
        <w:t xml:space="preserve">22293.84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1684302.94</w:t>
        <w:tab/>
        <w:tab/>
        <w:t xml:space="preserve">1684302.94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6486.84</w:t>
        <w:tab/>
        <w:tab/>
        <w:t xml:space="preserve">6486.84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1718099.46</w:t>
        <w:tab/>
        <w:tab/>
        <w:t xml:space="preserve">1718099.46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200059.95</w:t>
        <w:tab/>
        <w:tab/>
        <w:t xml:space="preserve">200059.95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4504375.03</w:t>
        <w:tab/>
        <w:tab/>
        <w:t xml:space="preserve">4504375.03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404816.67</w:t>
        <w:tab/>
        <w:tab/>
        <w:t xml:space="preserve">404816.67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38175</w:t>
        <w:tab/>
        <w:tab/>
        <w:t xml:space="preserve">38175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2327926.08</w:t>
        <w:tab/>
        <w:tab/>
        <w:t xml:space="preserve">2327926.08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2938427.56</w:t>
        <w:tab/>
        <w:tab/>
        <w:t xml:space="preserve">2938427.56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138429.2</w:t>
        <w:tab/>
        <w:tab/>
        <w:t xml:space="preserve">138429.2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3670.01</w:t>
        <w:tab/>
        <w:tab/>
        <w:t xml:space="preserve">3670.01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16464.17</w:t>
        <w:tab/>
        <w:tab/>
        <w:t xml:space="preserve">16464.17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1535800.81</w:t>
        <w:tab/>
        <w:tab/>
        <w:t xml:space="preserve">1535800.81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2177048.15</w:t>
        <w:tab/>
        <w:tab/>
        <w:t xml:space="preserve">2177048.15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273701.28</w:t>
        <w:tab/>
        <w:tab/>
        <w:t xml:space="preserve">273701.28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500602.31</w:t>
        <w:tab/>
        <w:tab/>
        <w:t xml:space="preserve">500602.31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1720750.1</w:t>
        <w:tab/>
        <w:tab/>
        <w:t xml:space="preserve">1720750.1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7603889.4</w:t>
        <w:tab/>
        <w:tab/>
        <w:t xml:space="preserve">7603889.4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9855552.91</w:t>
        <w:tab/>
        <w:tab/>
        <w:t xml:space="preserve">9855552.91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21375464.79</w:t>
        <w:tab/>
        <w:tab/>
        <w:t xml:space="preserve">21375464.79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1895.75</w:t>
        <w:tab/>
        <w:tab/>
        <w:t xml:space="preserve">1895.75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256545.59</w:t>
        <w:tab/>
        <w:tab/>
        <w:t xml:space="preserve">256545.59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2504069.83</w:t>
        <w:tab/>
        <w:tab/>
        <w:t xml:space="preserve">2504069.83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675813.13</w:t>
        <w:tab/>
        <w:tab/>
        <w:t xml:space="preserve">675813.13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16011455.76</w:t>
        <w:tab/>
        <w:tab/>
        <w:t xml:space="preserve">16011455.76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250175.29</w:t>
        <w:tab/>
        <w:tab/>
        <w:t xml:space="preserve">250175.29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807430.05</w:t>
        <w:tab/>
        <w:tab/>
        <w:t xml:space="preserve">807430.05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3000919.04</w:t>
        <w:tab/>
        <w:tab/>
        <w:t xml:space="preserve">3000919.04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1414759.03</w:t>
        <w:tab/>
        <w:tab/>
        <w:t xml:space="preserve">1414759.03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700091</w:t>
        <w:tab/>
        <w:tab/>
        <w:tab/>
        <w:tab/>
        <w:tab/>
        <w:tab/>
        <w:tab/>
        <w:tab/>
        <w:tab/>
        <w:t xml:space="preserve">Acquiom Cash Accounts : SunTrust Acquiom Accounts : mophie FBO ZAGG Inc. Securityholders Paying Account</w:t>
        <w:tab/>
        <w:t xml:space="preserve">700091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819.69</w:t>
        <w:tab/>
        <w:tab/>
        <w:t xml:space="preserve">819.69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-4326642.74</w:t>
        <w:tab/>
        <w:tab/>
        <w:t xml:space="preserve">-4326642.74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3172146.64</w:t>
        <w:tab/>
        <w:tab/>
        <w:t xml:space="preserve">3172146.64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4321996.59</w:t>
        <w:tab/>
        <w:tab/>
        <w:t xml:space="preserve">4321996.59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615497.79</w:t>
        <w:tab/>
        <w:tab/>
        <w:t xml:space="preserve">615497.79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500254.37</w:t>
        <w:tab/>
        <w:tab/>
        <w:t xml:space="preserve">500254.37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Expense Fund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1659723.74</w:t>
        <w:tab/>
        <w:tab/>
        <w:t xml:space="preserve">1659723.74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550004.81</w:t>
        <w:tab/>
        <w:tab/>
        <w:t xml:space="preserve">550004.81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4198451.79</w:t>
        <w:tab/>
        <w:tab/>
        <w:t xml:space="preserve">4198451.79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31591815.91</w:t>
        <w:tab/>
        <w:tab/>
        <w:t xml:space="preserve">31591815.91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3003317.69</w:t>
        <w:tab/>
        <w:tab/>
        <w:t xml:space="preserve">3003317.69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400024.48</w:t>
        <w:tab/>
        <w:tab/>
        <w:t xml:space="preserve">400024.48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10035403.54</w:t>
        <w:tab/>
        <w:tab/>
        <w:t xml:space="preserve">10035403.54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1002964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1651874.9</w:t>
        <w:tab/>
        <w:tab/>
        <w:t xml:space="preserve">1651874.9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6895007.46</w:t>
        <w:tab/>
        <w:tab/>
        <w:t xml:space="preserve">6895007.46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14641.67</w:t>
        <w:tab/>
        <w:tab/>
        <w:t xml:space="preserve">14641.67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1850309.26</w:t>
        <w:tab/>
        <w:tab/>
        <w:t xml:space="preserve">1850309.26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3001386.69</w:t>
        <w:tab/>
        <w:tab/>
        <w:t xml:space="preserve">3001386.69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47276.55</w:t>
        <w:tab/>
        <w:tab/>
        <w:t xml:space="preserve">47276.55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-47276.55</w:t>
        <w:tab/>
        <w:tab/>
        <w:t xml:space="preserve">-47276.55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