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366484.56</w:t>
        <w:tab/>
        <w:tab/>
        <w:t xml:space="preserve">366484.56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52484.47</w:t>
        <w:tab/>
        <w:tab/>
        <w:t xml:space="preserve">52484.47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-5422833193.970001</w:t>
        <w:tab/>
        <w:tab/>
        <w:t xml:space="preserve">-5422833193.970001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-7577846.66</w:t>
        <w:tab/>
        <w:tab/>
        <w:t xml:space="preserve">-7577846.66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-2745268.58</w:t>
        <w:tab/>
        <w:tab/>
        <w:t xml:space="preserve">-2745268.58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-118197427.54</w:t>
        <w:tab/>
        <w:tab/>
        <w:t xml:space="preserve">-118197427.54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10575506.98</w:t>
        <w:tab/>
        <w:tab/>
        <w:t xml:space="preserve">10575506.98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-402317.94</w:t>
        <w:tab/>
        <w:tab/>
        <w:t xml:space="preserve">-402317.94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4845816.27</w:t>
        <w:tab/>
        <w:tab/>
        <w:t xml:space="preserve">4845816.27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-152668186.4</w:t>
        <w:tab/>
        <w:tab/>
        <w:t xml:space="preserve">-152668186.4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915.38</w:t>
        <w:tab/>
        <w:tab/>
        <w:t xml:space="preserve">915.38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-1267792.43</w:t>
        <w:tab/>
        <w:tab/>
        <w:t xml:space="preserve">-1267792.43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854892.61</w:t>
        <w:tab/>
        <w:tab/>
        <w:t xml:space="preserve">854892.61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238733.71</w:t>
        <w:tab/>
        <w:tab/>
        <w:t xml:space="preserve">238733.71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-5573.32</w:t>
        <w:tab/>
        <w:tab/>
        <w:t xml:space="preserve">-5573.32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979196.04</w:t>
        <w:tab/>
        <w:tab/>
        <w:t xml:space="preserve">979196.04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571.39</w:t>
        <w:tab/>
        <w:tab/>
        <w:t xml:space="preserve">571.39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980030.8</w:t>
        <w:tab/>
        <w:tab/>
        <w:t xml:space="preserve">980030.8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295724.72</w:t>
        <w:tab/>
        <w:tab/>
        <w:t xml:space="preserve">295724.72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22950.16</w:t>
        <w:tab/>
        <w:tab/>
        <w:t xml:space="preserve">22950.16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6633.42</w:t>
        <w:tab/>
        <w:tab/>
        <w:t xml:space="preserve">6633.42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5042892.1</w:t>
        <w:tab/>
        <w:tab/>
        <w:t xml:space="preserve">5042892.1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720358.05</w:t>
        <w:tab/>
        <w:tab/>
        <w:t xml:space="preserve">720358.05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34992.35</w:t>
        <w:tab/>
        <w:tab/>
        <w:t xml:space="preserve">34992.35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