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481847.1</w:t>
        <w:tab/>
        <w:tab/>
        <w:t xml:space="preserve">481847.1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-101816.16</w:t>
        <w:tab/>
        <w:tab/>
        <w:t xml:space="preserve">-101816.16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-116426.13</w:t>
        <w:tab/>
        <w:tab/>
        <w:t xml:space="preserve">-116426.13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99901.14</w:t>
        <w:tab/>
        <w:tab/>
        <w:t xml:space="preserve">99901.14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35803.57</w:t>
        <w:tab/>
        <w:tab/>
        <w:t xml:space="preserve">35803.57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-5698521846.690001</w:t>
        <w:tab/>
        <w:tab/>
        <w:t xml:space="preserve">-5698521846.690001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257448.13</w:t>
        <w:tab/>
        <w:tab/>
        <w:t xml:space="preserve">257448.13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886582.99</w:t>
        <w:tab/>
        <w:tab/>
        <w:t xml:space="preserve">886582.99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7836851.59</w:t>
        <w:tab/>
        <w:tab/>
        <w:t xml:space="preserve">7836851.59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10421.56</w:t>
        <w:tab/>
        <w:tab/>
        <w:t xml:space="preserve">10421.56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59404.43</w:t>
        <w:tab/>
        <w:tab/>
        <w:t xml:space="preserve">59404.43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41897.98</w:t>
        <w:tab/>
        <w:tab/>
        <w:t xml:space="preserve">41897.98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94110.63</w:t>
        <w:tab/>
        <w:tab/>
        <w:t xml:space="preserve">94110.63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6604856.82</w:t>
        <w:tab/>
        <w:tab/>
        <w:t xml:space="preserve">6604856.82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109790.79</w:t>
        <w:tab/>
        <w:tab/>
        <w:t xml:space="preserve">109790.79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-284349779.99</w:t>
        <w:tab/>
        <w:tab/>
        <w:t xml:space="preserve">-284349779.99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240.26</w:t>
        <w:tab/>
        <w:tab/>
        <w:t xml:space="preserve">240.26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46430542.16</w:t>
        <w:tab/>
        <w:tab/>
        <w:t xml:space="preserve">46430542.16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1075654.15</w:t>
        <w:tab/>
        <w:tab/>
        <w:t xml:space="preserve">1075654.15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19997.59</w:t>
        <w:tab/>
        <w:tab/>
        <w:t xml:space="preserve">19997.59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1554.35</w:t>
        <w:tab/>
        <w:tab/>
        <w:t xml:space="preserve">1554.35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1489645.49</w:t>
        <w:tab/>
        <w:tab/>
        <w:t xml:space="preserve">1489645.49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1002.17</w:t>
        <w:tab/>
        <w:tab/>
        <w:t xml:space="preserve">1002.17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-13566.41</w:t>
        <w:tab/>
        <w:tab/>
        <w:t xml:space="preserve">-13566.41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335011.49</w:t>
        <w:tab/>
        <w:tab/>
        <w:t xml:space="preserve">335011.49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10906912.71</w:t>
        <w:tab/>
        <w:tab/>
        <w:t xml:space="preserve">10906912.71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31386</w:t>
        <w:tab/>
        <w:tab/>
        <w:t xml:space="preserve">31386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-155.83</w:t>
        <w:tab/>
        <w:tab/>
        <w:t xml:space="preserve">-155.83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842658.72</w:t>
        <w:tab/>
        <w:tab/>
        <w:t xml:space="preserve">842658.72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-2353.21</w:t>
        <w:tab/>
        <w:tab/>
        <w:t xml:space="preserve">-2353.21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64.02</w:t>
        <w:tab/>
        <w:tab/>
        <w:t xml:space="preserve">64.02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</w:t>
        <w:tab/>
        <w:tab/>
        <w:t xml:space="preserve">12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8500139.34</w:t>
        <w:tab/>
        <w:tab/>
        <w:t xml:space="preserve">8500139.34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-155322.24</w:t>
        <w:tab/>
        <w:tab/>
        <w:t xml:space="preserve">-155322.24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-319641.91</w:t>
        <w:tab/>
        <w:tab/>
        <w:t xml:space="preserve">-319641.91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5724845.37</w:t>
        <w:tab/>
        <w:tab/>
        <w:t xml:space="preserve">5724845.37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Contingent Amount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654352.58</w:t>
        <w:tab/>
        <w:tab/>
        <w:t xml:space="preserve">654352.58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-64.02</w:t>
        <w:tab/>
        <w:tab/>
        <w:t xml:space="preserve">-64.02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