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-5678615.75</w:t>
        <w:tab/>
        <w:tab/>
        <w:t xml:space="preserve">-5678615.75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15764.51</w:t>
        <w:tab/>
        <w:tab/>
        <w:t xml:space="preserve">15764.51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-101038.78</w:t>
        <w:tab/>
        <w:tab/>
        <w:t xml:space="preserve">-101038.78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-5582072458.55</w:t>
        <w:tab/>
        <w:tab/>
        <w:t xml:space="preserve">-5582072458.55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-4597530.67</w:t>
        <w:tab/>
        <w:tab/>
        <w:t xml:space="preserve">-4597530.67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-106037396.71</w:t>
        <w:tab/>
        <w:tab/>
        <w:t xml:space="preserve">-106037396.71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-184894.81</w:t>
        <w:tab/>
        <w:tab/>
        <w:t xml:space="preserve">-184894.81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101142.22</w:t>
        <w:tab/>
        <w:tab/>
        <w:t xml:space="preserve">101142.22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57915.86</w:t>
        <w:tab/>
        <w:tab/>
        <w:t xml:space="preserve">57915.86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-301663591.74</w:t>
        <w:tab/>
        <w:tab/>
        <w:t xml:space="preserve">-301663591.74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99234312.5</w:t>
        <w:tab/>
        <w:tab/>
        <w:t xml:space="preserve">99234312.5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792998.64</w:t>
        <w:tab/>
        <w:tab/>
        <w:t xml:space="preserve">792998.64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-4112.54</w:t>
        <w:tab/>
        <w:tab/>
        <w:t xml:space="preserve">-4112.54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-1382.78</w:t>
        <w:tab/>
        <w:tab/>
        <w:t xml:space="preserve">-1382.78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559409.96</w:t>
        <w:tab/>
        <w:tab/>
        <w:t xml:space="preserve">559409.96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4112.54</w:t>
        <w:tab/>
        <w:tab/>
        <w:t xml:space="preserve">4112.54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