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-6192244.26</w:t>
        <w:tab/>
        <w:tab/>
        <w:t xml:space="preserve">-6192244.26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9111678.61</w:t>
        <w:tab/>
        <w:tab/>
        <w:t xml:space="preserve">9111678.61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733170.51</w:t>
        <w:tab/>
        <w:tab/>
        <w:t xml:space="preserve">733170.51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-5616680191.680001</w:t>
        <w:tab/>
        <w:tab/>
        <w:t xml:space="preserve">-5616680191.680001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-54705.93</w:t>
        <w:tab/>
        <w:tab/>
        <w:t xml:space="preserve">-54705.93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-123602.42</w:t>
        <w:tab/>
        <w:tab/>
        <w:t xml:space="preserve">-123602.42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384203.91</w:t>
        <w:tab/>
        <w:tab/>
        <w:t xml:space="preserve">384203.91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-3168551.37</w:t>
        <w:tab/>
        <w:tab/>
        <w:t xml:space="preserve">-3168551.37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-114331077.85</w:t>
        <w:tab/>
        <w:tab/>
        <w:t xml:space="preserve">-114331077.85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7294.35</w:t>
        <w:tab/>
        <w:tab/>
        <w:t xml:space="preserve">7294.35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67002.85</w:t>
        <w:tab/>
        <w:tab/>
        <w:t xml:space="preserve">67002.85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148161.06</w:t>
        <w:tab/>
        <w:tab/>
        <w:t xml:space="preserve">148161.06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8635000.35</w:t>
        <w:tab/>
        <w:tab/>
        <w:t xml:space="preserve">8635000.35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-269352.97</w:t>
        <w:tab/>
        <w:tab/>
        <w:t xml:space="preserve">-269352.97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-88038</w:t>
        <w:tab/>
        <w:tab/>
        <w:t xml:space="preserve">-88038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785.25</w:t>
        <w:tab/>
        <w:tab/>
        <w:t xml:space="preserve">785.25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130900.43</w:t>
        <w:tab/>
        <w:tab/>
        <w:t xml:space="preserve">130900.43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26808.63</w:t>
        <w:tab/>
        <w:tab/>
        <w:t xml:space="preserve">26808.63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-136632.59</w:t>
        <w:tab/>
        <w:tab/>
        <w:t xml:space="preserve">-136632.59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-1457406.99</w:t>
        <w:tab/>
        <w:tab/>
        <w:t xml:space="preserve">-1457406.99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-8029750.26</w:t>
        <w:tab/>
        <w:tab/>
        <w:t xml:space="preserve">-8029750.26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-1060420.65</w:t>
        <w:tab/>
        <w:tab/>
        <w:t xml:space="preserve">-1060420.65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-878775.68</w:t>
        <w:tab/>
        <w:tab/>
        <w:t xml:space="preserve">-878775.68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41566.96</w:t>
        <w:tab/>
        <w:tab/>
        <w:t xml:space="preserve">41566.96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36439.53</w:t>
        <w:tab/>
        <w:tab/>
        <w:t xml:space="preserve">36439.53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-1306483.84</w:t>
        <w:tab/>
        <w:tab/>
        <w:t xml:space="preserve">-1306483.84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323856.81</w:t>
        <w:tab/>
        <w:tab/>
        <w:t xml:space="preserve">323856.81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708187.89</w:t>
        <w:tab/>
        <w:tab/>
        <w:t xml:space="preserve">708187.89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-7804.08</w:t>
        <w:tab/>
        <w:tab/>
        <w:t xml:space="preserve">-7804.08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822310.25</w:t>
        <w:tab/>
        <w:tab/>
        <w:t xml:space="preserve">822310.25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-73735.02</w:t>
        <w:tab/>
        <w:tab/>
        <w:t xml:space="preserve">-73735.02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203864.95</w:t>
        <w:tab/>
        <w:tab/>
        <w:t xml:space="preserve">203864.95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249122.94</w:t>
        <w:tab/>
        <w:tab/>
        <w:t xml:space="preserve">249122.94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1809704.6</w:t>
        <w:tab/>
        <w:tab/>
        <w:t xml:space="preserve">1809704.6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-16753.36</w:t>
        <w:tab/>
        <w:tab/>
        <w:t xml:space="preserve">-16753.36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234536.03</w:t>
        <w:tab/>
        <w:tab/>
        <w:t xml:space="preserve">234536.03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94841.93</w:t>
        <w:tab/>
        <w:tab/>
        <w:t xml:space="preserve">94841.93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-553</w:t>
        <w:tab/>
        <w:tab/>
        <w:t xml:space="preserve">-553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969857.55</w:t>
        <w:tab/>
        <w:tab/>
        <w:t xml:space="preserve">969857.55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2058526.65</w:t>
        <w:tab/>
        <w:tab/>
        <w:t xml:space="preserve">2058526.65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115663.79</w:t>
        <w:tab/>
        <w:tab/>
        <w:t xml:space="preserve">115663.79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111206.03</w:t>
        <w:tab/>
        <w:tab/>
        <w:t xml:space="preserve">111206.03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461935.82</w:t>
        <w:tab/>
        <w:tab/>
        <w:t xml:space="preserve">461935.82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91170.72</w:t>
        <w:tab/>
        <w:tab/>
        <w:t xml:space="preserve">91170.72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2826593.86</w:t>
        <w:tab/>
        <w:tab/>
        <w:t xml:space="preserve">2826593.86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41739.75</w:t>
        <w:tab/>
        <w:tab/>
        <w:t xml:space="preserve">41739.75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5174358.81</w:t>
        <w:tab/>
        <w:tab/>
        <w:t xml:space="preserve">5174358.81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1889169.47</w:t>
        <w:tab/>
        <w:tab/>
        <w:t xml:space="preserve">1889169.47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10212558.77</w:t>
        <w:tab/>
        <w:tab/>
        <w:t xml:space="preserve">10212558.77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36981.47</w:t>
        <w:tab/>
        <w:tab/>
        <w:t xml:space="preserve">36981.47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829279.44</w:t>
        <w:tab/>
        <w:tab/>
        <w:t xml:space="preserve">829279.44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717294.97</w:t>
        <w:tab/>
        <w:tab/>
        <w:t xml:space="preserve">717294.97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58569.95</w:t>
        <w:tab/>
        <w:tab/>
        <w:t xml:space="preserve">58569.95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6831328.7</w:t>
        <w:tab/>
        <w:tab/>
        <w:t xml:space="preserve">6831328.7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836088.3</w:t>
        <w:tab/>
        <w:tab/>
        <w:t xml:space="preserve">836088.3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702.89</w:t>
        <w:tab/>
        <w:tab/>
        <w:t xml:space="preserve">702.89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99610317.52</w:t>
        <w:tab/>
        <w:tab/>
        <w:t xml:space="preserve">99610317.52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815103.72</w:t>
        <w:tab/>
        <w:tab/>
        <w:t xml:space="preserve">815103.72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9545645.48</w:t>
        <w:tab/>
        <w:tab/>
        <w:t xml:space="preserve">9545645.48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19658.93</w:t>
        <w:tab/>
        <w:tab/>
        <w:t xml:space="preserve">19658.93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3094433.36</w:t>
        <w:tab/>
        <w:tab/>
        <w:t xml:space="preserve">3094433.36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4791593.56</w:t>
        <w:tab/>
        <w:tab/>
        <w:t xml:space="preserve">4791593.56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