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212074.64</w:t>
        <w:tab/>
        <w:tab/>
        <w:t xml:space="preserve">212074.64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235238.86</w:t>
        <w:tab/>
        <w:tab/>
        <w:t xml:space="preserve">235238.86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-6024412.04</w:t>
        <w:tab/>
        <w:tab/>
        <w:t xml:space="preserve">-6024412.04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113420.73</w:t>
        <w:tab/>
        <w:tab/>
        <w:t xml:space="preserve">113420.73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-95953.21</w:t>
        <w:tab/>
        <w:tab/>
        <w:t xml:space="preserve">-95953.21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-63875.8</w:t>
        <w:tab/>
        <w:tab/>
        <w:t xml:space="preserve">-63875.8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124960.58</w:t>
        <w:tab/>
        <w:tab/>
        <w:t xml:space="preserve">124960.58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60279.88</w:t>
        <w:tab/>
        <w:tab/>
        <w:t xml:space="preserve">60279.88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76446.55</w:t>
        <w:tab/>
        <w:tab/>
        <w:t xml:space="preserve">76446.55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20174.44</w:t>
        <w:tab/>
        <w:tab/>
        <w:t xml:space="preserve">20174.44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3564.21</w:t>
        <w:tab/>
        <w:tab/>
        <w:t xml:space="preserve">3564.21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379936.69</w:t>
        <w:tab/>
        <w:tab/>
        <w:t xml:space="preserve">379936.69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-6059029.25</w:t>
        <w:tab/>
        <w:tab/>
        <w:t xml:space="preserve">-6059029.25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13118.97</w:t>
        <w:tab/>
        <w:tab/>
        <w:t xml:space="preserve">13118.97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107943.11</w:t>
        <w:tab/>
        <w:tab/>
        <w:t xml:space="preserve">107943.11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-5163408180.2</w:t>
        <w:tab/>
        <w:tab/>
        <w:t xml:space="preserve">-5163408180.2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27172.75</w:t>
        <w:tab/>
        <w:tab/>
        <w:t xml:space="preserve">27172.75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20976.82</w:t>
        <w:tab/>
        <w:tab/>
        <w:t xml:space="preserve">20976.82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9647.35</w:t>
        <w:tab/>
        <w:tab/>
        <w:t xml:space="preserve">9647.35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-165323.41</w:t>
        <w:tab/>
        <w:tab/>
        <w:t xml:space="preserve">-165323.41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-13865.81</w:t>
        <w:tab/>
        <w:tab/>
        <w:t xml:space="preserve">-13865.81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4090840.15</w:t>
        <w:tab/>
        <w:tab/>
        <w:t xml:space="preserve">4090840.15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57587.56</w:t>
        <w:tab/>
        <w:tab/>
        <w:t xml:space="preserve">57587.56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-637714611.51</w:t>
        <w:tab/>
        <w:tab/>
        <w:t xml:space="preserve">-637714611.51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4308898.94</w:t>
        <w:tab/>
        <w:tab/>
        <w:t xml:space="preserve">4308898.94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-387360.51</w:t>
        <w:tab/>
        <w:tab/>
        <w:t xml:space="preserve">-387360.51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-3859.11</w:t>
        <w:tab/>
        <w:tab/>
        <w:t xml:space="preserve">-3859.11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293518.03</w:t>
        <w:tab/>
        <w:tab/>
        <w:t xml:space="preserve">293518.03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191415.47</w:t>
        <w:tab/>
        <w:tab/>
        <w:t xml:space="preserve">191415.47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Indmenification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1437.97</w:t>
        <w:tab/>
        <w:tab/>
        <w:t xml:space="preserve">1437.97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280323.5</w:t>
        <w:tab/>
        <w:tab/>
        <w:t xml:space="preserve">280323.5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17800</w:t>
        <w:tab/>
        <w:tab/>
        <w:t xml:space="preserve">17800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-262406.46</w:t>
        <w:tab/>
        <w:tab/>
        <w:t xml:space="preserve">-262406.46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258695.25</w:t>
        <w:tab/>
        <w:tab/>
        <w:t xml:space="preserve">258695.25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-3700</w:t>
        <w:tab/>
        <w:tab/>
        <w:t xml:space="preserve">-3700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4481421</w:t>
        <w:tab/>
        <w:tab/>
        <w:t xml:space="preserve">4481421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