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115405.7</w:t>
        <w:tab/>
        <w:tab/>
        <w:t xml:space="preserve">115405.7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-5548051.37</w:t>
        <w:tab/>
        <w:tab/>
        <w:t xml:space="preserve">-5548051.37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44467.32</w:t>
        <w:tab/>
        <w:tab/>
        <w:t xml:space="preserve">44467.32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-229754.04</w:t>
        <w:tab/>
        <w:tab/>
        <w:t xml:space="preserve">-229754.04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-122162.49</w:t>
        <w:tab/>
        <w:tab/>
        <w:t xml:space="preserve">-122162.49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54018.82</w:t>
        <w:tab/>
        <w:tab/>
        <w:t xml:space="preserve">54018.82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10812.7</w:t>
        <w:tab/>
        <w:tab/>
        <w:t xml:space="preserve">10812.7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232348.52</w:t>
        <w:tab/>
        <w:tab/>
        <w:t xml:space="preserve">232348.52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51950.96</w:t>
        <w:tab/>
        <w:tab/>
        <w:t xml:space="preserve">51950.96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19258.34</w:t>
        <w:tab/>
        <w:tab/>
        <w:t xml:space="preserve">19258.34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17153.63</w:t>
        <w:tab/>
        <w:tab/>
        <w:t xml:space="preserve">17153.63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4180.29</w:t>
        <w:tab/>
        <w:tab/>
        <w:t xml:space="preserve">4180.29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207663.47</w:t>
        <w:tab/>
        <w:tab/>
        <w:t xml:space="preserve">207663.47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-5526611845.85</w:t>
        <w:tab/>
        <w:tab/>
        <w:t xml:space="preserve">-5526611845.85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3983.19</w:t>
        <w:tab/>
        <w:tab/>
        <w:t xml:space="preserve">3983.19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-3048717.42</w:t>
        <w:tab/>
        <w:tab/>
        <w:t xml:space="preserve">-3048717.42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6935.94</w:t>
        <w:tab/>
        <w:tab/>
        <w:t xml:space="preserve">6935.94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-102067513.6</w:t>
        <w:tab/>
        <w:tab/>
        <w:t xml:space="preserve">-102067513.6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650168.9</w:t>
        <w:tab/>
        <w:tab/>
        <w:t xml:space="preserve">650168.9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1785891.05</w:t>
        <w:tab/>
        <w:tab/>
        <w:t xml:space="preserve">1785891.05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3814</w:t>
        <w:tab/>
        <w:tab/>
        <w:t xml:space="preserve">3814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34514.86</w:t>
        <w:tab/>
        <w:tab/>
        <w:t xml:space="preserve">34514.86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-90390.29</w:t>
        <w:tab/>
        <w:tab/>
        <w:t xml:space="preserve">-90390.29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857705.84</w:t>
        <w:tab/>
        <w:tab/>
        <w:t xml:space="preserve">857705.84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563769.23</w:t>
        <w:tab/>
        <w:tab/>
        <w:t xml:space="preserve">563769.23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239103.28</w:t>
        <w:tab/>
        <w:tab/>
        <w:t xml:space="preserve">239103.28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11396.65</w:t>
        <w:tab/>
        <w:tab/>
        <w:t xml:space="preserve">11396.65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15508.69</w:t>
        <w:tab/>
        <w:tab/>
        <w:t xml:space="preserve">15508.69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36063270.41</w:t>
        <w:tab/>
        <w:tab/>
        <w:t xml:space="preserve">36063270.41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1847.36</w:t>
        <w:tab/>
        <w:tab/>
        <w:t xml:space="preserve">1847.36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43978.64</w:t>
        <w:tab/>
        <w:tab/>
        <w:t xml:space="preserve">43978.64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-16739.99</w:t>
        <w:tab/>
        <w:tab/>
        <w:t xml:space="preserve">-16739.99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9650.43</w:t>
        <w:tab/>
        <w:tab/>
        <w:t xml:space="preserve">9650.43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14060.56</w:t>
        <w:tab/>
        <w:tab/>
        <w:t xml:space="preserve">14060.56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-221066330.92</w:t>
        <w:tab/>
        <w:tab/>
        <w:t xml:space="preserve">-221066330.92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576006.94</w:t>
        <w:tab/>
        <w:tab/>
        <w:t xml:space="preserve">576006.94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101686976.46</w:t>
        <w:tab/>
        <w:tab/>
        <w:t xml:space="preserve">101686976.46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-37110</w:t>
        <w:tab/>
        <w:tab/>
        <w:t xml:space="preserve">-37110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2501582.36</w:t>
        <w:tab/>
        <w:tab/>
        <w:t xml:space="preserve">2501582.36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42391.76</w:t>
        <w:tab/>
        <w:tab/>
        <w:t xml:space="preserve">42391.76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5343638.91</w:t>
        <w:tab/>
        <w:tab/>
        <w:t xml:space="preserve">5343638.91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1459763.22</w:t>
        <w:tab/>
        <w:tab/>
        <w:t xml:space="preserve">1459763.22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-452178.31</w:t>
        <w:tab/>
        <w:tab/>
        <w:t xml:space="preserve">-452178.31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-4132268.52</w:t>
        <w:tab/>
        <w:tab/>
        <w:t xml:space="preserve">-4132268.52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5411313.78</w:t>
        <w:tab/>
        <w:tab/>
        <w:t xml:space="preserve">5411313.78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628959.68</w:t>
        <w:tab/>
        <w:tab/>
        <w:t xml:space="preserve">628959.68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-1155104.38</w:t>
        <w:tab/>
        <w:tab/>
        <w:t xml:space="preserve">-1155104.38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7236975.55</w:t>
        <w:tab/>
        <w:tab/>
        <w:t xml:space="preserve">7236975.55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2004146.94</w:t>
        <w:tab/>
        <w:tab/>
        <w:t xml:space="preserve">2004146.94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4494.48</w:t>
        <w:tab/>
        <w:tab/>
        <w:t xml:space="preserve">4494.48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4153112.65</w:t>
        <w:tab/>
        <w:tab/>
        <w:t xml:space="preserve">4153112.65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9023852.52</w:t>
        <w:tab/>
        <w:tab/>
        <w:t xml:space="preserve">9023852.52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12538973.22</w:t>
        <w:tab/>
        <w:tab/>
        <w:t xml:space="preserve">12538973.22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152060.37</w:t>
        <w:tab/>
        <w:tab/>
        <w:t xml:space="preserve">152060.37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138886.8</w:t>
        <w:tab/>
        <w:tab/>
        <w:t xml:space="preserve">138886.8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31559046.76</w:t>
        <w:tab/>
        <w:tab/>
        <w:t xml:space="preserve">31559046.76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6102068.07</w:t>
        <w:tab/>
        <w:tab/>
        <w:t xml:space="preserve">6102068.07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53891.66</w:t>
        <w:tab/>
        <w:tab/>
        <w:t xml:space="preserve">53891.66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4002556.98</w:t>
        <w:tab/>
        <w:tab/>
        <w:t xml:space="preserve">4002556.98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4209200.46</w:t>
        <w:tab/>
        <w:tab/>
        <w:t xml:space="preserve">4209200.46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2525920.2</w:t>
        <w:tab/>
        <w:tab/>
        <w:t xml:space="preserve">2525920.2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98810.1</w:t>
        <w:tab/>
        <w:tab/>
        <w:t xml:space="preserve">98810.1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5010182.87</w:t>
        <w:tab/>
        <w:tab/>
        <w:t xml:space="preserve">5010182.87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2261435.84</w:t>
        <w:tab/>
        <w:tab/>
        <w:t xml:space="preserve">2261435.84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2503362.32</w:t>
        <w:tab/>
        <w:tab/>
        <w:t xml:space="preserve">2503362.32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1345934.64</w:t>
        <w:tab/>
        <w:tab/>
        <w:t xml:space="preserve">1345934.64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4651080.45</w:t>
        <w:tab/>
        <w:tab/>
        <w:t xml:space="preserve">4651080.45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1202188.64</w:t>
        <w:tab/>
        <w:tab/>
        <w:t xml:space="preserve">1202188.64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2254834.78</w:t>
        <w:tab/>
        <w:tab/>
        <w:t xml:space="preserve">2254834.78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1503475.18</w:t>
        <w:tab/>
        <w:tab/>
        <w:t xml:space="preserve">1503475.18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2306638.41</w:t>
        <w:tab/>
        <w:tab/>
        <w:t xml:space="preserve">2306638.41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1865507.95</w:t>
        <w:tab/>
        <w:tab/>
        <w:t xml:space="preserve">1865507.95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800423.68</w:t>
        <w:tab/>
        <w:tab/>
        <w:t xml:space="preserve">800423.68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30070.48</w:t>
        <w:tab/>
        <w:tab/>
        <w:t xml:space="preserve">30070.48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3334133.72</w:t>
        <w:tab/>
        <w:tab/>
        <w:t xml:space="preserve">3334133.72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946710.46</w:t>
        <w:tab/>
        <w:tab/>
        <w:t xml:space="preserve">946710.46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175133.11</w:t>
        <w:tab/>
        <w:tab/>
        <w:t xml:space="preserve">175133.11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3102806.86</w:t>
        <w:tab/>
        <w:tab/>
        <w:t xml:space="preserve">3102806.86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300106.26</w:t>
        <w:tab/>
        <w:tab/>
        <w:t xml:space="preserve">300106.26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1000369.52</w:t>
        <w:tab/>
        <w:tab/>
        <w:t xml:space="preserve">1000369.52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-12042.69</w:t>
        <w:tab/>
        <w:tab/>
        <w:t xml:space="preserve">-12042.69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2103561.83</w:t>
        <w:tab/>
        <w:tab/>
        <w:t xml:space="preserve">2103561.83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1549971.07</w:t>
        <w:tab/>
        <w:tab/>
        <w:t xml:space="preserve">1549971.07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65057.89</w:t>
        <w:tab/>
        <w:tab/>
        <w:t xml:space="preserve">65057.89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1501820.35</w:t>
        <w:tab/>
        <w:tab/>
        <w:t xml:space="preserve">1501820.35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1533192.08</w:t>
        <w:tab/>
        <w:tab/>
        <w:t xml:space="preserve">1533192.08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100205.28</w:t>
        <w:tab/>
        <w:tab/>
        <w:t xml:space="preserve">100205.28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21002214.96</w:t>
        <w:tab/>
        <w:tab/>
        <w:t xml:space="preserve">21002214.96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2500265.21</w:t>
        <w:tab/>
        <w:tab/>
        <w:t xml:space="preserve">2500265.21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1953685.99</w:t>
        <w:tab/>
        <w:tab/>
        <w:t xml:space="preserve">1953685.99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19404240.6</w:t>
        <w:tab/>
        <w:tab/>
        <w:t xml:space="preserve">19404240.6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359037.13</w:t>
        <w:tab/>
        <w:tab/>
        <w:t xml:space="preserve">359037.13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592538.06</w:t>
        <w:tab/>
        <w:tab/>
        <w:t xml:space="preserve">592538.06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-1846.41</w:t>
        <w:tab/>
        <w:tab/>
        <w:t xml:space="preserve">-1846.41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219687.12</w:t>
        <w:tab/>
        <w:tab/>
        <w:t xml:space="preserve">219687.12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750912.37</w:t>
        <w:tab/>
        <w:tab/>
        <w:t xml:space="preserve">750912.37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100053.63</w:t>
        <w:tab/>
        <w:tab/>
        <w:t xml:space="preserve">100053.63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23258591.69</w:t>
        <w:tab/>
        <w:tab/>
        <w:t xml:space="preserve">23258591.69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450509.48</w:t>
        <w:tab/>
        <w:tab/>
        <w:t xml:space="preserve">450509.48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200410.3</w:t>
        <w:tab/>
        <w:tab/>
        <w:t xml:space="preserve">200410.3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3707097.38</w:t>
        <w:tab/>
        <w:tab/>
        <w:t xml:space="preserve">3707097.38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19611485.49</w:t>
        <w:tab/>
        <w:tab/>
        <w:t xml:space="preserve">19611485.49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1609652.78</w:t>
        <w:tab/>
        <w:tab/>
        <w:t xml:space="preserve">1609652.78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3830796.41</w:t>
        <w:tab/>
        <w:tab/>
        <w:t xml:space="preserve">3830796.41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157468.5</w:t>
        <w:tab/>
        <w:tab/>
        <w:t xml:space="preserve">157468.5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3001780.3</w:t>
        <w:tab/>
        <w:tab/>
        <w:t xml:space="preserve">3001780.3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676138.07</w:t>
        <w:tab/>
        <w:tab/>
        <w:t xml:space="preserve">676138.07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3004761.75</w:t>
        <w:tab/>
        <w:tab/>
        <w:t xml:space="preserve">3004761.75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250295.58</w:t>
        <w:tab/>
        <w:tab/>
        <w:t xml:space="preserve">250295.58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Fund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3510870.31</w:t>
        <w:tab/>
        <w:tab/>
        <w:t xml:space="preserve">3510870.31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124.81</w:t>
        <w:tab/>
        <w:tab/>
        <w:t xml:space="preserve">124.81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165079.12</w:t>
        <w:tab/>
        <w:tab/>
        <w:t xml:space="preserve">165079.12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4455231.45</w:t>
        <w:tab/>
        <w:tab/>
        <w:t xml:space="preserve">4455231.45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5002264.27</w:t>
        <w:tab/>
        <w:tab/>
        <w:t xml:space="preserve">5002264.27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17022863.76</w:t>
        <w:tab/>
        <w:tab/>
        <w:t xml:space="preserve">17022863.76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3701813.49</w:t>
        <w:tab/>
        <w:tab/>
        <w:t xml:space="preserve">3701813.49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1250708.61</w:t>
        <w:tab/>
        <w:tab/>
        <w:t xml:space="preserve">1250708.61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4510718.85</w:t>
        <w:tab/>
        <w:tab/>
        <w:t xml:space="preserve">4510718.85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1726639.61</w:t>
        <w:tab/>
        <w:tab/>
        <w:t xml:space="preserve">1726639.61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50095.93</w:t>
        <w:tab/>
        <w:tab/>
        <w:t xml:space="preserve">50095.93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50079.36</w:t>
        <w:tab/>
        <w:tab/>
        <w:t xml:space="preserve">50079.36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8340836.81</w:t>
        <w:tab/>
        <w:tab/>
        <w:t xml:space="preserve">8340836.81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704897.83</w:t>
        <w:tab/>
        <w:tab/>
        <w:t xml:space="preserve">704897.83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3831894.13</w:t>
        <w:tab/>
        <w:tab/>
        <w:t xml:space="preserve">3831894.13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7013320.28</w:t>
        <w:tab/>
        <w:tab/>
        <w:t xml:space="preserve">7013320.28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2501484.8</w:t>
        <w:tab/>
        <w:tab/>
        <w:t xml:space="preserve">2501484.8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2911764.47</w:t>
        <w:tab/>
        <w:tab/>
        <w:t xml:space="preserve">2911764.47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3000570.51</w:t>
        <w:tab/>
        <w:tab/>
        <w:t xml:space="preserve">3000570.51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3001312.57</w:t>
        <w:tab/>
        <w:tab/>
        <w:t xml:space="preserve">3001312.57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1684659.93</w:t>
        <w:tab/>
        <w:tab/>
        <w:t xml:space="preserve">1684659.93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500843.01</w:t>
        <w:tab/>
        <w:tab/>
        <w:t xml:space="preserve">500843.01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400076.07</w:t>
        <w:tab/>
        <w:tab/>
        <w:t xml:space="preserve">400076.07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-7360.97</w:t>
        <w:tab/>
        <w:tab/>
        <w:t xml:space="preserve">-7360.97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4506540.38</w:t>
        <w:tab/>
        <w:tab/>
        <w:t xml:space="preserve">4506540.38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291385.25</w:t>
        <w:tab/>
        <w:tab/>
        <w:t xml:space="preserve">291385.25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2329045.16</w:t>
        <w:tab/>
        <w:tab/>
        <w:t xml:space="preserve">2329045.16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2939840.12</w:t>
        <w:tab/>
        <w:tab/>
        <w:t xml:space="preserve">2939840.12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217626.62</w:t>
        <w:tab/>
        <w:tab/>
        <w:t xml:space="preserve">217626.62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273737.18</w:t>
        <w:tab/>
        <w:tab/>
        <w:t xml:space="preserve">273737.18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1721577.47</w:t>
        <w:tab/>
        <w:tab/>
        <w:t xml:space="preserve">1721577.47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-4993.53</w:t>
        <w:tab/>
        <w:tab/>
        <w:t xml:space="preserve">-4993.53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2505273.83</w:t>
        <w:tab/>
        <w:tab/>
        <w:t xml:space="preserve">2505273.83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16019154.39</w:t>
        <w:tab/>
        <w:tab/>
        <w:t xml:space="preserve">16019154.39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807818.28</w:t>
        <w:tab/>
        <w:tab/>
        <w:t xml:space="preserve">807818.28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1652600.96</w:t>
        <w:tab/>
        <w:tab/>
        <w:t xml:space="preserve">1652600.96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4322563.39</w:t>
        <w:tab/>
        <w:tab/>
        <w:t xml:space="preserve">4322563.39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1660521.76</w:t>
        <w:tab/>
        <w:tab/>
        <w:t xml:space="preserve">1660521.76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1071.26</w:t>
        <w:tab/>
        <w:tab/>
        <w:t xml:space="preserve">1071.26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-611097.54</w:t>
        <w:tab/>
        <w:tab/>
        <w:t xml:space="preserve">-611097.54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500494.9</w:t>
        <w:tab/>
        <w:tab/>
        <w:t xml:space="preserve">500494.9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550046.89</w:t>
        <w:tab/>
        <w:tab/>
        <w:t xml:space="preserve">550046.89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1007014</w:t>
        <w:tab/>
        <w:tab/>
        <w:tab/>
        <w:tab/>
        <w:tab/>
        <w:tab/>
        <w:tab/>
        <w:tab/>
        <w:tab/>
        <w:t xml:space="preserve">Escrow Accounts : BTI 2498885 Ontario</w:t>
        <w:tab/>
        <w:t xml:space="preserve">1007014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40.93</w:t>
        <w:tab/>
        <w:tab/>
        <w:t xml:space="preserve">40.93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979941.15</w:t>
        <w:tab/>
        <w:tab/>
        <w:t xml:space="preserve">979941.15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6898322.72</w:t>
        <w:tab/>
        <w:tab/>
        <w:t xml:space="preserve">6898322.72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7029300</w:t>
        <w:tab/>
        <w:tab/>
        <w:t xml:space="preserve">7029300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