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100488.7</w:t>
        <w:tab/>
        <w:tab/>
        <w:t xml:space="preserve">100488.7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254066.61</w:t>
        <w:tab/>
        <w:tab/>
        <w:t xml:space="preserve">254066.61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-6328222.01</w:t>
        <w:tab/>
        <w:tab/>
        <w:t xml:space="preserve">-6328222.01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70636.02</w:t>
        <w:tab/>
        <w:tab/>
        <w:t xml:space="preserve">70636.02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221950.71</w:t>
        <w:tab/>
        <w:tab/>
        <w:t xml:space="preserve">221950.71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-63440.01</w:t>
        <w:tab/>
        <w:tab/>
        <w:t xml:space="preserve">-63440.01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117663.34</w:t>
        <w:tab/>
        <w:tab/>
        <w:t xml:space="preserve">117663.34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22126.38</w:t>
        <w:tab/>
        <w:tab/>
        <w:t xml:space="preserve">22126.38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50371.75</w:t>
        <w:tab/>
        <w:tab/>
        <w:t xml:space="preserve">50371.75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111986.02</w:t>
        <w:tab/>
        <w:tab/>
        <w:t xml:space="preserve">111986.02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35100.76</w:t>
        <w:tab/>
        <w:tab/>
        <w:t xml:space="preserve">35100.76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23481.78</w:t>
        <w:tab/>
        <w:tab/>
        <w:t xml:space="preserve">23481.78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446996.98</w:t>
        <w:tab/>
        <w:tab/>
        <w:t xml:space="preserve">446996.98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7173091.57</w:t>
        <w:tab/>
        <w:tab/>
        <w:t xml:space="preserve">7173091.57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-5280105.63</w:t>
        <w:tab/>
        <w:tab/>
        <w:t xml:space="preserve">-5280105.63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630745.29</w:t>
        <w:tab/>
        <w:tab/>
        <w:t xml:space="preserve">630745.29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50431.4</w:t>
        <w:tab/>
        <w:tab/>
        <w:t xml:space="preserve">50431.4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9064.76</w:t>
        <w:tab/>
        <w:tab/>
        <w:t xml:space="preserve">9064.76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-5697872110.52</w:t>
        <w:tab/>
        <w:tab/>
        <w:t xml:space="preserve">-5697872110.52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12053.88</w:t>
        <w:tab/>
        <w:tab/>
        <w:t xml:space="preserve">12053.88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-112696968.69</w:t>
        <w:tab/>
        <w:tab/>
        <w:t xml:space="preserve">-112696968.69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965625.63</w:t>
        <w:tab/>
        <w:tab/>
        <w:t xml:space="preserve">965625.63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22266.99</w:t>
        <w:tab/>
        <w:tab/>
        <w:t xml:space="preserve">22266.99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3455895</w:t>
        <w:tab/>
        <w:tab/>
        <w:t xml:space="preserve">3455895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7189.33</w:t>
        <w:tab/>
        <w:tab/>
        <w:t xml:space="preserve">7189.33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-158644.9</w:t>
        <w:tab/>
        <w:tab/>
        <w:t xml:space="preserve">-158644.9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8424.75</w:t>
        <w:tab/>
        <w:tab/>
        <w:t xml:space="preserve">8424.75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2875316.19</w:t>
        <w:tab/>
        <w:tab/>
        <w:t xml:space="preserve">2875316.19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-692.15</w:t>
        <w:tab/>
        <w:tab/>
        <w:t xml:space="preserve">-692.15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36904.12</w:t>
        <w:tab/>
        <w:tab/>
        <w:t xml:space="preserve">36904.12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10635.39</w:t>
        <w:tab/>
        <w:tab/>
        <w:t xml:space="preserve">10635.39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37990.79</w:t>
        <w:tab/>
        <w:tab/>
        <w:t xml:space="preserve">37990.79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1129941.78</w:t>
        <w:tab/>
        <w:tab/>
        <w:t xml:space="preserve">1129941.78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101525.96</w:t>
        <w:tab/>
        <w:tab/>
        <w:t xml:space="preserve">101525.96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179708.52</w:t>
        <w:tab/>
        <w:tab/>
        <w:t xml:space="preserve">179708.52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-484946.35</w:t>
        <w:tab/>
        <w:tab/>
        <w:t xml:space="preserve">-484946.35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2766</w:t>
        <w:tab/>
        <w:tab/>
        <w:t xml:space="preserve">2766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43769.6</w:t>
        <w:tab/>
        <w:tab/>
        <w:t xml:space="preserve">43769.6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117810.74</w:t>
        <w:tab/>
        <w:tab/>
        <w:t xml:space="preserve">117810.74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-159894.73</w:t>
        <w:tab/>
        <w:tab/>
        <w:t xml:space="preserve">-159894.73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147081.26</w:t>
        <w:tab/>
        <w:tab/>
        <w:t xml:space="preserve">147081.26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-141031.35</w:t>
        <w:tab/>
        <w:tab/>
        <w:t xml:space="preserve">-141031.35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115.26</w:t>
        <w:tab/>
        <w:tab/>
        <w:t xml:space="preserve">115.26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11803652.79</w:t>
        <w:tab/>
        <w:tab/>
        <w:t xml:space="preserve">11803652.79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-104446.61</w:t>
        <w:tab/>
        <w:tab/>
        <w:t xml:space="preserve">-104446.61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-1147497.01</w:t>
        <w:tab/>
        <w:tab/>
        <w:t xml:space="preserve">-1147497.01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-635072.78</w:t>
        <w:tab/>
        <w:tab/>
        <w:t xml:space="preserve">-635072.78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-4523097.36</w:t>
        <w:tab/>
        <w:tab/>
        <w:t xml:space="preserve">-4523097.36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11621993.93</w:t>
        <w:tab/>
        <w:tab/>
        <w:t xml:space="preserve">11621993.93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-14248788.83</w:t>
        <w:tab/>
        <w:tab/>
        <w:t xml:space="preserve">-14248788.83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48257.84</w:t>
        <w:tab/>
        <w:tab/>
        <w:t xml:space="preserve">48257.84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-865763.75</w:t>
        <w:tab/>
        <w:tab/>
        <w:t xml:space="preserve">-865763.75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-878155.66</w:t>
        <w:tab/>
        <w:tab/>
        <w:t xml:space="preserve">-878155.66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3983892.76</w:t>
        <w:tab/>
        <w:tab/>
        <w:t xml:space="preserve">3983892.76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1923707.17</w:t>
        <w:tab/>
        <w:tab/>
        <w:t xml:space="preserve">1923707.17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344396.02</w:t>
        <w:tab/>
        <w:tab/>
        <w:t xml:space="preserve">344396.02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4024696.46</w:t>
        <w:tab/>
        <w:tab/>
        <w:t xml:space="preserve">4024696.46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365.35</w:t>
        <w:tab/>
        <w:tab/>
        <w:t xml:space="preserve">365.35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30956.03</w:t>
        <w:tab/>
        <w:tab/>
        <w:t xml:space="preserve">30956.03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386.3</w:t>
        <w:tab/>
        <w:tab/>
        <w:t xml:space="preserve">386.3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952902.53</w:t>
        <w:tab/>
        <w:tab/>
        <w:t xml:space="preserve">952902.53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13741219.28</w:t>
        <w:tab/>
        <w:tab/>
        <w:t xml:space="preserve">13741219.28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334.42</w:t>
        <w:tab/>
        <w:tab/>
        <w:t xml:space="preserve">334.42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500022.45</w:t>
        <w:tab/>
        <w:tab/>
        <w:t xml:space="preserve">500022.45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126200.4</w:t>
        <w:tab/>
        <w:tab/>
        <w:t xml:space="preserve">126200.4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726397.58</w:t>
        <w:tab/>
        <w:tab/>
        <w:t xml:space="preserve">726397.58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275956.66</w:t>
        <w:tab/>
        <w:tab/>
        <w:t xml:space="preserve">275956.66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-59724.01</w:t>
        <w:tab/>
        <w:tab/>
        <w:t xml:space="preserve">-59724.01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308.41</w:t>
        <w:tab/>
        <w:tab/>
        <w:t xml:space="preserve">308.41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16281947.53</w:t>
        <w:tab/>
        <w:tab/>
        <w:t xml:space="preserve">16281947.53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18012380.24</w:t>
        <w:tab/>
        <w:tab/>
        <w:t xml:space="preserve">18012380.24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872666.71</w:t>
        <w:tab/>
        <w:tab/>
        <w:t xml:space="preserve">872666.71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2795.34</w:t>
        <w:tab/>
        <w:tab/>
        <w:t xml:space="preserve">2795.34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-21815.09</w:t>
        <w:tab/>
        <w:tab/>
        <w:t xml:space="preserve">-21815.09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1203676.09</w:t>
        <w:tab/>
        <w:tab/>
        <w:t xml:space="preserve">1203676.09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2737666.15</w:t>
        <w:tab/>
        <w:tab/>
        <w:t xml:space="preserve">2737666.15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-432849.72</w:t>
        <w:tab/>
        <w:tab/>
        <w:t xml:space="preserve">-432849.72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-72.78</w:t>
        <w:tab/>
        <w:tab/>
        <w:t xml:space="preserve">-72.78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-805.99</w:t>
        <w:tab/>
        <w:tab/>
        <w:t xml:space="preserve">-805.99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359241.91</w:t>
        <w:tab/>
        <w:tab/>
        <w:t xml:space="preserve">359241.91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433901.37</w:t>
        <w:tab/>
        <w:tab/>
        <w:t xml:space="preserve">433901.37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657047.72</w:t>
        <w:tab/>
        <w:tab/>
        <w:t xml:space="preserve">657047.72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1026986.14</w:t>
        <w:tab/>
        <w:tab/>
        <w:t xml:space="preserve">1026986.14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: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398529.33</w:t>
        <w:tab/>
        <w:tab/>
        <w:t xml:space="preserve">398529.33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4001026.56</w:t>
        <w:tab/>
        <w:tab/>
        <w:t xml:space="preserve">4001026.56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6750645.5</w:t>
        <w:tab/>
        <w:tab/>
        <w:t xml:space="preserve">6750645.5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8501556.17</w:t>
        <w:tab/>
        <w:tab/>
        <w:t xml:space="preserve">8501556.17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1408069.37</w:t>
        <w:tab/>
        <w:tab/>
        <w:t xml:space="preserve">1408069.37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-38437.21</w:t>
        <w:tab/>
        <w:tab/>
        <w:t xml:space="preserve">-38437.21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91.58</w:t>
        <w:tab/>
        <w:tab/>
        <w:t xml:space="preserve">91.58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10002185.94</w:t>
        <w:tab/>
        <w:tab/>
        <w:t xml:space="preserve">10002185.94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-81.3</w:t>
        <w:tab/>
        <w:tab/>
        <w:t xml:space="preserve">-81.3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Acquiom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600072.78</w:t>
        <w:tab/>
        <w:tab/>
        <w:t xml:space="preserve">600072.78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40.53</w:t>
        <w:tab/>
        <w:tab/>
        <w:t xml:space="preserve">40.53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-91.58</w:t>
        <w:tab/>
        <w:tab/>
        <w:t xml:space="preserve">-91.58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92101.3</w:t>
        <w:tab/>
        <w:tab/>
        <w:t xml:space="preserve">92101.3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4440072.85</w:t>
        <w:tab/>
        <w:tab/>
        <w:t xml:space="preserve">4440072.85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28800000</w:t>
        <w:tab/>
        <w:tab/>
        <w:t xml:space="preserve">28800000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-11624</w:t>
        <w:tab/>
        <w:tab/>
        <w:t xml:space="preserve">-11624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4867950.13</w:t>
        <w:tab/>
        <w:tab/>
        <w:t xml:space="preserve">4867950.13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