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366488.33</w:t>
        <w:tab/>
        <w:tab/>
        <w:t xml:space="preserve">366488.33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52480.7</w:t>
        <w:tab/>
        <w:tab/>
        <w:t xml:space="preserve">52480.7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-5449556895.080001</w:t>
        <w:tab/>
        <w:tab/>
        <w:t xml:space="preserve">-5449556895.080001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-7608877.79</w:t>
        <w:tab/>
        <w:tab/>
        <w:t xml:space="preserve">-7608877.79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-2714197.22</w:t>
        <w:tab/>
        <w:tab/>
        <w:t xml:space="preserve">-2714197.22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-118197471.54</w:t>
        <w:tab/>
        <w:tab/>
        <w:t xml:space="preserve">-118197471.54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-402430.8</w:t>
        <w:tab/>
        <w:tab/>
        <w:t xml:space="preserve">-402430.8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4846270.88</w:t>
        <w:tab/>
        <w:tab/>
        <w:t xml:space="preserve">4846270.88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4464369.29</w:t>
        <w:tab/>
        <w:tab/>
        <w:t xml:space="preserve">4464369.29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2003948.44</w:t>
        <w:tab/>
        <w:tab/>
        <w:t xml:space="preserve">2003948.44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520299.42</w:t>
        <w:tab/>
        <w:tab/>
        <w:t xml:space="preserve">520299.42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